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FB21FF" w:rsidRPr="00FB21FF">
        <w:rPr>
          <w:rFonts w:ascii="Times New Roman" w:eastAsia="Times New Roman" w:hAnsi="Times New Roman" w:cs="Times New Roman"/>
          <w:iCs/>
          <w:sz w:val="26"/>
          <w:szCs w:val="26"/>
        </w:rPr>
        <w:t>ngày 9 tháng 5 năm 2026</w:t>
      </w:r>
      <w:bookmarkStart w:id="0" w:name="_GoBack"/>
      <w:bookmarkEnd w:id="0"/>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HOÀNG MINH ĐẠT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14/09/2001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026201000396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Đại Tự 56</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Liên Châu</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Phú Thọ</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0936852001</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HOTEL NEW SKY 2</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110/20/16, đường số 30, Khu phố 42</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An Nhơn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0936852001</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4B6015">
        <w:trPr>
          <w:jc w:val="center"/>
        </w:trP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5510</w:t>
            </w:r>
          </w:p>
        </w:tc>
        <w:tc>
          <w:tcPr>
            <w:tcW w:w="5892" w:type="dxa"/>
          </w:tcPr>
          <w:p w:rsidR="00186FF5" w:rsidRPr="00407CD7" w:rsidRDefault="00BA5B4C" w:rsidP="00F64C95">
            <w:pPr>
              <w:rPr>
                <w:rFonts w:ascii="Times New Roman" w:hAnsi="Times New Roman"/>
                <w:sz w:val="26"/>
                <w:szCs w:val="26"/>
              </w:rPr>
            </w:pPr>
            <w:r>
              <w:t>Khách sạn và dịch vụ lưu trú tương tự</w:t>
            </w:r>
          </w:p>
        </w:tc>
        <w:tc>
          <w:tcPr>
            <w:tcW w:w="1787" w:type="dxa"/>
            <w:vAlign w:val="center"/>
          </w:tcPr>
          <w:p w:rsidR="00186FF5" w:rsidRDefault="00EF0BBB" w:rsidP="00F64C95">
            <w:r>
              <w:t>X</w:t>
            </w:r>
          </w:p>
        </w:tc>
      </w:tr>
      <w:tr w:rsidR="004B6015">
        <w:trPr>
          <w:jc w:val="center"/>
        </w:trP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5520</w:t>
            </w:r>
          </w:p>
        </w:tc>
        <w:tc>
          <w:tcPr>
            <w:tcW w:w="5892" w:type="dxa"/>
          </w:tcPr>
          <w:p w:rsidR="00186FF5" w:rsidRPr="00407CD7" w:rsidRDefault="00BA5B4C" w:rsidP="00F64C95">
            <w:pPr>
              <w:rPr>
                <w:rFonts w:ascii="Times New Roman" w:hAnsi="Times New Roman"/>
                <w:sz w:val="26"/>
                <w:szCs w:val="26"/>
              </w:rPr>
            </w:pPr>
            <w:r>
              <w:t>Dịch vụ lưu trú ngắn ngày khác</w:t>
            </w:r>
          </w:p>
        </w:tc>
        <w:tc>
          <w:tcPr>
            <w:tcW w:w="1787" w:type="dxa"/>
            <w:vAlign w:val="center"/>
          </w:tcPr>
          <w:p w:rsidR="00186FF5" w:rsidRDefault="00186FF5" w:rsidP="00F64C95"/>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HOÀNG MINH ĐẠT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026201000396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Đại Tự 56</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Liên Châu</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Phú Thọ</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lastRenderedPageBreak/>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0936852001</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HOÀNG MINH ĐẠT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026201000396</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Đại Tự 56</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Liên Châu</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Phú Thọ</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0936852001</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HOÀNG MINH ĐẠT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14/09/2001</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026201000396</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0936852001</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HOÀNG MINH ĐẠT</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2B7F" w:rsidRDefault="00542B7F" w:rsidP="009D587A">
      <w:pPr>
        <w:spacing w:after="0" w:line="240" w:lineRule="auto"/>
      </w:pPr>
      <w:r>
        <w:separator/>
      </w:r>
    </w:p>
  </w:endnote>
  <w:endnote w:type="continuationSeparator" w:id="0">
    <w:p w:rsidR="00542B7F" w:rsidRDefault="00542B7F"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2B7F" w:rsidRDefault="00542B7F" w:rsidP="009D587A">
      <w:pPr>
        <w:spacing w:after="0" w:line="240" w:lineRule="auto"/>
      </w:pPr>
      <w:r>
        <w:separator/>
      </w:r>
    </w:p>
  </w:footnote>
  <w:footnote w:type="continuationSeparator" w:id="0">
    <w:p w:rsidR="00542B7F" w:rsidRDefault="00542B7F"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B6015"/>
    <w:rsid w:val="004C7E8C"/>
    <w:rsid w:val="004E6A26"/>
    <w:rsid w:val="004F2728"/>
    <w:rsid w:val="005012E6"/>
    <w:rsid w:val="00501756"/>
    <w:rsid w:val="005037EC"/>
    <w:rsid w:val="0050628B"/>
    <w:rsid w:val="00514083"/>
    <w:rsid w:val="00516E42"/>
    <w:rsid w:val="00526214"/>
    <w:rsid w:val="00531991"/>
    <w:rsid w:val="00532655"/>
    <w:rsid w:val="00542B7F"/>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B21FF"/>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291</cp:revision>
  <dcterms:created xsi:type="dcterms:W3CDTF">2025-07-08T01:15:00Z</dcterms:created>
  <dcterms:modified xsi:type="dcterms:W3CDTF">2026-05-09T13:48:00Z</dcterms:modified>
</cp:coreProperties>
</file>