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1F06" w:rsidRPr="00901F06" w:rsidRDefault="00901F06" w:rsidP="00901F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01F06">
        <w:rPr>
          <w:rFonts w:ascii="Times New Roman" w:eastAsia="Times New Roman" w:hAnsi="Times New Roman" w:cs="Times New Roman"/>
          <w:b/>
          <w:bCs/>
          <w:sz w:val="36"/>
          <w:szCs w:val="36"/>
        </w:rPr>
        <w:t>GIẤY CHỨNG NHẬN ĐĂNG KÝ DOANH NGHIỆP</w:t>
      </w:r>
    </w:p>
    <w:p w:rsidR="00901F06" w:rsidRPr="00901F06" w:rsidRDefault="00901F06" w:rsidP="00901F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CÔNG TY TRÁCH NHIỆM HỮU HẠN HAI THÀNH VIÊN TRỞ LÊN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01F06" w:rsidRPr="00901F06" w:rsidRDefault="00901F06" w:rsidP="00901F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1. Tên công ty </w:t>
      </w:r>
    </w:p>
    <w:p w:rsidR="00901F06" w:rsidRPr="00901F06" w:rsidRDefault="00901F06" w:rsidP="00901F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Mã số doanh nghiệp: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3703335492 </w:t>
      </w:r>
    </w:p>
    <w:p w:rsidR="00901F06" w:rsidRPr="00901F06" w:rsidRDefault="00901F06" w:rsidP="00901F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lần đầu: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ngày 30 tháng 05 năm 2025 </w:t>
      </w:r>
    </w:p>
    <w:p w:rsidR="00901F06" w:rsidRPr="00901F06" w:rsidRDefault="00901F06" w:rsidP="00901F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Việt: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CÔNG TY TNHH VENUS MANUFACTURING </w:t>
      </w:r>
    </w:p>
    <w:p w:rsidR="00901F06" w:rsidRPr="00901F06" w:rsidRDefault="00901F06" w:rsidP="00901F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nước ngoài: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VENUS MANUFACTURING COMPANY LIMITED </w:t>
      </w:r>
    </w:p>
    <w:p w:rsidR="00901F06" w:rsidRPr="00901F06" w:rsidRDefault="00901F06" w:rsidP="00901F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tắt: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VENUS MANUFACTURING </w:t>
      </w:r>
    </w:p>
    <w:p w:rsidR="00901F06" w:rsidRPr="00901F06" w:rsidRDefault="00901F06" w:rsidP="00901F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2. Địa chỉ trụ sở chính </w:t>
      </w:r>
    </w:p>
    <w:p w:rsidR="00901F06" w:rsidRPr="00901F06" w:rsidRDefault="00901F06" w:rsidP="00901F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Số 12/1 Đường Khánh Bình 41, Tổ 2, Phường Khánh Bình, Thành phố Tân Uyên, Tỉnh Bình Dương, Việt Nam </w:t>
      </w:r>
    </w:p>
    <w:p w:rsidR="00901F06" w:rsidRPr="00901F06" w:rsidRDefault="00901F06" w:rsidP="00901F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Điện thoại: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0981007167 </w:t>
      </w:r>
    </w:p>
    <w:p w:rsidR="00901F06" w:rsidRPr="00901F06" w:rsidRDefault="00901F06" w:rsidP="00901F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3. Vốn điều lệ </w:t>
      </w:r>
    </w:p>
    <w:p w:rsidR="00901F06" w:rsidRPr="00901F06" w:rsidRDefault="00901F06" w:rsidP="00901F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Số tiền: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2.500.000.000 đồng </w:t>
      </w:r>
    </w:p>
    <w:p w:rsidR="00901F06" w:rsidRPr="00901F06" w:rsidRDefault="00901F06" w:rsidP="00901F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Bằng chữ: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Hai tỷ năm trăm triệu đồng </w:t>
      </w:r>
    </w:p>
    <w:p w:rsidR="00901F06" w:rsidRPr="00901F06" w:rsidRDefault="00901F06" w:rsidP="00901F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4. Danh sách thành viên góp vốn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1380"/>
        <w:gridCol w:w="739"/>
        <w:gridCol w:w="2549"/>
        <w:gridCol w:w="1644"/>
        <w:gridCol w:w="822"/>
        <w:gridCol w:w="1651"/>
      </w:tblGrid>
      <w:tr w:rsidR="00901F06" w:rsidRPr="00901F06" w:rsidTr="00901F0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 thành viên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Quốc tịch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Địa chỉ liên lạc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Phần vốn góp (VNĐ)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Tỷ lệ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Giấy tờ pháp lý</w:t>
            </w:r>
          </w:p>
        </w:tc>
      </w:tr>
      <w:tr w:rsidR="00901F06" w:rsidRPr="00901F06" w:rsidTr="00901F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ĐẶNG NGỌC CHÂU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Số 2/125 Đ Áp Đình, Xã Tân Xuân, Huyện Hóc Môn, TP. Hồ Chí Minh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1.500.000.000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60,000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083079003498</w:t>
            </w:r>
          </w:p>
        </w:tc>
      </w:tr>
      <w:tr w:rsidR="00901F06" w:rsidRPr="00901F06" w:rsidTr="00901F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NGUYỄN VĂN TÍNH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Số 350/21/60 Khu Phố 26, Phường An Phú Đông, Quận 12, TP. Hồ Chí Minh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1.000.000.000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40,000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01F06" w:rsidRPr="00901F06" w:rsidRDefault="00901F06" w:rsidP="00901F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F06">
              <w:rPr>
                <w:rFonts w:ascii="Times New Roman" w:eastAsia="Times New Roman" w:hAnsi="Times New Roman" w:cs="Times New Roman"/>
                <w:sz w:val="24"/>
                <w:szCs w:val="24"/>
              </w:rPr>
              <w:t>060085007582</w:t>
            </w:r>
          </w:p>
        </w:tc>
      </w:tr>
    </w:tbl>
    <w:p w:rsidR="00901F06" w:rsidRPr="00901F06" w:rsidRDefault="00901F06" w:rsidP="00901F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5. Người đại diện theo pháp luật của công ty </w:t>
      </w:r>
    </w:p>
    <w:p w:rsidR="00901F06" w:rsidRPr="00901F06" w:rsidRDefault="00901F06" w:rsidP="00901F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NGUYỄN VĂN TÍNH </w:t>
      </w:r>
    </w:p>
    <w:p w:rsidR="00901F06" w:rsidRPr="00901F06" w:rsidRDefault="00901F06" w:rsidP="00901F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Chức danh: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Giám đốc </w:t>
      </w:r>
    </w:p>
    <w:p w:rsidR="00901F06" w:rsidRPr="00901F06" w:rsidRDefault="00901F06" w:rsidP="00901F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Giới tính: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Nam </w:t>
      </w:r>
    </w:p>
    <w:p w:rsidR="00901F06" w:rsidRPr="00901F06" w:rsidRDefault="00901F06" w:rsidP="00901F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Sinh ngày: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01/01/1985 </w:t>
      </w:r>
    </w:p>
    <w:p w:rsidR="00901F06" w:rsidRPr="00901F06" w:rsidRDefault="00901F06" w:rsidP="00901F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Dân tộc: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Kinh </w:t>
      </w:r>
    </w:p>
    <w:p w:rsidR="00901F06" w:rsidRPr="00901F06" w:rsidRDefault="00901F06" w:rsidP="00901F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Việt Nam </w:t>
      </w:r>
    </w:p>
    <w:p w:rsidR="00901F06" w:rsidRPr="00901F06" w:rsidRDefault="00901F06" w:rsidP="00901F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Loại giấy tờ pháp lý: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Căn cước </w:t>
      </w:r>
    </w:p>
    <w:p w:rsidR="00901F06" w:rsidRPr="00901F06" w:rsidRDefault="00901F06" w:rsidP="00901F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Số giấy tờ pháp lý: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060085007582 </w:t>
      </w:r>
    </w:p>
    <w:p w:rsidR="00901F06" w:rsidRPr="00901F06" w:rsidRDefault="00901F06" w:rsidP="00901F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Ngày cấp: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03/01/2025 </w:t>
      </w:r>
    </w:p>
    <w:p w:rsidR="00901F06" w:rsidRPr="00901F06" w:rsidRDefault="00901F06" w:rsidP="00901F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Nơi cấp: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Bộ Công An </w:t>
      </w:r>
    </w:p>
    <w:p w:rsidR="00901F06" w:rsidRPr="00901F06" w:rsidRDefault="00901F06" w:rsidP="00901F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1F06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thường trú &amp; liên lạc:</w:t>
      </w:r>
      <w:r w:rsidRPr="00901F06">
        <w:rPr>
          <w:rFonts w:ascii="Times New Roman" w:eastAsia="Times New Roman" w:hAnsi="Times New Roman" w:cs="Times New Roman"/>
          <w:sz w:val="24"/>
          <w:szCs w:val="24"/>
        </w:rPr>
        <w:t xml:space="preserve"> Số 350/21/60 Khu Phố 26, Phường An Phú Đông, Quận 12, Thành phố Hồ Chí Minh, Việt Nam </w:t>
      </w:r>
    </w:p>
    <w:p w:rsidR="00AF4852" w:rsidRDefault="00AF4852">
      <w:bookmarkStart w:id="0" w:name="_GoBack"/>
      <w:bookmarkEnd w:id="0"/>
    </w:p>
    <w:sectPr w:rsidR="00AF485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90B55"/>
    <w:multiLevelType w:val="multilevel"/>
    <w:tmpl w:val="BAB09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402A2"/>
    <w:multiLevelType w:val="multilevel"/>
    <w:tmpl w:val="74A6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D03A81"/>
    <w:multiLevelType w:val="multilevel"/>
    <w:tmpl w:val="377C0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937BBD"/>
    <w:multiLevelType w:val="multilevel"/>
    <w:tmpl w:val="8E84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3D76"/>
    <w:rsid w:val="00901F06"/>
    <w:rsid w:val="00AF4852"/>
    <w:rsid w:val="00C73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F840666-0022-4118-B883-5B326BD64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01F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01F06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01F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278">
    <w:name w:val="citation-278"/>
    <w:basedOn w:val="DefaultParagraphFont"/>
    <w:rsid w:val="00901F06"/>
  </w:style>
  <w:style w:type="character" w:customStyle="1" w:styleId="citation-277">
    <w:name w:val="citation-277"/>
    <w:basedOn w:val="DefaultParagraphFont"/>
    <w:rsid w:val="00901F06"/>
  </w:style>
  <w:style w:type="character" w:customStyle="1" w:styleId="citation-276">
    <w:name w:val="citation-276"/>
    <w:basedOn w:val="DefaultParagraphFont"/>
    <w:rsid w:val="00901F06"/>
  </w:style>
  <w:style w:type="character" w:customStyle="1" w:styleId="citation-275">
    <w:name w:val="citation-275"/>
    <w:basedOn w:val="DefaultParagraphFont"/>
    <w:rsid w:val="00901F06"/>
  </w:style>
  <w:style w:type="character" w:customStyle="1" w:styleId="citation-274">
    <w:name w:val="citation-274"/>
    <w:basedOn w:val="DefaultParagraphFont"/>
    <w:rsid w:val="00901F06"/>
  </w:style>
  <w:style w:type="character" w:customStyle="1" w:styleId="citation-273">
    <w:name w:val="citation-273"/>
    <w:basedOn w:val="DefaultParagraphFont"/>
    <w:rsid w:val="00901F06"/>
  </w:style>
  <w:style w:type="character" w:customStyle="1" w:styleId="citation-272">
    <w:name w:val="citation-272"/>
    <w:basedOn w:val="DefaultParagraphFont"/>
    <w:rsid w:val="00901F06"/>
  </w:style>
  <w:style w:type="character" w:customStyle="1" w:styleId="citation-271">
    <w:name w:val="citation-271"/>
    <w:basedOn w:val="DefaultParagraphFont"/>
    <w:rsid w:val="00901F06"/>
  </w:style>
  <w:style w:type="character" w:customStyle="1" w:styleId="citation-270">
    <w:name w:val="citation-270"/>
    <w:basedOn w:val="DefaultParagraphFont"/>
    <w:rsid w:val="00901F06"/>
  </w:style>
  <w:style w:type="character" w:customStyle="1" w:styleId="citation-269">
    <w:name w:val="citation-269"/>
    <w:basedOn w:val="DefaultParagraphFont"/>
    <w:rsid w:val="00901F06"/>
  </w:style>
  <w:style w:type="character" w:customStyle="1" w:styleId="citation-268">
    <w:name w:val="citation-268"/>
    <w:basedOn w:val="DefaultParagraphFont"/>
    <w:rsid w:val="00901F06"/>
  </w:style>
  <w:style w:type="character" w:customStyle="1" w:styleId="citation-267">
    <w:name w:val="citation-267"/>
    <w:basedOn w:val="DefaultParagraphFont"/>
    <w:rsid w:val="00901F06"/>
  </w:style>
  <w:style w:type="character" w:customStyle="1" w:styleId="citation-266">
    <w:name w:val="citation-266"/>
    <w:basedOn w:val="DefaultParagraphFont"/>
    <w:rsid w:val="00901F06"/>
  </w:style>
  <w:style w:type="character" w:customStyle="1" w:styleId="citation-265">
    <w:name w:val="citation-265"/>
    <w:basedOn w:val="DefaultParagraphFont"/>
    <w:rsid w:val="00901F06"/>
  </w:style>
  <w:style w:type="character" w:styleId="Strong">
    <w:name w:val="Strong"/>
    <w:basedOn w:val="DefaultParagraphFont"/>
    <w:uiPriority w:val="22"/>
    <w:qFormat/>
    <w:rsid w:val="00901F06"/>
    <w:rPr>
      <w:b/>
      <w:bCs/>
    </w:rPr>
  </w:style>
  <w:style w:type="character" w:customStyle="1" w:styleId="citation-264">
    <w:name w:val="citation-264"/>
    <w:basedOn w:val="DefaultParagraphFont"/>
    <w:rsid w:val="00901F06"/>
  </w:style>
  <w:style w:type="character" w:customStyle="1" w:styleId="citation-263">
    <w:name w:val="citation-263"/>
    <w:basedOn w:val="DefaultParagraphFont"/>
    <w:rsid w:val="00901F06"/>
  </w:style>
  <w:style w:type="character" w:customStyle="1" w:styleId="citation-262">
    <w:name w:val="citation-262"/>
    <w:basedOn w:val="DefaultParagraphFont"/>
    <w:rsid w:val="00901F06"/>
  </w:style>
  <w:style w:type="character" w:customStyle="1" w:styleId="citation-261">
    <w:name w:val="citation-261"/>
    <w:basedOn w:val="DefaultParagraphFont"/>
    <w:rsid w:val="00901F06"/>
  </w:style>
  <w:style w:type="character" w:customStyle="1" w:styleId="citation-260">
    <w:name w:val="citation-260"/>
    <w:basedOn w:val="DefaultParagraphFont"/>
    <w:rsid w:val="00901F06"/>
  </w:style>
  <w:style w:type="character" w:customStyle="1" w:styleId="citation-259">
    <w:name w:val="citation-259"/>
    <w:basedOn w:val="DefaultParagraphFont"/>
    <w:rsid w:val="00901F06"/>
  </w:style>
  <w:style w:type="character" w:customStyle="1" w:styleId="citation-258">
    <w:name w:val="citation-258"/>
    <w:basedOn w:val="DefaultParagraphFont"/>
    <w:rsid w:val="00901F06"/>
  </w:style>
  <w:style w:type="character" w:customStyle="1" w:styleId="citation-257">
    <w:name w:val="citation-257"/>
    <w:basedOn w:val="DefaultParagraphFont"/>
    <w:rsid w:val="00901F06"/>
  </w:style>
  <w:style w:type="character" w:customStyle="1" w:styleId="citation-256">
    <w:name w:val="citation-256"/>
    <w:basedOn w:val="DefaultParagraphFont"/>
    <w:rsid w:val="00901F06"/>
  </w:style>
  <w:style w:type="character" w:customStyle="1" w:styleId="citation-255">
    <w:name w:val="citation-255"/>
    <w:basedOn w:val="DefaultParagraphFont"/>
    <w:rsid w:val="00901F06"/>
  </w:style>
  <w:style w:type="character" w:customStyle="1" w:styleId="citation-254">
    <w:name w:val="citation-254"/>
    <w:basedOn w:val="DefaultParagraphFont"/>
    <w:rsid w:val="00901F06"/>
  </w:style>
  <w:style w:type="character" w:customStyle="1" w:styleId="citation-253">
    <w:name w:val="citation-253"/>
    <w:basedOn w:val="DefaultParagraphFont"/>
    <w:rsid w:val="00901F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30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208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2026-03-18T03:31:00Z</dcterms:created>
  <dcterms:modified xsi:type="dcterms:W3CDTF">2026-03-18T03:31:00Z</dcterms:modified>
</cp:coreProperties>
</file>