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 xml:space="preserve">CÔNG TY TNHH SEVEN EXPRESS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 xml:space="preserve">3702998024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38DC85D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>
        <w:rPr>
          <w:spacing w:val="-3"/>
          <w:lang w:val="en-US"/>
        </w:rPr>
        <w:t xml:space="preserve">27 tháng 09 năm 2026</w:t>
      </w:r>
      <w:bookmarkStart w:id="0" w:name="_GoBack"/>
      <w:bookmarkEnd w:id="0"/>
      <w:r w:rsidR="00842283" w:rsidRPr="00F7090E">
        <w:t xml:space="preserve"/>
      </w:r>
      <w:r>
        <w:t xml:space="preserve"/>
      </w:r>
      <w:r w:rsidR="00B141CB" w:rsidRPr="00F7090E">
        <w:t xml:space="preserve"/>
      </w:r>
      <w:r w:rsidR="00F7090E">
        <w:rPr>
          <w:lang w:val="en-US"/>
        </w:rPr>
        <w:t xml:space="preserve"/>
      </w:r>
      <w:r w:rsidR="00271653" w:rsidRPr="00F7090E">
        <w:t xml:space="preserve"/>
      </w:r>
      <w:r>
        <w:t xml:space="preserve"/>
      </w:r>
      <w:r w:rsidR="00B141CB" w:rsidRPr="00F7090E">
        <w:rPr>
          <w:spacing w:val="-5"/>
        </w:rPr>
        <w:t xml:space="preserve"/>
      </w:r>
      <w:r w:rsidR="00271653" w:rsidRPr="00F7090E">
        <w:rPr>
          <w:spacing w:val="-5"/>
        </w:rPr>
        <w:t xml:space="preserve"/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53168739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762D4">
        <w:t xml:space="preserve">VÕ VĂN PHƯỚC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9475D"/>
    <w:rsid w:val="001D116C"/>
    <w:rsid w:val="00254126"/>
    <w:rsid w:val="00271653"/>
    <w:rsid w:val="003C0A1D"/>
    <w:rsid w:val="004C759E"/>
    <w:rsid w:val="005B7B6C"/>
    <w:rsid w:val="00671045"/>
    <w:rsid w:val="006F1829"/>
    <w:rsid w:val="00842283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18</cp:revision>
  <dcterms:created xsi:type="dcterms:W3CDTF">2025-12-16T13:33:00Z</dcterms:created>
  <dcterms:modified xsi:type="dcterms:W3CDTF">2026-08-20T01:07:00Z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