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SEVEN EXPRESS</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 xml:space="preserve">27 tháng 09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 xml:space="preserve">CÔNG TY TNHH SEVEN EXPRESS</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 xml:space="preserve">3702998024</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 xml:space="preserve">VÕ VĂN PHƯỚC</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