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 xml:space="preserve">CÔNG TY TNHH THƯƠNG MẠI QUỐC TẾ AL STARS</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 xml:space="preserve">27 tháng 09 năm 2026</w:t>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 xml:space="preserve">CÔNG TY TNHH THƯƠNG MẠI QUỐC TẾ AL STARS</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 xml:space="preserve">0315918643</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 xml:space="preserve">NGUYỄN KẾ NGHIÊM</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