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99"/>
        <w:gridCol w:w="5080"/>
      </w:tblGrid>
      <w:tr w:rsidR="00F52A0F" w14:paraId="5395672D" w14:textId="77777777">
        <w:tc>
          <w:tcPr>
            <w:tcW w:w="4099" w:type="dxa"/>
          </w:tcPr>
          <w:p w14:paraId="76AF720A" w14:textId="77777777" w:rsidR="00F52A0F" w:rsidRPr="00C30508" w:rsidRDefault="007C081A" w:rsidP="00DA663C">
            <w:pPr>
              <w:pStyle w:val="Heading"/>
              <w:rPr>
                <w:rFonts w:ascii="Times New Roman" w:hAnsi="Times New Roman" w:cs="Times New Roman"/>
                <w:spacing w:val="-10"/>
                <w:lang w:val="en-US"/>
              </w:rPr>
            </w:pPr>
            <w:r w:rsidRPr="00C30508">
              <w:rPr>
                <w:rFonts w:ascii="Times New Roman" w:hAnsi="Times New Roman" w:cs="Times New Roman"/>
                <w:lang w:val="en-US"/>
              </w:rPr>
              <w:t>CÔNG TY TNHH PHỤ KIỆN MỘC NĂM HÙNG</w:t>
            </w:r>
          </w:p>
        </w:tc>
        <w:tc>
          <w:tcPr>
            <w:tcW w:w="5080" w:type="dxa"/>
          </w:tcPr>
          <w:p w14:paraId="43B6DB13" w14:textId="77777777" w:rsidR="00F52A0F" w:rsidRDefault="007C081A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>
              <w:rPr>
                <w:spacing w:val="-10"/>
              </w:rPr>
              <w:t xml:space="preserve"> XÃ HỘI CHỦ NGHĨA VIỆT</w:t>
            </w:r>
            <w:r>
              <w:t xml:space="preserve"> NAM</w:t>
            </w:r>
          </w:p>
          <w:p w14:paraId="58FF420A" w14:textId="33A21865" w:rsidR="00F52A0F" w:rsidRDefault="00000000">
            <w:pPr>
              <w:jc w:val="center"/>
              <w:rPr>
                <w:spacing w:val="-10"/>
                <w:lang w:val="en-US"/>
              </w:rPr>
            </w:pPr>
            <w:r>
              <w:rPr>
                <w:noProof/>
              </w:rPr>
              <w:pict w14:anchorId="66D5FA74">
                <v:line id="Straight Connector 1" o:spid="_x0000_s1026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" strokeweight=".26mm">
                  <v:stroke joinstyle="miter"/>
                </v:line>
              </w:pict>
            </w:r>
            <w:r w:rsidR="00DA663C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F52A0F" w14:paraId="7D6FCA4A" w14:textId="77777777">
        <w:tc>
          <w:tcPr>
            <w:tcW w:w="4099" w:type="dxa"/>
          </w:tcPr>
          <w:p w14:paraId="25A4189E" w14:textId="77777777" w:rsidR="00F52A0F" w:rsidRDefault="007C081A" w:rsidP="00C30508">
            <w:pPr>
              <w:spacing w:before="240"/>
              <w:rPr>
                <w:spacing w:val="-10"/>
                <w:lang w:val="en-US"/>
              </w:rPr>
            </w:pPr>
            <w:r>
              <w:rPr>
                <w:bCs/>
              </w:rPr>
              <w:t>Số</w:t>
            </w:r>
            <w:r>
              <w:rPr>
                <w:bCs/>
                <w:lang w:val="en-US"/>
              </w:rPr>
              <w:t>:</w:t>
            </w:r>
            <w:r>
              <w:rPr>
                <w:bCs/>
              </w:rPr>
              <w:t xml:space="preserve"> 0</w:t>
            </w:r>
            <w:r>
              <w:rPr>
                <w:bCs/>
                <w:lang w:val="en-US"/>
              </w:rPr>
              <w:t>2</w:t>
            </w:r>
            <w:r>
              <w:rPr>
                <w:bCs/>
              </w:rPr>
              <w:t>/2026/G</w:t>
            </w:r>
            <w:r>
              <w:rPr>
                <w:bCs/>
                <w:lang w:val="en-US"/>
              </w:rPr>
              <w:t>C</w:t>
            </w:r>
            <w:r>
              <w:rPr>
                <w:bCs/>
              </w:rPr>
              <w:t>N0</w:t>
            </w:r>
            <w:r>
              <w:rPr>
                <w:bCs/>
                <w:lang w:val="en-US"/>
              </w:rPr>
              <w:t>2</w:t>
            </w:r>
          </w:p>
        </w:tc>
        <w:tc>
          <w:tcPr>
            <w:tcW w:w="5080" w:type="dxa"/>
          </w:tcPr>
          <w:p w14:paraId="23513520" w14:textId="34B53451" w:rsidR="00F52A0F" w:rsidRDefault="007C081A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TP. Hồ Chí Minh</w:t>
            </w:r>
            <w:r>
              <w:rPr>
                <w:i/>
                <w:sz w:val="26"/>
                <w:szCs w:val="26"/>
              </w:rPr>
              <w:t xml:space="preserve">, </w:t>
            </w:r>
            <w:r w:rsidR="00D90A27" w:rsidRPr="00D90A27">
              <w:rPr>
                <w:i/>
                <w:sz w:val="26"/>
                <w:szCs w:val="26"/>
              </w:rPr>
              <w:t xml:space="preserve">ngày </w:t>
            </w:r>
            <w:r w:rsidR="00D95BA6">
              <w:rPr>
                <w:i/>
                <w:sz w:val="26"/>
                <w:szCs w:val="26"/>
                <w:lang w:val="en-US"/>
              </w:rPr>
              <w:t>29</w:t>
            </w:r>
            <w:r w:rsidR="00D90A27" w:rsidRPr="00D90A27">
              <w:rPr>
                <w:i/>
                <w:sz w:val="26"/>
                <w:szCs w:val="26"/>
              </w:rPr>
              <w:t xml:space="preserve"> tháng </w:t>
            </w:r>
            <w:r w:rsidR="00D95BA6">
              <w:rPr>
                <w:i/>
                <w:sz w:val="26"/>
                <w:szCs w:val="26"/>
                <w:lang w:val="en-US"/>
              </w:rPr>
              <w:t>7</w:t>
            </w:r>
            <w:r w:rsidR="00D90A27" w:rsidRPr="00D90A27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14:paraId="44B06587" w14:textId="77777777" w:rsidR="00F52A0F" w:rsidRDefault="00F52A0F">
      <w:pPr>
        <w:jc w:val="center"/>
        <w:rPr>
          <w:b/>
          <w:sz w:val="28"/>
          <w:szCs w:val="28"/>
          <w:lang w:val="en-US"/>
        </w:rPr>
      </w:pPr>
    </w:p>
    <w:p w14:paraId="3E33D492" w14:textId="77777777" w:rsidR="00F52A0F" w:rsidRDefault="007C081A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GIẤY CHỨNG NHẬN PHẦN VỐN GÓP</w:t>
      </w:r>
    </w:p>
    <w:p w14:paraId="6119D7E3" w14:textId="77777777" w:rsidR="00F52A0F" w:rsidRDefault="007C081A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CÔNG TY TNHH PHỤ KIỆN MỘC NĂM HÙNG </w:t>
      </w:r>
    </w:p>
    <w:p w14:paraId="377C10C2" w14:textId="77777777" w:rsidR="00F52A0F" w:rsidRDefault="007C081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Địa chỉ trụ sở chính: Số 63/52/12/1 đường Võ Văn Hát, khu phố 2, Phường Long Trường, Thành phố Hồ Chí Minh, Việt Nam</w:t>
      </w:r>
    </w:p>
    <w:p w14:paraId="2D9BAE88" w14:textId="77777777" w:rsidR="00F52A0F" w:rsidRDefault="007C081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Mã số doanh nghiệp: </w:t>
      </w:r>
      <w:r>
        <w:t>0316869050</w:t>
      </w:r>
    </w:p>
    <w:p w14:paraId="488358E5" w14:textId="77777777" w:rsidR="00F52A0F" w:rsidRDefault="007C081A">
      <w:pPr>
        <w:spacing w:before="120" w:after="120"/>
        <w:ind w:firstLine="720"/>
        <w:jc w:val="both"/>
      </w:pPr>
      <w:r>
        <w:rPr>
          <w:b/>
          <w:sz w:val="28"/>
          <w:szCs w:val="28"/>
        </w:rPr>
        <w:t>Chứng nhận phần vốn góp của thành viên như sau:</w:t>
      </w:r>
    </w:p>
    <w:p w14:paraId="09408BE0" w14:textId="05A169CE" w:rsidR="00F52A0F" w:rsidRPr="00F21ABF" w:rsidRDefault="007C081A" w:rsidP="00C74BA6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Ông: TRẦN NGỌC HÙNG</w:t>
      </w:r>
      <w:r w:rsidR="00C74BA6" w:rsidRPr="00F21ABF">
        <w:rPr>
          <w:sz w:val="28"/>
          <w:szCs w:val="28"/>
        </w:rPr>
        <w:t xml:space="preserve"> </w:t>
      </w:r>
    </w:p>
    <w:p w14:paraId="0C42D7EF" w14:textId="77777777" w:rsidR="00F52A0F" w:rsidRPr="00DA663C" w:rsidRDefault="007C081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Quốc tịch: Việt Nam</w:t>
      </w:r>
    </w:p>
    <w:p w14:paraId="7B62B134" w14:textId="77777777" w:rsidR="00F52A0F" w:rsidRDefault="007C081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Địa chỉ liên lạc: Số 63/52/12/1 đường Võ Văn Hát, khu phố 2, Phường Long Trường, Thành phố Hồ Chí Minh, Việt Nam</w:t>
      </w:r>
    </w:p>
    <w:p w14:paraId="14351FBD" w14:textId="77777777" w:rsidR="00F52A0F" w:rsidRDefault="007C081A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sz w:val="28"/>
          <w:szCs w:val="28"/>
        </w:rPr>
        <w:t>Số CCCD/Số giấy tờ pháp lý của cá nhân: 049083013096</w:t>
      </w:r>
    </w:p>
    <w:p w14:paraId="550F5546" w14:textId="77777777" w:rsidR="00F52A0F" w:rsidRDefault="007C081A">
      <w:pPr>
        <w:spacing w:before="120" w:after="120"/>
        <w:ind w:firstLine="720"/>
        <w:jc w:val="both"/>
      </w:pPr>
      <w:r>
        <w:rPr>
          <w:bCs/>
          <w:sz w:val="28"/>
          <w:szCs w:val="28"/>
        </w:rPr>
        <w:t xml:space="preserve">Nội dung </w:t>
      </w:r>
      <w:r w:rsidRPr="00DA663C">
        <w:rPr>
          <w:bCs/>
          <w:sz w:val="28"/>
          <w:szCs w:val="28"/>
        </w:rPr>
        <w:t>chứng</w:t>
      </w:r>
      <w:r>
        <w:rPr>
          <w:bCs/>
          <w:sz w:val="28"/>
          <w:szCs w:val="28"/>
        </w:rPr>
        <w:t xml:space="preserve"> nhận:</w:t>
      </w:r>
    </w:p>
    <w:p w14:paraId="48474070" w14:textId="77777777" w:rsidR="00F52A0F" w:rsidRDefault="007C081A">
      <w:pPr>
        <w:spacing w:before="120" w:after="120"/>
        <w:ind w:firstLine="720"/>
      </w:pPr>
      <w:r>
        <w:rPr>
          <w:sz w:val="28"/>
          <w:szCs w:val="28"/>
        </w:rPr>
        <w:t>Vốn điều lệ của Công ty: 250.000.000 đồng (Bằng chữ: Hai trăm năm mươi triệu đồng).</w:t>
      </w:r>
    </w:p>
    <w:p w14:paraId="707FD2A4" w14:textId="77777777" w:rsidR="00F52A0F" w:rsidRDefault="007C081A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Phần vốn góp của thành viên: 80.000.000 đồng (Bằng chữ: Tám mươi triệu đồng).</w:t>
      </w:r>
    </w:p>
    <w:p w14:paraId="72C0C221" w14:textId="1C7038FA" w:rsidR="00F52A0F" w:rsidRDefault="007C081A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Tỷ lệ phần vốn góp: 32% vốn điều lệ của Công ty.</w:t>
      </w:r>
    </w:p>
    <w:p w14:paraId="67E46332" w14:textId="77777777" w:rsidR="00F52A0F" w:rsidRDefault="007C081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Số giấy chứng nhận phần vốn góp: 02/2026/GCN02</w:t>
      </w:r>
    </w:p>
    <w:p w14:paraId="77DFB59F" w14:textId="12C13237" w:rsidR="00F52A0F" w:rsidRPr="00573A9A" w:rsidRDefault="007C081A" w:rsidP="00573A9A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Ngày cấp giấy chứng nhận phần vốn góp: </w:t>
      </w:r>
      <w:r w:rsidRPr="007C081A">
        <w:rPr>
          <w:sz w:val="28"/>
          <w:szCs w:val="28"/>
        </w:rPr>
        <w:t xml:space="preserve">ngày </w:t>
      </w:r>
      <w:r w:rsidR="009B2D27" w:rsidRPr="009B2D27">
        <w:rPr>
          <w:sz w:val="28"/>
          <w:szCs w:val="28"/>
        </w:rPr>
        <w:t>29</w:t>
      </w:r>
      <w:r w:rsidRPr="007C081A">
        <w:rPr>
          <w:sz w:val="28"/>
          <w:szCs w:val="28"/>
        </w:rPr>
        <w:t xml:space="preserve"> tháng </w:t>
      </w:r>
      <w:r w:rsidR="009B2D27" w:rsidRPr="00C74BA6">
        <w:rPr>
          <w:sz w:val="28"/>
          <w:szCs w:val="28"/>
        </w:rPr>
        <w:t>7</w:t>
      </w:r>
      <w:r w:rsidRPr="007C081A">
        <w:rPr>
          <w:sz w:val="28"/>
          <w:szCs w:val="28"/>
        </w:rPr>
        <w:t xml:space="preserve"> năm 2026</w:t>
      </w:r>
      <w:r w:rsidR="00621832" w:rsidRPr="00621832">
        <w:rPr>
          <w:sz w:val="28"/>
          <w:szCs w:val="28"/>
        </w:rPr>
        <w:t>.</w:t>
      </w:r>
    </w:p>
    <w:p w14:paraId="5C4794F6" w14:textId="77777777" w:rsidR="00F52A0F" w:rsidRPr="00573A9A" w:rsidRDefault="00F52A0F">
      <w:pPr>
        <w:spacing w:before="120" w:after="120"/>
        <w:ind w:firstLine="720"/>
        <w:jc w:val="both"/>
        <w:rPr>
          <w:sz w:val="28"/>
          <w:szCs w:val="28"/>
        </w:r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4685"/>
        <w:gridCol w:w="4602"/>
      </w:tblGrid>
      <w:tr w:rsidR="00F52A0F" w14:paraId="06981051" w14:textId="77777777">
        <w:tc>
          <w:tcPr>
            <w:tcW w:w="4685" w:type="dxa"/>
          </w:tcPr>
          <w:p w14:paraId="5A89190A" w14:textId="77777777" w:rsidR="00F52A0F" w:rsidRPr="00573A9A" w:rsidRDefault="00F52A0F" w:rsidP="00E754EF">
            <w:pPr>
              <w:tabs>
                <w:tab w:val="left" w:pos="3418"/>
              </w:tabs>
              <w:ind w:firstLine="720"/>
              <w:jc w:val="both"/>
              <w:rPr>
                <w:sz w:val="28"/>
                <w:szCs w:val="28"/>
              </w:rPr>
            </w:pPr>
          </w:p>
        </w:tc>
        <w:tc>
          <w:tcPr>
            <w:tcW w:w="4602" w:type="dxa"/>
          </w:tcPr>
          <w:p w14:paraId="58928746" w14:textId="77777777" w:rsidR="00F52A0F" w:rsidRPr="00F21ABF" w:rsidRDefault="007C081A">
            <w:pPr>
              <w:jc w:val="center"/>
              <w:rPr>
                <w:rFonts w:eastAsia="DengXian;等线"/>
                <w:lang w:eastAsia="zh-CN"/>
              </w:rPr>
            </w:pPr>
            <w:r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 w:rsidRPr="00F21ABF">
              <w:rPr>
                <w:rFonts w:eastAsia="DengXian;等线"/>
                <w:i/>
                <w:iCs/>
                <w:lang w:eastAsia="zh-CN"/>
              </w:rPr>
              <w:t xml:space="preserve"> </w:t>
            </w:r>
            <w:r w:rsidRPr="00F21ABF">
              <w:rPr>
                <w:rFonts w:eastAsia="DengXian;等线"/>
                <w:lang w:eastAsia="zh-CN"/>
              </w:rPr>
              <w:br/>
            </w:r>
            <w:r w:rsidRPr="00F21ABF">
              <w:rPr>
                <w:rFonts w:eastAsia="DengXian;等线"/>
                <w:i/>
                <w:iCs/>
                <w:lang w:eastAsia="zh-CN"/>
              </w:rPr>
              <w:t>(Ký và ghi rõ họ tên)</w:t>
            </w:r>
          </w:p>
          <w:p w14:paraId="085C5ED3" w14:textId="77777777" w:rsidR="00F52A0F" w:rsidRPr="00F21ABF" w:rsidRDefault="00F52A0F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  <w:lang w:eastAsia="zh-CN"/>
              </w:rPr>
            </w:pPr>
          </w:p>
          <w:p w14:paraId="5AAE88B0" w14:textId="77777777" w:rsidR="00F52A0F" w:rsidRPr="00F21ABF" w:rsidRDefault="00F52A0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74BE9F14" w14:textId="77777777" w:rsidR="00F52A0F" w:rsidRPr="00F21ABF" w:rsidRDefault="00F52A0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4FE9A59F" w14:textId="77777777" w:rsidR="00F52A0F" w:rsidRPr="00F21ABF" w:rsidRDefault="00F52A0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555BFDA9" w14:textId="111DAD26" w:rsidR="00F52A0F" w:rsidRDefault="007C081A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</w:rPr>
              <w:t>NGUYỄN THỊ THANH THÚY</w:t>
            </w:r>
          </w:p>
          <w:p w14:paraId="451F1602" w14:textId="77777777" w:rsidR="00F52A0F" w:rsidRDefault="00F52A0F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14:paraId="549C2DDB" w14:textId="77777777" w:rsidR="00F52A0F" w:rsidRDefault="00F52A0F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12B69A2B" w14:textId="77777777" w:rsidR="00F52A0F" w:rsidRDefault="00F52A0F" w:rsidP="005A1BA4">
      <w:pPr>
        <w:spacing w:before="120" w:after="120"/>
        <w:jc w:val="both"/>
        <w:rPr>
          <w:sz w:val="28"/>
          <w:szCs w:val="28"/>
          <w:lang w:val="en-US"/>
        </w:rPr>
      </w:pPr>
    </w:p>
    <w:sectPr w:rsidR="00F52A0F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ngXian;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A0F"/>
    <w:rsid w:val="002C2B19"/>
    <w:rsid w:val="00573A9A"/>
    <w:rsid w:val="005A1BA4"/>
    <w:rsid w:val="00621832"/>
    <w:rsid w:val="006F263D"/>
    <w:rsid w:val="007C081A"/>
    <w:rsid w:val="009B2D27"/>
    <w:rsid w:val="00A06867"/>
    <w:rsid w:val="00A518D1"/>
    <w:rsid w:val="00A804C4"/>
    <w:rsid w:val="00AA5E6A"/>
    <w:rsid w:val="00C30508"/>
    <w:rsid w:val="00C74BA6"/>
    <w:rsid w:val="00C77D0D"/>
    <w:rsid w:val="00D02464"/>
    <w:rsid w:val="00D8209B"/>
    <w:rsid w:val="00D90A27"/>
    <w:rsid w:val="00D95BA6"/>
    <w:rsid w:val="00DA663C"/>
    <w:rsid w:val="00DD0B16"/>
    <w:rsid w:val="00E754EF"/>
    <w:rsid w:val="00EE61D7"/>
    <w:rsid w:val="00F21ABF"/>
    <w:rsid w:val="00F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8D3054"/>
  <w15:docId w15:val="{4445BABC-42E6-41C0-8F2F-D95DCB4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dc:description/>
  <cp:lastModifiedBy>LanNgoAMD</cp:lastModifiedBy>
  <cp:revision>189</cp:revision>
  <dcterms:created xsi:type="dcterms:W3CDTF">2024-10-23T22:31:00Z</dcterms:created>
  <dcterms:modified xsi:type="dcterms:W3CDTF">2026-09-05T03:57:00Z</dcterms:modified>
  <dc:language>en-US</dc:language>
</cp:coreProperties>
</file>