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Pr="000747B1" w:rsidRDefault="00A35E57" w:rsidP="000747B1">
            <w:pPr>
              <w:spacing w:after="0" w:line="240" w:lineRule="auto"/>
              <w:jc w:val="center"/>
              <w:rPr>
                <w:rFonts w:ascii="Times New Roman" w:eastAsia="Times New Roman" w:hAnsi="Times New Roman" w:cs="Times New Roman"/>
                <w:sz w:val="26"/>
                <w:szCs w:val="26"/>
              </w:rPr>
            </w:pPr>
            <w:bookmarkStart w:id="0" w:name="_Hlk201220355"/>
            <w:r>
              <w:rPr>
                <w:rFonts w:ascii="Times New Roman" w:eastAsia="Calibri" w:hAnsi="Times New Roman" w:cs="Times New Roman"/>
                <w:sz w:val="28"/>
                <w:szCs w:val="28"/>
              </w:rPr>
              <w:t>CÔNG TY TNHH TÍN PHÁT VINH</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F6F68">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3</w:t>
            </w:r>
            <w:r w:rsidR="00D1037D">
              <w:rPr>
                <w:rFonts w:ascii="Times New Roman" w:eastAsia="Times New Roman" w:hAnsi="Times New Roman" w:cs="Times New Roman"/>
                <w:i/>
                <w:sz w:val="26"/>
                <w:szCs w:val="26"/>
              </w:rPr>
              <w:t>0</w:t>
            </w:r>
            <w:bookmarkStart w:id="1" w:name="_GoBack"/>
            <w:bookmarkEnd w:id="1"/>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F6F68">
              <w:rPr>
                <w:rFonts w:ascii="Times New Roman" w:eastAsia="Times New Roman" w:hAnsi="Times New Roman" w:cs="Times New Roman"/>
                <w:i/>
                <w:sz w:val="26"/>
                <w:szCs w:val="26"/>
              </w:rPr>
              <w:t>10</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2" w:name="_Hlk174028475"/>
      <w:r w:rsidRPr="007E5659">
        <w:rPr>
          <w:rFonts w:ascii="Times New Roman" w:eastAsia="Calibri" w:hAnsi="Times New Roman" w:cs="Times New Roman"/>
          <w:b/>
          <w:sz w:val="28"/>
          <w:szCs w:val="28"/>
        </w:rPr>
        <w:t>thay đổi nội dung Giấy chứng nhận đăng ký doanh nghiệp</w:t>
      </w:r>
      <w:bookmarkEnd w:id="2"/>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A35E57">
        <w:rPr>
          <w:rFonts w:ascii="Times New Roman" w:eastAsia="Calibri" w:hAnsi="Times New Roman" w:cs="Times New Roman"/>
          <w:sz w:val="28"/>
          <w:szCs w:val="28"/>
        </w:rPr>
        <w:t>CÔNG TY TNHH TÍN PHÁT VINH</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7A271E">
        <w:rPr>
          <w:rFonts w:ascii="Times New Roman" w:eastAsia="Calibri" w:hAnsi="Times New Roman" w:cs="Times New Roman"/>
          <w:sz w:val="28"/>
          <w:szCs w:val="28"/>
        </w:rPr>
        <w:t>3702617381</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872490</wp:posOffset>
                </wp:positionH>
                <wp:positionV relativeFrom="paragraph">
                  <wp:posOffset>605790</wp:posOffset>
                </wp:positionV>
                <wp:extent cx="1628775" cy="333375"/>
                <wp:effectExtent l="0" t="0" r="28575" b="28575"/>
                <wp:wrapNone/>
                <wp:docPr id="1334510564" name="Group 1"/>
                <wp:cNvGraphicFramePr/>
                <a:graphic xmlns:a="http://schemas.openxmlformats.org/drawingml/2006/main">
                  <a:graphicData uri="http://schemas.microsoft.com/office/word/2010/wordprocessingGroup">
                    <wpg:wgp>
                      <wpg:cNvGrpSpPr/>
                      <wpg:grpSpPr>
                        <a:xfrm>
                          <a:off x="0" y="0"/>
                          <a:ext cx="1628775" cy="33337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173A87"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36920A7" id="Group 1" o:spid="_x0000_s1026" style="position:absolute;left:0;text-align:left;margin-left:68.7pt;margin-top:47.7pt;width:128.25pt;height:26.25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173A87"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5"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5"/>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116D6A" w:rsidRDefault="00116D6A"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116D6A" w:rsidRPr="007E5659" w:rsidRDefault="004F06E4" w:rsidP="00116D6A">
      <w:pPr>
        <w:tabs>
          <w:tab w:val="left" w:leader="dot" w:pos="9360"/>
        </w:tabs>
        <w:spacing w:before="120" w:after="0" w:line="240" w:lineRule="auto"/>
        <w:jc w:val="center"/>
        <w:rPr>
          <w:rFonts w:ascii="Times New Roman" w:eastAsia="Calibri" w:hAnsi="Times New Roman" w:cs="Times New Roman"/>
          <w:sz w:val="28"/>
          <w:szCs w:val="28"/>
        </w:rPr>
      </w:pPr>
      <w:r>
        <w:rPr>
          <w:rFonts w:ascii="Times New Roman" w:eastAsia="Times New Roman" w:hAnsi="Times New Roman" w:cs="Times New Roman"/>
          <w:bCs/>
          <w:spacing w:val="-4"/>
          <w:sz w:val="28"/>
          <w:szCs w:val="28"/>
          <w:lang w:val="fr-FR"/>
        </w:rPr>
        <w:br w:type="page"/>
      </w:r>
      <w:r w:rsidR="00116D6A" w:rsidRPr="007E5659">
        <w:rPr>
          <w:rFonts w:ascii="Times New Roman" w:eastAsia="Times New Roman" w:hAnsi="Times New Roman" w:cs="Times New Roman"/>
          <w:sz w:val="28"/>
          <w:szCs w:val="28"/>
        </w:rPr>
        <w:lastRenderedPageBreak/>
        <w:t>ĐĂNG KÝ THAY ĐỔI ĐỊA CHỈ TRỤ SỞ CHÍNH</w:t>
      </w:r>
      <w:r w:rsidR="00116D6A" w:rsidRPr="007E5659">
        <w:rPr>
          <w:rFonts w:ascii="Times New Roman" w:eastAsia="Calibri" w:hAnsi="Times New Roman" w:cs="Times New Roman"/>
          <w:sz w:val="28"/>
          <w:szCs w:val="28"/>
        </w:rPr>
        <w:t xml:space="preserve"> </w:t>
      </w:r>
    </w:p>
    <w:p w:rsidR="00116D6A" w:rsidRPr="007E5659" w:rsidRDefault="00116D6A" w:rsidP="00116D6A">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6" w:name="_Hlk178553824"/>
      <w:r w:rsidRPr="007E5659">
        <w:rPr>
          <w:rFonts w:ascii="Times New Roman" w:eastAsia="Calibri" w:hAnsi="Times New Roman" w:cs="Times New Roman"/>
          <w:bCs/>
          <w:sz w:val="28"/>
          <w:szCs w:val="28"/>
        </w:rPr>
        <w:t>Địa chỉ trụ sở chính sau khi thay đổi:</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Pr="00116D6A">
        <w:rPr>
          <w:rFonts w:ascii="Times New Roman" w:eastAsia="Calibri" w:hAnsi="Times New Roman" w:cs="Times New Roman"/>
          <w:sz w:val="28"/>
          <w:szCs w:val="28"/>
        </w:rPr>
        <w:t xml:space="preserve">57/60/23 </w:t>
      </w:r>
      <w:r w:rsidR="003F430C">
        <w:rPr>
          <w:rFonts w:ascii="Times New Roman" w:eastAsia="Calibri" w:hAnsi="Times New Roman" w:cs="Times New Roman"/>
          <w:sz w:val="28"/>
          <w:szCs w:val="28"/>
        </w:rPr>
        <w:t>Đường Nguyễn Thị Minh Khai</w:t>
      </w:r>
      <w:r w:rsidRPr="00116D6A">
        <w:rPr>
          <w:rFonts w:ascii="Times New Roman" w:eastAsia="Calibri" w:hAnsi="Times New Roman" w:cs="Times New Roman"/>
          <w:sz w:val="28"/>
          <w:szCs w:val="28"/>
        </w:rPr>
        <w:t>, KP. T</w:t>
      </w:r>
      <w:r w:rsidR="003F430C">
        <w:rPr>
          <w:rFonts w:ascii="Times New Roman" w:eastAsia="Calibri" w:hAnsi="Times New Roman" w:cs="Times New Roman"/>
          <w:sz w:val="28"/>
          <w:szCs w:val="28"/>
        </w:rPr>
        <w:t>ân Long</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E15224" w:rsidRPr="00E15224">
        <w:rPr>
          <w:rFonts w:ascii="Times New Roman" w:eastAsia="Calibri" w:hAnsi="Times New Roman" w:cs="Times New Roman"/>
          <w:sz w:val="28"/>
          <w:szCs w:val="28"/>
        </w:rPr>
        <w:t>Phường Dĩ An</w:t>
      </w:r>
    </w:p>
    <w:p w:rsidR="00116D6A" w:rsidRPr="007E5659" w:rsidRDefault="00116D6A" w:rsidP="00116D6A">
      <w:pPr>
        <w:spacing w:after="120"/>
        <w:ind w:firstLine="709"/>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812F0C" w:rsidRPr="00812F0C">
        <w:rPr>
          <w:rFonts w:ascii="Times New Roman" w:eastAsia="Calibri" w:hAnsi="Times New Roman" w:cs="Times New Roman"/>
          <w:sz w:val="28"/>
          <w:szCs w:val="28"/>
        </w:rPr>
        <w:t>Thành phố Hồ Chí Minh</w:t>
      </w:r>
    </w:p>
    <w:p w:rsidR="00116D6A" w:rsidRPr="007E5659" w:rsidRDefault="00116D6A" w:rsidP="00116D6A">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Điện thoại: </w:t>
      </w:r>
      <w:r w:rsidR="001846A4" w:rsidRPr="001846A4">
        <w:rPr>
          <w:rFonts w:ascii="Times New Roman" w:eastAsia="Calibri" w:hAnsi="Times New Roman" w:cs="Times New Roman"/>
          <w:sz w:val="28"/>
          <w:szCs w:val="28"/>
        </w:rPr>
        <w:t>0377742611</w:t>
      </w:r>
      <w:r w:rsidR="001846A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Số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116D6A" w:rsidRPr="007E5659" w:rsidRDefault="00116D6A" w:rsidP="00116D6A">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5373339" wp14:editId="31B4B932">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581350" w:rsidRDefault="00581350" w:rsidP="0058135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73339" id="Rectangle 522" o:spid="_x0000_s1029" style="position:absolute;left:0;text-align:left;margin-left:3.45pt;margin-top:17.9pt;width:21.15pt;height: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581350" w:rsidRDefault="00581350" w:rsidP="00581350">
                      <w:pPr>
                        <w:jc w:val="center"/>
                      </w:pPr>
                      <w:r>
                        <w:t>x</w:t>
                      </w:r>
                    </w:p>
                  </w:txbxContent>
                </v:textbox>
              </v:rect>
            </w:pict>
          </mc:Fallback>
        </mc:AlternateContent>
      </w:r>
      <w:r w:rsidRPr="007E5659">
        <w:rPr>
          <w:rFonts w:ascii="Times New Roman" w:eastAsia="Calibri" w:hAnsi="Times New Roman" w:cs="Times New Roman"/>
          <w:sz w:val="28"/>
          <w:szCs w:val="28"/>
        </w:rPr>
        <w:t>Thư điện tử</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hyperlink r:id="rId7" w:history="1">
        <w:r w:rsidR="001846A4" w:rsidRPr="00937265">
          <w:rPr>
            <w:rStyle w:val="Hyperlink"/>
            <w:rFonts w:ascii="Times New Roman" w:eastAsia="Calibri" w:hAnsi="Times New Roman" w:cs="Times New Roman"/>
            <w:sz w:val="28"/>
            <w:szCs w:val="28"/>
          </w:rPr>
          <w:t>tinphatvinh@gmail.com</w:t>
        </w:r>
      </w:hyperlink>
      <w:r w:rsidR="001846A4">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6"/>
    </w:p>
    <w:p w:rsidR="00116D6A" w:rsidRPr="007E5659" w:rsidRDefault="00116D6A" w:rsidP="00116D6A">
      <w:pPr>
        <w:spacing w:before="120" w:after="120" w:line="240" w:lineRule="auto"/>
        <w:ind w:firstLine="709"/>
        <w:jc w:val="both"/>
        <w:rPr>
          <w:rFonts w:ascii="Times New Roman" w:eastAsia="Times New Roman" w:hAnsi="Times New Roman" w:cs="Times New Roman"/>
          <w:i/>
          <w:sz w:val="28"/>
          <w:szCs w:val="28"/>
        </w:rPr>
      </w:pPr>
      <w:r w:rsidRPr="007E5659">
        <w:rPr>
          <w:rFonts w:ascii="Times New Roman" w:eastAsia="Times New Roman" w:hAnsi="Times New Roman" w:cs="Times New Roman"/>
          <w:sz w:val="28"/>
          <w:szCs w:val="28"/>
        </w:rPr>
        <w:t>Đồng thời thay đổi địa chỉ nhận thông báo thuế (</w:t>
      </w:r>
      <w:r w:rsidRPr="007E5659">
        <w:rPr>
          <w:rFonts w:ascii="Times New Roman" w:eastAsia="Times New Roman" w:hAnsi="Times New Roman" w:cs="Times New Roman"/>
          <w:i/>
          <w:sz w:val="28"/>
          <w:szCs w:val="28"/>
        </w:rPr>
        <w:t>Đánh dấu X vào ô vuông nếu doanh nghiệp thay đổi địa chỉ nhận thông báo thuế tương ứng với địa chỉ trụ sở chính</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116D6A" w:rsidRPr="007E5659" w:rsidRDefault="00116D6A" w:rsidP="00116D6A">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Doanh nghiệp nằm trong (</w:t>
      </w:r>
      <w:r w:rsidRPr="007E5659">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7E5659">
        <w:rPr>
          <w:rFonts w:ascii="Times New Roman" w:eastAsia="Times New Roman" w:hAnsi="Times New Roman" w:cs="Times New Roman"/>
          <w:i/>
          <w:spacing w:val="-4"/>
          <w:sz w:val="28"/>
          <w:szCs w:val="28"/>
          <w:lang w:val="fr-FR"/>
        </w:rPr>
        <w:t>)</w:t>
      </w:r>
      <w:r w:rsidRPr="007E5659">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nghiệp</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7152" behindDoc="0" locked="0" layoutInCell="1" allowOverlap="1" wp14:anchorId="7D31826F" wp14:editId="6F65E344">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1826F" id="_x0000_t202" coordsize="21600,21600" o:spt="202" path="m,l,21600r21600,l21600,xe">
                      <v:stroke joinstyle="miter"/>
                      <v:path gradientshapeok="t" o:connecttype="rect"/>
                    </v:shapetype>
                    <v:shape id="Text Box 2" o:spid="_x0000_s1030" type="#_x0000_t202" style="position:absolute;left:0;text-align:left;margin-left:11.45pt;margin-top:2.5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chế xuất</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8176" behindDoc="0" locked="0" layoutInCell="1" allowOverlap="1" wp14:anchorId="32CCAD27" wp14:editId="711B77F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CCAD27" id="_x0000_s1031" type="#_x0000_t202" style="position:absolute;left:0;text-align:left;margin-left:11.45pt;margin-top:2.4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kinh tế</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99200" behindDoc="0" locked="0" layoutInCell="1" allowOverlap="1" wp14:anchorId="45D67E3F" wp14:editId="50B61B37">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D67E3F" id="_x0000_s1032" type="#_x0000_t202" style="position:absolute;left:0;text-align:left;margin-left:11.45pt;margin-top:2.3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116D6A" w:rsidRDefault="00116D6A" w:rsidP="00116D6A"/>
                        </w:txbxContent>
                      </v:textbox>
                    </v:shape>
                  </w:pict>
                </mc:Fallback>
              </mc:AlternateContent>
            </w:r>
          </w:p>
        </w:tc>
      </w:tr>
      <w:tr w:rsidR="00116D6A" w:rsidRPr="007E5659" w:rsidTr="007A1866">
        <w:trPr>
          <w:jc w:val="center"/>
        </w:trPr>
        <w:tc>
          <w:tcPr>
            <w:tcW w:w="3359" w:type="dxa"/>
            <w:shd w:val="clear" w:color="auto" w:fill="auto"/>
          </w:tcPr>
          <w:p w:rsidR="00116D6A" w:rsidRPr="007E5659" w:rsidRDefault="00116D6A" w:rsidP="007A1866">
            <w:pPr>
              <w:spacing w:before="120" w:after="12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116D6A" w:rsidRPr="007E5659" w:rsidRDefault="00116D6A" w:rsidP="007A1866">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700224" behindDoc="0" locked="0" layoutInCell="1" allowOverlap="1" wp14:anchorId="753EEF22" wp14:editId="0A68E99C">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116D6A" w:rsidRDefault="00116D6A" w:rsidP="00116D6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3EEF22" id="_x0000_s1033" type="#_x0000_t202" style="position:absolute;left:0;text-align:left;margin-left:11.45pt;margin-top:2.2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116D6A" w:rsidRDefault="00116D6A" w:rsidP="00116D6A"/>
                        </w:txbxContent>
                      </v:textbox>
                    </v:shape>
                  </w:pict>
                </mc:Fallback>
              </mc:AlternateContent>
            </w:r>
          </w:p>
        </w:tc>
      </w:tr>
    </w:tbl>
    <w:p w:rsidR="00116D6A" w:rsidRPr="007E5659" w:rsidRDefault="00116D6A" w:rsidP="00116D6A">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r w:rsidRPr="007E5659">
        <w:rPr>
          <w:rFonts w:ascii="Times New Roman" w:eastAsia="Calibri" w:hAnsi="Times New Roman" w:cs="Times New Roman"/>
          <w:sz w:val="28"/>
          <w:szCs w:val="28"/>
          <w:lang w:val="fr-FR"/>
        </w:rPr>
        <w:t>Doanh nghiệp/chủ doanh nghiệp tư nhân cam kết trụ sở doanh nghiệp thuộc quyền sử dụng hợp pháp của doanh nghiệp/chủ doanh nghiệp tư nhân và được sử dụng đúng mục đích theo quy định của pháp luật.</w:t>
      </w:r>
    </w:p>
    <w:p w:rsidR="00E9320B" w:rsidRDefault="00E9320B">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BB6679" w:rsidRDefault="00BB6679">
      <w:pPr>
        <w:rPr>
          <w:rFonts w:ascii="Times New Roman" w:eastAsia="Times New Roman" w:hAnsi="Times New Roman" w:cs="Times New Roman"/>
          <w:bCs/>
          <w:spacing w:val="-4"/>
          <w:sz w:val="28"/>
          <w:szCs w:val="28"/>
          <w:lang w:val="fr-FR"/>
        </w:rPr>
      </w:pPr>
    </w:p>
    <w:p w:rsidR="00116D6A" w:rsidRDefault="00116D6A">
      <w:pPr>
        <w:rPr>
          <w:rFonts w:ascii="Times New Roman" w:eastAsia="Times New Roman" w:hAnsi="Times New Roman" w:cs="Times New Roman"/>
          <w:bCs/>
          <w:spacing w:val="-4"/>
          <w:sz w:val="28"/>
          <w:szCs w:val="28"/>
          <w:lang w:val="fr-FR"/>
        </w:rPr>
      </w:pPr>
    </w:p>
    <w:p w:rsidR="00E9320B" w:rsidRPr="007E5659" w:rsidRDefault="00E9320B" w:rsidP="00E9320B">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E9320B" w:rsidRPr="007E5659" w:rsidRDefault="00E9320B" w:rsidP="00C23B2F">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627959">
              <w:t xml:space="preserve"> </w:t>
            </w:r>
            <w:r w:rsidR="007A271E">
              <w:rPr>
                <w:rFonts w:ascii="Times New Roman" w:eastAsia="Times New Roman" w:hAnsi="Times New Roman" w:cs="Times New Roman"/>
                <w:sz w:val="28"/>
                <w:szCs w:val="28"/>
                <w:lang w:eastAsia="zh-CN"/>
              </w:rPr>
              <w:t>ĐẶNG THỊ HUYỀN TRANG</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7A271E">
              <w:rPr>
                <w:rFonts w:ascii="Times New Roman" w:eastAsia="Times New Roman" w:hAnsi="Times New Roman" w:cs="Times New Roman"/>
                <w:sz w:val="28"/>
                <w:szCs w:val="28"/>
              </w:rPr>
              <w:t>05/08/2000</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F7F36">
              <w:rPr>
                <w:rFonts w:ascii="Times New Roman" w:eastAsia="Times New Roman" w:hAnsi="Times New Roman" w:cs="Times New Roman"/>
                <w:sz w:val="28"/>
                <w:szCs w:val="28"/>
              </w:rPr>
              <w:t>Nữ</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7A271E">
              <w:rPr>
                <w:rFonts w:ascii="Times New Roman" w:eastAsia="Times New Roman" w:hAnsi="Times New Roman" w:cs="Times New Roman"/>
                <w:sz w:val="28"/>
                <w:szCs w:val="28"/>
                <w:lang w:eastAsia="zh-CN"/>
              </w:rPr>
              <w:t>068300002255</w:t>
            </w:r>
          </w:p>
          <w:p w:rsidR="00E9320B" w:rsidRPr="007E5659" w:rsidRDefault="00E9320B" w:rsidP="007547FE">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D33A6">
              <w:t xml:space="preserve">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Họ, chữ đệm và tên Kế toán trưởng/Phụ trách kế </w:t>
            </w:r>
            <w:proofErr w:type="gramStart"/>
            <w:r w:rsidRPr="007E5659">
              <w:rPr>
                <w:rFonts w:ascii="Times New Roman" w:eastAsia="Times New Roman" w:hAnsi="Times New Roman" w:cs="Times New Roman"/>
                <w:sz w:val="28"/>
                <w:szCs w:val="28"/>
                <w:lang w:eastAsia="zh-CN"/>
              </w:rPr>
              <w:t>toán:................................</w:t>
            </w:r>
            <w:proofErr w:type="gramEnd"/>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E9320B" w:rsidRPr="007E5659" w:rsidRDefault="00E9320B" w:rsidP="00C23B2F">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E9320B" w:rsidRPr="007E5659" w:rsidRDefault="00E9320B" w:rsidP="00C23B2F">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7547FE" w:rsidRPr="007547FE">
              <w:rPr>
                <w:rFonts w:ascii="Times New Roman" w:eastAsia="Calibri" w:hAnsi="Times New Roman" w:cs="Times New Roman"/>
                <w:sz w:val="28"/>
                <w:szCs w:val="28"/>
              </w:rPr>
              <w:t xml:space="preserve">Số 53, Đường số 9, KDC </w:t>
            </w:r>
            <w:proofErr w:type="gramStart"/>
            <w:r w:rsidR="007547FE" w:rsidRPr="007547FE">
              <w:rPr>
                <w:rFonts w:ascii="Times New Roman" w:eastAsia="Calibri" w:hAnsi="Times New Roman" w:cs="Times New Roman"/>
                <w:sz w:val="28"/>
                <w:szCs w:val="28"/>
              </w:rPr>
              <w:t>An</w:t>
            </w:r>
            <w:proofErr w:type="gramEnd"/>
            <w:r w:rsidR="007547FE" w:rsidRPr="007547FE">
              <w:rPr>
                <w:rFonts w:ascii="Times New Roman" w:eastAsia="Calibri" w:hAnsi="Times New Roman" w:cs="Times New Roman"/>
                <w:sz w:val="28"/>
                <w:szCs w:val="28"/>
              </w:rPr>
              <w:t xml:space="preserve"> Bình 2, Khu Phố Bình Đường 4</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E91605" w:rsidRPr="00E91605">
              <w:rPr>
                <w:rFonts w:ascii="Times New Roman" w:eastAsia="Calibri" w:hAnsi="Times New Roman" w:cs="Times New Roman"/>
                <w:sz w:val="28"/>
                <w:szCs w:val="28"/>
              </w:rPr>
              <w:t>Phường Dĩ An</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1C73A7" w:rsidRPr="001C73A7">
              <w:rPr>
                <w:rFonts w:ascii="Times New Roman" w:eastAsia="Calibri" w:hAnsi="Times New Roman" w:cs="Times New Roman"/>
                <w:sz w:val="28"/>
                <w:szCs w:val="28"/>
              </w:rPr>
              <w:t>Thành phố Hồ Chí Minh</w:t>
            </w:r>
          </w:p>
          <w:p w:rsidR="00E9320B" w:rsidRPr="007E5659" w:rsidRDefault="00E9320B" w:rsidP="00C23B2F">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E91605">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proofErr w:type="gramStart"/>
            <w:r w:rsidRPr="007E5659">
              <w:rPr>
                <w:rFonts w:ascii="Times New Roman" w:eastAsia="Times New Roman" w:hAnsi="Times New Roman" w:cs="Times New Roman"/>
                <w:sz w:val="28"/>
                <w:szCs w:val="28"/>
                <w:lang w:eastAsia="zh-CN"/>
              </w:rPr>
              <w:t>):…</w:t>
            </w:r>
            <w:proofErr w:type="gramEnd"/>
            <w:r w:rsidRPr="007E5659">
              <w:rPr>
                <w:rFonts w:ascii="Times New Roman" w:eastAsia="Times New Roman" w:hAnsi="Times New Roman" w:cs="Times New Roman"/>
                <w:sz w:val="28"/>
                <w:szCs w:val="28"/>
                <w:lang w:eastAsia="zh-CN"/>
              </w:rPr>
              <w:t>……………..</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E9320B" w:rsidRPr="007E5659" w:rsidTr="00C23B2F">
        <w:tc>
          <w:tcPr>
            <w:tcW w:w="714" w:type="dxa"/>
          </w:tcPr>
          <w:p w:rsidR="00E9320B" w:rsidRPr="007E5659" w:rsidDel="00264C9D" w:rsidRDefault="00E9320B" w:rsidP="00C23B2F">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E9320B" w:rsidRPr="007E5659" w:rsidTr="00C23B2F">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705644EB" wp14:editId="389ED0C0">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411309" w:rsidRDefault="00411309" w:rsidP="0041130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05644E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411309" w:rsidRDefault="00411309" w:rsidP="00411309">
                                  <w:pPr>
                                    <w:jc w:val="center"/>
                                  </w:pPr>
                                  <w:r>
                                    <w:t>x</w:t>
                                  </w:r>
                                </w:p>
                              </w:txbxContent>
                            </v:textbox>
                            <w10:wrap anchorx="margin"/>
                          </v:rect>
                        </w:pict>
                      </mc:Fallback>
                    </mc:AlternateContent>
                  </w:r>
                </w:p>
              </w:tc>
              <w:tc>
                <w:tcPr>
                  <w:tcW w:w="393" w:type="dxa"/>
                </w:tcPr>
                <w:p w:rsidR="00E9320B" w:rsidRPr="007E5659" w:rsidRDefault="00E9320B" w:rsidP="00C23B2F">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E9320B" w:rsidRPr="007E5659" w:rsidRDefault="00E9320B" w:rsidP="00C23B2F">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BB2673" wp14:editId="09BED54F">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15F1FCB"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E9320B" w:rsidRPr="007E5659" w:rsidTr="00C23B2F">
              <w:trPr>
                <w:trHeight w:val="563"/>
              </w:trPr>
              <w:tc>
                <w:tcPr>
                  <w:tcW w:w="2583" w:type="dxa"/>
                  <w:shd w:val="clear" w:color="auto" w:fill="auto"/>
                </w:tcPr>
                <w:p w:rsidR="00E9320B" w:rsidRPr="007E5659" w:rsidRDefault="00E9320B" w:rsidP="00C23B2F">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E9320B" w:rsidRPr="007E5659" w:rsidRDefault="00E9320B" w:rsidP="00C23B2F">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7909EEC5" wp14:editId="0D19E8D1">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F7BE159"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E9320B" w:rsidRPr="007E5659" w:rsidRDefault="00E9320B" w:rsidP="00C23B2F">
                  <w:pPr>
                    <w:suppressAutoHyphens/>
                    <w:snapToGrid w:val="0"/>
                    <w:spacing w:before="20" w:after="20" w:line="240" w:lineRule="auto"/>
                    <w:jc w:val="both"/>
                    <w:rPr>
                      <w:rFonts w:ascii="Times New Roman" w:eastAsia="Calibri" w:hAnsi="Times New Roman" w:cs="Times New Roman"/>
                      <w:noProof/>
                      <w:sz w:val="20"/>
                      <w:szCs w:val="20"/>
                    </w:rPr>
                  </w:pP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D56C4">
              <w:rPr>
                <w:rFonts w:ascii="Times New Roman" w:eastAsia="Calibri" w:hAnsi="Times New Roman" w:cs="Times New Roman"/>
                <w:sz w:val="28"/>
                <w:szCs w:val="28"/>
              </w:rPr>
              <w:t>31</w:t>
            </w:r>
            <w:r w:rsidR="00BD56C4" w:rsidRPr="007E5659">
              <w:rPr>
                <w:rFonts w:ascii="Times New Roman" w:eastAsia="Calibri" w:hAnsi="Times New Roman" w:cs="Times New Roman"/>
                <w:sz w:val="28"/>
                <w:szCs w:val="28"/>
              </w:rPr>
              <w:t>/</w:t>
            </w:r>
            <w:r w:rsidR="00BD56C4">
              <w:rPr>
                <w:rFonts w:ascii="Times New Roman" w:eastAsia="Calibri" w:hAnsi="Times New Roman" w:cs="Times New Roman"/>
                <w:sz w:val="28"/>
                <w:szCs w:val="28"/>
              </w:rPr>
              <w:t>12</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4"/>
              <w:t>3</w:t>
            </w:r>
          </w:p>
          <w:p w:rsidR="00E9320B" w:rsidRPr="007E5659" w:rsidRDefault="00E9320B" w:rsidP="00C23B2F">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E9320B" w:rsidRPr="007E5659"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5F0A57">
              <w:rPr>
                <w:rFonts w:ascii="Times New Roman" w:eastAsia="Calibri" w:hAnsi="Times New Roman" w:cs="Times New Roman"/>
                <w:sz w:val="28"/>
                <w:szCs w:val="28"/>
              </w:rPr>
              <w:t>2</w:t>
            </w:r>
            <w:r w:rsidRPr="007E5659">
              <w:rPr>
                <w:rFonts w:ascii="Times New Roman" w:eastAsia="Calibri" w:hAnsi="Times New Roman" w:cs="Times New Roman"/>
                <w:sz w:val="28"/>
                <w:szCs w:val="28"/>
              </w:rPr>
              <w:t>......................................................................</w:t>
            </w: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E9320B" w:rsidRPr="007E5659" w:rsidDel="00461204" w:rsidRDefault="00E9320B" w:rsidP="00C23B2F">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E9320B" w:rsidRPr="007E5659" w:rsidTr="00C23B2F">
              <w:trPr>
                <w:trHeight w:val="608"/>
              </w:trPr>
              <w:tc>
                <w:tcPr>
                  <w:tcW w:w="4226"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3605471C" wp14:editId="0385C4F5">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46D748"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E9320B" w:rsidRPr="007E5659" w:rsidRDefault="00E9320B" w:rsidP="00C23B2F">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DE19EEE" wp14:editId="139AE595">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DE19EEE"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5F0A57" w:rsidRDefault="005F0A57" w:rsidP="005F0A57">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E9320B" w:rsidRPr="007E5659" w:rsidRDefault="00E9320B" w:rsidP="00C23B2F">
            <w:pPr>
              <w:spacing w:before="20" w:after="20" w:line="240" w:lineRule="auto"/>
              <w:rPr>
                <w:rFonts w:ascii="Times New Roman" w:eastAsia="Calibri" w:hAnsi="Times New Roman" w:cs="Times New Roman"/>
                <w:b/>
                <w:sz w:val="28"/>
                <w:szCs w:val="28"/>
              </w:rPr>
            </w:pPr>
          </w:p>
        </w:tc>
      </w:tr>
      <w:tr w:rsidR="00E9320B" w:rsidRPr="007E5659" w:rsidTr="00C23B2F">
        <w:tc>
          <w:tcPr>
            <w:tcW w:w="714" w:type="dxa"/>
          </w:tcPr>
          <w:p w:rsidR="00E9320B" w:rsidRPr="007E5659" w:rsidRDefault="00E9320B" w:rsidP="00C23B2F">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E9320B" w:rsidRPr="007E5659" w:rsidTr="00C23B2F">
              <w:tc>
                <w:tcPr>
                  <w:tcW w:w="7570" w:type="dxa"/>
                  <w:gridSpan w:val="2"/>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386645CB" wp14:editId="46904D3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F0A57" w:rsidRDefault="005F0A57" w:rsidP="005F0A5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86645CB"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5F0A57" w:rsidRDefault="005F0A57" w:rsidP="005F0A57">
                                  <w:pPr>
                                    <w:jc w:val="center"/>
                                  </w:pPr>
                                  <w:r>
                                    <w:t>x</w:t>
                                  </w:r>
                                </w:p>
                              </w:txbxContent>
                            </v:textbox>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8EF3A55" wp14:editId="7C9D9250">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C534AEE"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4402F32F" wp14:editId="4038301C">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E1A9EA3"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E9320B" w:rsidRPr="007E5659" w:rsidTr="00C23B2F">
              <w:tc>
                <w:tcPr>
                  <w:tcW w:w="6651"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E9320B" w:rsidRPr="007E5659" w:rsidRDefault="00E9320B" w:rsidP="00C23B2F">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469A7A70" wp14:editId="2F57F37B">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3C1AF18"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E9320B" w:rsidRPr="007E5659" w:rsidRDefault="00E9320B" w:rsidP="00C23B2F">
            <w:pPr>
              <w:spacing w:before="20" w:after="20" w:line="240" w:lineRule="auto"/>
              <w:rPr>
                <w:rFonts w:ascii="Times New Roman" w:eastAsia="Calibri" w:hAnsi="Times New Roman" w:cs="Times New Roman"/>
                <w:sz w:val="28"/>
                <w:szCs w:val="28"/>
              </w:rPr>
            </w:pPr>
          </w:p>
        </w:tc>
      </w:tr>
    </w:tbl>
    <w:p w:rsidR="00E9320B" w:rsidRPr="007E5659" w:rsidRDefault="00E9320B" w:rsidP="00E9320B">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E9320B" w:rsidRDefault="00E9320B">
      <w:pP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r w:rsidR="005A30FF">
        <w:rPr>
          <w:rFonts w:ascii="Times New Roman" w:eastAsia="Calibri" w:hAnsi="Times New Roman" w:cs="Times New Roman"/>
          <w:iCs/>
          <w:sz w:val="28"/>
          <w:szCs w:val="28"/>
        </w:rPr>
        <w:t>Không có</w:t>
      </w:r>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xml:space="preserve">): </w:t>
      </w:r>
      <w:r w:rsidR="00DC3199">
        <w:rPr>
          <w:rFonts w:ascii="Times New Roman" w:eastAsia="Calibri" w:hAnsi="Times New Roman" w:cs="Times New Roman"/>
          <w:iCs/>
          <w:sz w:val="28"/>
          <w:szCs w:val="28"/>
        </w:rPr>
        <w:t>Gởi kèm</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BB6679" w:rsidRDefault="007E5659" w:rsidP="00BB6679">
      <w:pPr>
        <w:keepNext/>
        <w:keepLines/>
        <w:spacing w:before="480" w:after="0" w:line="276" w:lineRule="auto"/>
        <w:jc w:val="center"/>
        <w:outlineLvl w:val="0"/>
        <w:rPr>
          <w:rFonts w:ascii="Times New Roman" w:eastAsia="Times New Roman" w:hAnsi="Times New Roman" w:cs="Times New Roman"/>
          <w:b/>
          <w:bCs/>
          <w:noProof/>
          <w:sz w:val="28"/>
          <w:szCs w:val="28"/>
          <w:vertAlign w:val="superscript"/>
          <w:lang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7E5659" w:rsidRPr="007E5659" w:rsidRDefault="007E5659" w:rsidP="00BB667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2"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cELQ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EEtVhAeCqrVpjqgrmKmvcQ5x0xv4ScmIPV1R92PHQFCi&#10;PmiszTKbz8MQRGNeLHI04NJTX3qY5ghVUU/JtN34aXB2FmTX40tZVEObW6xnK6PWz6xO9LFvYwlO&#10;MxYG49KOUc9/gvU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BWB8cE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846433" w:rsidRDefault="00846433"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105959" w:rsidRDefault="00846433" w:rsidP="00846433">
      <w:pPr>
        <w:spacing w:after="0" w:line="240" w:lineRule="auto"/>
      </w:pPr>
      <w:r>
        <w:tab/>
      </w:r>
      <w:r>
        <w:tab/>
      </w:r>
      <w:r>
        <w:tab/>
      </w:r>
      <w:r>
        <w:tab/>
      </w:r>
      <w:r>
        <w:tab/>
      </w:r>
      <w:r>
        <w:tab/>
      </w:r>
      <w:r w:rsidR="00A65AFA">
        <w:t xml:space="preserve"> </w:t>
      </w:r>
      <w:r w:rsidR="007A271E">
        <w:rPr>
          <w:rFonts w:ascii="Times New Roman" w:eastAsia="Times New Roman" w:hAnsi="Times New Roman"/>
          <w:b/>
          <w:bCs/>
          <w:color w:val="000000" w:themeColor="text1"/>
          <w:sz w:val="26"/>
          <w:szCs w:val="26"/>
        </w:rPr>
        <w:t>ĐẶNG THỊ HUYỀN TRANG</w:t>
      </w:r>
    </w:p>
    <w:sectPr w:rsidR="00105959" w:rsidSect="006C5E18">
      <w:headerReference w:type="first" r:id="rId8"/>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21F" w:rsidRDefault="009C021F" w:rsidP="007E5659">
      <w:pPr>
        <w:spacing w:after="0" w:line="240" w:lineRule="auto"/>
      </w:pPr>
      <w:r>
        <w:separator/>
      </w:r>
    </w:p>
  </w:endnote>
  <w:endnote w:type="continuationSeparator" w:id="0">
    <w:p w:rsidR="009C021F" w:rsidRDefault="009C021F"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21F" w:rsidRDefault="009C021F" w:rsidP="007E5659">
      <w:pPr>
        <w:spacing w:after="0" w:line="240" w:lineRule="auto"/>
      </w:pPr>
      <w:r>
        <w:separator/>
      </w:r>
    </w:p>
  </w:footnote>
  <w:footnote w:type="continuationSeparator" w:id="0">
    <w:p w:rsidR="009C021F" w:rsidRDefault="009C021F"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E9320B" w:rsidRPr="00457E55" w:rsidRDefault="00E9320B" w:rsidP="00E9320B">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E9320B" w:rsidRPr="00457E55" w:rsidRDefault="00E9320B" w:rsidP="00E9320B">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E9320B" w:rsidRPr="00457E55" w:rsidRDefault="00E9320B" w:rsidP="00E9320B">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E9320B" w:rsidRPr="00457E55" w:rsidRDefault="00E9320B" w:rsidP="00E9320B">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E9320B" w:rsidRPr="00457E55" w:rsidRDefault="00E9320B" w:rsidP="00E9320B">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E9320B" w:rsidRPr="00457E55" w:rsidRDefault="00E9320B" w:rsidP="00E9320B">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78E"/>
    <w:multiLevelType w:val="hybridMultilevel"/>
    <w:tmpl w:val="2878DF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05BE4"/>
    <w:rsid w:val="000112FC"/>
    <w:rsid w:val="000208E4"/>
    <w:rsid w:val="000576D0"/>
    <w:rsid w:val="000747B1"/>
    <w:rsid w:val="00090BB2"/>
    <w:rsid w:val="000E3C10"/>
    <w:rsid w:val="00116D6A"/>
    <w:rsid w:val="00122A72"/>
    <w:rsid w:val="0014795E"/>
    <w:rsid w:val="00152B90"/>
    <w:rsid w:val="00153FB1"/>
    <w:rsid w:val="00173A87"/>
    <w:rsid w:val="001846A4"/>
    <w:rsid w:val="00193EAA"/>
    <w:rsid w:val="001C73A7"/>
    <w:rsid w:val="001E5143"/>
    <w:rsid w:val="0020464A"/>
    <w:rsid w:val="00272A50"/>
    <w:rsid w:val="00283D44"/>
    <w:rsid w:val="002A6744"/>
    <w:rsid w:val="0037563D"/>
    <w:rsid w:val="003A5878"/>
    <w:rsid w:val="003A78B4"/>
    <w:rsid w:val="003C0705"/>
    <w:rsid w:val="003D33A6"/>
    <w:rsid w:val="003F430C"/>
    <w:rsid w:val="00411309"/>
    <w:rsid w:val="00427ABA"/>
    <w:rsid w:val="004D1C4A"/>
    <w:rsid w:val="004E43A8"/>
    <w:rsid w:val="004F06E4"/>
    <w:rsid w:val="0050774E"/>
    <w:rsid w:val="00520220"/>
    <w:rsid w:val="00560BDA"/>
    <w:rsid w:val="00581350"/>
    <w:rsid w:val="005A090F"/>
    <w:rsid w:val="005A30FF"/>
    <w:rsid w:val="005F0A57"/>
    <w:rsid w:val="00604049"/>
    <w:rsid w:val="00623E3C"/>
    <w:rsid w:val="00627959"/>
    <w:rsid w:val="00642D81"/>
    <w:rsid w:val="00647A13"/>
    <w:rsid w:val="00654B99"/>
    <w:rsid w:val="006828C2"/>
    <w:rsid w:val="006879E5"/>
    <w:rsid w:val="006C2210"/>
    <w:rsid w:val="006C5E18"/>
    <w:rsid w:val="006E6C63"/>
    <w:rsid w:val="00704D83"/>
    <w:rsid w:val="007447A1"/>
    <w:rsid w:val="007547FE"/>
    <w:rsid w:val="007A271E"/>
    <w:rsid w:val="007E5659"/>
    <w:rsid w:val="007E5C90"/>
    <w:rsid w:val="00812F0C"/>
    <w:rsid w:val="00814A12"/>
    <w:rsid w:val="00846433"/>
    <w:rsid w:val="008937A1"/>
    <w:rsid w:val="008E22BB"/>
    <w:rsid w:val="008E3647"/>
    <w:rsid w:val="008F3E37"/>
    <w:rsid w:val="008F494E"/>
    <w:rsid w:val="0095280E"/>
    <w:rsid w:val="00954542"/>
    <w:rsid w:val="009C021F"/>
    <w:rsid w:val="009F7F36"/>
    <w:rsid w:val="00A35E57"/>
    <w:rsid w:val="00A37DD5"/>
    <w:rsid w:val="00A65AFA"/>
    <w:rsid w:val="00AD7145"/>
    <w:rsid w:val="00AF590C"/>
    <w:rsid w:val="00B12758"/>
    <w:rsid w:val="00B41ABE"/>
    <w:rsid w:val="00B774BF"/>
    <w:rsid w:val="00B77CEC"/>
    <w:rsid w:val="00B86E9A"/>
    <w:rsid w:val="00BB6679"/>
    <w:rsid w:val="00BD56C4"/>
    <w:rsid w:val="00BF6F68"/>
    <w:rsid w:val="00C1218F"/>
    <w:rsid w:val="00C24ACD"/>
    <w:rsid w:val="00C65DD2"/>
    <w:rsid w:val="00CA7816"/>
    <w:rsid w:val="00CD483D"/>
    <w:rsid w:val="00CF1165"/>
    <w:rsid w:val="00D00ABF"/>
    <w:rsid w:val="00D1037D"/>
    <w:rsid w:val="00D8469B"/>
    <w:rsid w:val="00D90CEC"/>
    <w:rsid w:val="00D93437"/>
    <w:rsid w:val="00D96CD9"/>
    <w:rsid w:val="00DA25C6"/>
    <w:rsid w:val="00DA3B88"/>
    <w:rsid w:val="00DC3199"/>
    <w:rsid w:val="00DF6598"/>
    <w:rsid w:val="00E15224"/>
    <w:rsid w:val="00E91605"/>
    <w:rsid w:val="00E9320B"/>
    <w:rsid w:val="00EB05B0"/>
    <w:rsid w:val="00EC7EAB"/>
    <w:rsid w:val="00F518FE"/>
    <w:rsid w:val="00F73BF7"/>
    <w:rsid w:val="00F9754B"/>
    <w:rsid w:val="00FD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1628"/>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nphatvin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88</cp:revision>
  <dcterms:created xsi:type="dcterms:W3CDTF">2025-07-14T03:10:00Z</dcterms:created>
  <dcterms:modified xsi:type="dcterms:W3CDTF">2025-10-29T14:13:00Z</dcterms:modified>
</cp:coreProperties>
</file>