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A8" w:rsidRPr="00CD473E" w:rsidRDefault="001F78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TÊN CÔNG TY : CÔNG TY TNHH THƯƠNG MẠI NOKI</w:t>
      </w:r>
    </w:p>
    <w:p w:rsidR="001F78E8" w:rsidRPr="00CD473E" w:rsidRDefault="001F78E8">
      <w:pPr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ĐỊA CHỈ : 34 Nguyễn Gia Trí, Phường</w:t>
      </w:r>
      <w:r w:rsidRPr="00CD473E"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  <w:t xml:space="preserve"> 25, Quận Bình Thạnh, TP. Hồ Chí Minh</w:t>
      </w:r>
    </w:p>
    <w:p w:rsidR="001F78E8" w:rsidRPr="00CD473E" w:rsidRDefault="001F78E8">
      <w:pPr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</w:pPr>
      <w:r w:rsidRPr="00CD473E"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  <w:t>VỐN ĐĂNG KÝ : 1.500.000.000</w:t>
      </w:r>
    </w:p>
    <w:p w:rsidR="001F78E8" w:rsidRPr="00CD473E" w:rsidRDefault="001F78E8">
      <w:pPr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</w:pPr>
      <w:r w:rsidRPr="00CD473E"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  <w:t xml:space="preserve">NHÀNH NGHỀ KINH DOANH : THƯƠNG MẠI </w:t>
      </w:r>
    </w:p>
    <w:p w:rsidR="001F78E8" w:rsidRPr="00CD473E" w:rsidRDefault="001F78E8" w:rsidP="001F78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Segoe UI" w:hAnsi="Segoe UI" w:cs="Segoe UI"/>
          <w:color w:val="000000" w:themeColor="text1"/>
          <w:spacing w:val="3"/>
          <w:sz w:val="23"/>
          <w:szCs w:val="23"/>
          <w:shd w:val="clear" w:color="auto" w:fill="FFFFFF"/>
        </w:rPr>
        <w:t xml:space="preserve">Chi tiết: </w:t>
      </w: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búp bê, mũ, kính mát, hộp mù, mỹ phẩm, nước hoa, kẹp tóc.</w:t>
      </w:r>
    </w:p>
    <w:p w:rsidR="00CD473E" w:rsidRPr="00CD473E" w:rsidRDefault="001F78E8" w:rsidP="00CD473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NGƯỜI ĐẠI DIỆN PHÁP LUẬT : </w:t>
      </w:r>
      <w:r w:rsidR="00CD473E"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BÙI  NGỌC BÍCH </w:t>
      </w:r>
    </w:p>
    <w:p w:rsidR="00CD473E" w:rsidRPr="00CD473E" w:rsidRDefault="001F78E8" w:rsidP="00CD473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GIÁM ĐỐC: </w:t>
      </w:r>
      <w:r w:rsidR="00CD473E"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BÙI  NGỌC BÍCH </w:t>
      </w:r>
    </w:p>
    <w:p w:rsidR="00CD473E" w:rsidRPr="00CD473E" w:rsidRDefault="001F78E8" w:rsidP="00CD473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 ĐIỆT THOẠI</w:t>
      </w:r>
      <w:r w:rsidR="00CD473E"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0342118282 -bích</w:t>
      </w:r>
    </w:p>
    <w:p w:rsidR="00831DBB" w:rsidRPr="00CD473E" w:rsidRDefault="00C87A2F" w:rsidP="001F78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Mail : </w:t>
      </w:r>
      <w:r w:rsidRPr="00C87A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noki@gmail.com</w:t>
      </w:r>
    </w:p>
    <w:p w:rsidR="001F78E8" w:rsidRPr="00CD473E" w:rsidRDefault="001F78E8" w:rsidP="001F78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CHỦ SỞ HỮU : </w:t>
      </w:r>
      <w:r w:rsidR="00831DBB"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BÙI  NGỌC BÍCH </w:t>
      </w:r>
    </w:p>
    <w:p w:rsidR="00831DBB" w:rsidRPr="00CD473E" w:rsidRDefault="00831DBB" w:rsidP="001F78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SDT : 0342118282</w:t>
      </w:r>
      <w:bookmarkStart w:id="0" w:name="_GoBack"/>
      <w:bookmarkEnd w:id="0"/>
    </w:p>
    <w:p w:rsidR="00831DBB" w:rsidRPr="00CD473E" w:rsidRDefault="00831DBB" w:rsidP="001F78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831DBB" w:rsidRPr="00CD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E8"/>
    <w:rsid w:val="001F78E8"/>
    <w:rsid w:val="00831DBB"/>
    <w:rsid w:val="00C87A2F"/>
    <w:rsid w:val="00CD473E"/>
    <w:rsid w:val="00D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A9806-BD9C-44CE-8590-678F7C53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1F78E8"/>
  </w:style>
  <w:style w:type="character" w:customStyle="1" w:styleId="card-send-timesendtime">
    <w:name w:val="card-send-time__sendtime"/>
    <w:basedOn w:val="DefaultParagraphFont"/>
    <w:rsid w:val="001F78E8"/>
  </w:style>
  <w:style w:type="character" w:customStyle="1" w:styleId="emoji-sizer">
    <w:name w:val="emoji-sizer"/>
    <w:basedOn w:val="DefaultParagraphFont"/>
    <w:rsid w:val="001F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31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997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3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353857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41661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905376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24192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45506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011624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19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0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0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55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1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64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2025-06-11T11:03:00Z</dcterms:created>
  <dcterms:modified xsi:type="dcterms:W3CDTF">2025-06-21T02:38:00Z</dcterms:modified>
</cp:coreProperties>
</file>