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A1557B" w:rsidRPr="00B702F5">
        <w:rPr>
          <w:rFonts w:ascii="Times New Roman" w:hAnsi="Times New Roman" w:cs="Times New Roman"/>
          <w:color w:val="000000" w:themeColor="text1"/>
          <w:sz w:val="24"/>
          <w:szCs w:val="24"/>
        </w:rPr>
        <w:t>7</w:t>
      </w:r>
      <w:r w:rsidRPr="00B702F5">
        <w:rPr>
          <w:rFonts w:ascii="Times New Roman" w:hAnsi="Times New Roman" w:cs="Times New Roman"/>
          <w:color w:val="000000" w:themeColor="text1"/>
          <w:sz w:val="24"/>
          <w:szCs w:val="24"/>
        </w:rPr>
        <w:t xml:space="preserve"> tháng </w:t>
      </w:r>
      <w:r w:rsidR="00710504" w:rsidRPr="00B702F5">
        <w:rPr>
          <w:rFonts w:ascii="Times New Roman" w:hAnsi="Times New Roman" w:cs="Times New Roman"/>
          <w:color w:val="000000" w:themeColor="text1"/>
          <w:sz w:val="24"/>
          <w:szCs w:val="24"/>
        </w:rPr>
        <w:t>8</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077399" w:rsidRPr="00077399">
        <w:rPr>
          <w:rFonts w:ascii="Times New Roman" w:eastAsia="Times New Roman" w:hAnsi="Times New Roman" w:cs="Times New Roman"/>
          <w:b/>
          <w:color w:val="000000" w:themeColor="text1"/>
          <w:sz w:val="24"/>
          <w:szCs w:val="24"/>
          <w:lang w:eastAsia="zh-CN"/>
        </w:rPr>
        <w:t>CÔNG TY TNHH VENUS FURNISHER</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BC6310" w:rsidRPr="00B702F5">
        <w:rPr>
          <w:rFonts w:ascii="Times New Roman" w:hAnsi="Times New Roman" w:cs="Times New Roman"/>
          <w:b/>
          <w:bCs/>
          <w:color w:val="333E48"/>
          <w:spacing w:val="-2"/>
          <w:sz w:val="24"/>
          <w:szCs w:val="24"/>
          <w:shd w:val="clear" w:color="auto" w:fill="FFFFFF"/>
        </w:rPr>
        <w:t>3703047631</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077399" w:rsidRPr="00077399">
        <w:rPr>
          <w:rFonts w:ascii="Times New Roman" w:eastAsia="Times New Roman" w:hAnsi="Times New Roman" w:cs="Times New Roman"/>
          <w:b/>
          <w:color w:val="000000" w:themeColor="text1"/>
          <w:sz w:val="24"/>
          <w:szCs w:val="24"/>
          <w:lang w:eastAsia="zh-CN"/>
        </w:rPr>
        <w:t>TRẦN THỊ THU HIỀN</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67555B" w:rsidRPr="00B702F5">
        <w:rPr>
          <w:rFonts w:ascii="Times New Roman" w:hAnsi="Times New Roman" w:cs="Times New Roman"/>
          <w:color w:val="000000"/>
          <w:sz w:val="24"/>
          <w:szCs w:val="24"/>
          <w:lang w:eastAsia="zh-CN"/>
        </w:rPr>
        <w:t xml:space="preserve">Chủ sở hữu </w:t>
      </w:r>
      <w:r w:rsidR="00077399" w:rsidRPr="00077399">
        <w:rPr>
          <w:rFonts w:ascii="Times New Roman" w:eastAsia="Times New Roman" w:hAnsi="Times New Roman" w:cs="Times New Roman"/>
          <w:b/>
          <w:color w:val="000000" w:themeColor="text1"/>
          <w:sz w:val="24"/>
          <w:szCs w:val="24"/>
          <w:lang w:eastAsia="zh-CN"/>
        </w:rPr>
        <w:t>CÔNG TY TNHH VENUS FURNISHER</w:t>
      </w:r>
    </w:p>
    <w:p w:rsidR="00F97E7A" w:rsidRPr="00B702F5" w:rsidRDefault="00BE5A57"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Số 305/49/48,đường Nguyễn Văn Cừ, Khu phố Mỹ Hảo 1, Phường Chánh Hiệp, Thành Phố Hồ Chí Minh, Việt Nam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770AD7" w:rsidRPr="00770AD7">
        <w:rPr>
          <w:rFonts w:ascii="Times New Roman" w:hAnsi="Times New Roman" w:cs="Times New Roman"/>
          <w:color w:val="000000"/>
          <w:sz w:val="24"/>
          <w:szCs w:val="24"/>
          <w:lang w:eastAsia="zh-CN"/>
        </w:rPr>
        <w:t>0854897783</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770AD7">
        <w:rPr>
          <w:rFonts w:ascii="Times New Roman" w:hAnsi="Times New Roman" w:cs="Times New Roman"/>
          <w:color w:val="000000"/>
          <w:sz w:val="24"/>
          <w:szCs w:val="24"/>
          <w:lang w:eastAsia="zh-CN"/>
        </w:rPr>
        <w:t>venus</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B702F5" w:rsidRDefault="0018359F" w:rsidP="008D137E">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Sau đây gọi là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Nội dung ủy quyền: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Nộp hồ sơ tại các cơ quan có thẩm quyền của Việt Nam;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B702F5" w:rsidRDefault="00E11FED" w:rsidP="00E11FED">
      <w:pPr>
        <w:rPr>
          <w:rFonts w:ascii="Times New Roman" w:hAnsi="Times New Roman" w:cs="Times New Roman"/>
          <w:color w:val="000000" w:themeColor="text1"/>
          <w:sz w:val="24"/>
          <w:szCs w:val="24"/>
        </w:rPr>
      </w:pPr>
    </w:p>
    <w:p w:rsidR="00E11FED" w:rsidRPr="00B702F5" w:rsidRDefault="00E11FED" w:rsidP="00E11FED">
      <w:pPr>
        <w:rPr>
          <w:rFonts w:ascii="Times New Roman" w:hAnsi="Times New Roman" w:cs="Times New Roman"/>
          <w:color w:val="000000" w:themeColor="text1"/>
          <w:sz w:val="24"/>
          <w:szCs w:val="24"/>
        </w:rPr>
      </w:pP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Tôi theo đây xác nhận và chấp thuận mọi hành động được thực hiện bởi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theo phạm vi ủy quyền đề cập trên.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Giấy Ủy quyền này có hiệu lực kể từ</w:t>
      </w:r>
      <w:r w:rsidR="008D137E" w:rsidRPr="00B702F5">
        <w:rPr>
          <w:rFonts w:ascii="Times New Roman" w:hAnsi="Times New Roman" w:cs="Times New Roman"/>
          <w:color w:val="000000" w:themeColor="text1"/>
          <w:sz w:val="24"/>
          <w:szCs w:val="24"/>
        </w:rPr>
        <w:t xml:space="preserve"> ngày  </w:t>
      </w:r>
      <w:r w:rsidR="00AB7F47" w:rsidRPr="00B702F5">
        <w:rPr>
          <w:rFonts w:ascii="Times New Roman" w:hAnsi="Times New Roman" w:cs="Times New Roman"/>
          <w:color w:val="000000" w:themeColor="text1"/>
          <w:sz w:val="24"/>
          <w:szCs w:val="24"/>
        </w:rPr>
        <w:t>7</w:t>
      </w:r>
      <w:r w:rsidR="00327CC6" w:rsidRPr="00B702F5">
        <w:rPr>
          <w:rFonts w:ascii="Times New Roman" w:hAnsi="Times New Roman" w:cs="Times New Roman"/>
          <w:color w:val="000000" w:themeColor="text1"/>
          <w:sz w:val="24"/>
          <w:szCs w:val="24"/>
        </w:rPr>
        <w:t xml:space="preserve"> tháng </w:t>
      </w:r>
      <w:r w:rsidR="00E05E57" w:rsidRPr="00B702F5">
        <w:rPr>
          <w:rFonts w:ascii="Times New Roman" w:hAnsi="Times New Roman" w:cs="Times New Roman"/>
          <w:color w:val="000000" w:themeColor="text1"/>
          <w:sz w:val="24"/>
          <w:szCs w:val="24"/>
        </w:rPr>
        <w:t>8</w:t>
      </w:r>
      <w:r w:rsidR="00327CC6" w:rsidRPr="00B702F5">
        <w:rPr>
          <w:rFonts w:ascii="Times New Roman" w:hAnsi="Times New Roman" w:cs="Times New Roman"/>
          <w:color w:val="000000" w:themeColor="text1"/>
          <w:sz w:val="24"/>
          <w:szCs w:val="24"/>
        </w:rPr>
        <w:t xml:space="preserve"> năm 2025</w:t>
      </w:r>
      <w:r w:rsidRPr="00B702F5">
        <w:rPr>
          <w:rFonts w:ascii="Times New Roman" w:hAnsi="Times New Roman" w:cs="Times New Roman"/>
          <w:color w:val="000000" w:themeColor="text1"/>
          <w:sz w:val="24"/>
          <w:szCs w:val="24"/>
        </w:rPr>
        <w:t xml:space="preserve"> cho đến khi công việc được hoàn tất./. </w:t>
      </w:r>
    </w:p>
    <w:p w:rsidR="006A1CBF" w:rsidRPr="00B702F5" w:rsidRDefault="0018359F" w:rsidP="008F63D4">
      <w:pPr>
        <w:jc w:val="cente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ỦY QUYỀN</w:t>
      </w:r>
      <w:r w:rsidR="008F63D4" w:rsidRPr="00B702F5">
        <w:rPr>
          <w:rFonts w:ascii="Times New Roman" w:hAnsi="Times New Roman" w:cs="Times New Roman"/>
          <w:b/>
          <w:bCs/>
          <w:color w:val="000000" w:themeColor="text1"/>
          <w:sz w:val="24"/>
          <w:szCs w:val="24"/>
        </w:rPr>
        <w:br/>
      </w:r>
    </w:p>
    <w:p w:rsidR="00B26C4E" w:rsidRPr="00B702F5" w:rsidRDefault="00B26C4E" w:rsidP="008F63D4">
      <w:pPr>
        <w:jc w:val="center"/>
        <w:rPr>
          <w:rFonts w:ascii="Times New Roman" w:hAnsi="Times New Roman" w:cs="Times New Roman"/>
          <w:color w:val="000000" w:themeColor="text1"/>
          <w:sz w:val="24"/>
          <w:szCs w:val="24"/>
        </w:rPr>
      </w:pPr>
    </w:p>
    <w:p w:rsidR="00F145ED" w:rsidRPr="00B702F5" w:rsidRDefault="00F145ED" w:rsidP="008F63D4">
      <w:pPr>
        <w:jc w:val="center"/>
        <w:rPr>
          <w:rFonts w:ascii="Times New Roman" w:hAnsi="Times New Roman" w:cs="Times New Roman"/>
          <w:color w:val="000000" w:themeColor="text1"/>
          <w:sz w:val="24"/>
          <w:szCs w:val="24"/>
        </w:rPr>
      </w:pPr>
    </w:p>
    <w:p w:rsidR="006D7A90" w:rsidRPr="00B702F5" w:rsidRDefault="000F7255" w:rsidP="00153D17">
      <w:pPr>
        <w:jc w:val="center"/>
        <w:rPr>
          <w:rFonts w:ascii="Times New Roman" w:hAnsi="Times New Roman" w:cs="Times New Roman"/>
          <w:color w:val="000000" w:themeColor="text1"/>
          <w:sz w:val="24"/>
          <w:szCs w:val="24"/>
        </w:rPr>
      </w:pPr>
      <w:r w:rsidRPr="000F7255">
        <w:rPr>
          <w:rFonts w:ascii="Times New Roman" w:eastAsia="Times New Roman" w:hAnsi="Times New Roman" w:cs="Times New Roman"/>
          <w:b/>
          <w:color w:val="000000" w:themeColor="text1"/>
          <w:sz w:val="24"/>
          <w:szCs w:val="24"/>
          <w:lang w:eastAsia="zh-CN"/>
        </w:rPr>
        <w:t>TRẦN THỊ THU HIỀN</w:t>
      </w:r>
      <w:bookmarkStart w:id="0" w:name="_GoBack"/>
      <w:bookmarkEnd w:id="0"/>
    </w:p>
    <w:sectPr w:rsidR="006D7A90" w:rsidRPr="00B702F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E1A" w:rsidRDefault="00825E1A">
      <w:pPr>
        <w:spacing w:line="240" w:lineRule="auto"/>
      </w:pPr>
      <w:r>
        <w:separator/>
      </w:r>
    </w:p>
  </w:endnote>
  <w:endnote w:type="continuationSeparator" w:id="0">
    <w:p w:rsidR="00825E1A" w:rsidRDefault="00825E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E1A" w:rsidRDefault="00825E1A">
      <w:pPr>
        <w:spacing w:after="0"/>
      </w:pPr>
      <w:r>
        <w:separator/>
      </w:r>
    </w:p>
  </w:footnote>
  <w:footnote w:type="continuationSeparator" w:id="0">
    <w:p w:rsidR="00825E1A" w:rsidRDefault="00825E1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90719"/>
    <w:rsid w:val="00197DAF"/>
    <w:rsid w:val="002021AC"/>
    <w:rsid w:val="002234D9"/>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41575B"/>
    <w:rsid w:val="0043587B"/>
    <w:rsid w:val="00440286"/>
    <w:rsid w:val="0044434A"/>
    <w:rsid w:val="00470BA3"/>
    <w:rsid w:val="00480C6F"/>
    <w:rsid w:val="004A1DD9"/>
    <w:rsid w:val="004B127C"/>
    <w:rsid w:val="004F659E"/>
    <w:rsid w:val="00502025"/>
    <w:rsid w:val="0050501E"/>
    <w:rsid w:val="00506AF5"/>
    <w:rsid w:val="0051280E"/>
    <w:rsid w:val="005272E6"/>
    <w:rsid w:val="005942FB"/>
    <w:rsid w:val="005C03B9"/>
    <w:rsid w:val="00640DA6"/>
    <w:rsid w:val="006446FF"/>
    <w:rsid w:val="00665FF5"/>
    <w:rsid w:val="0067555B"/>
    <w:rsid w:val="006845CD"/>
    <w:rsid w:val="00684AA4"/>
    <w:rsid w:val="00691494"/>
    <w:rsid w:val="006A1CBF"/>
    <w:rsid w:val="006A3D31"/>
    <w:rsid w:val="006D7A90"/>
    <w:rsid w:val="00710504"/>
    <w:rsid w:val="00766159"/>
    <w:rsid w:val="00770AD7"/>
    <w:rsid w:val="0078001B"/>
    <w:rsid w:val="007B6F5F"/>
    <w:rsid w:val="007C60B9"/>
    <w:rsid w:val="007E13BC"/>
    <w:rsid w:val="007E361A"/>
    <w:rsid w:val="007F23A7"/>
    <w:rsid w:val="00825E1A"/>
    <w:rsid w:val="00833590"/>
    <w:rsid w:val="008472F8"/>
    <w:rsid w:val="008C1155"/>
    <w:rsid w:val="008D137E"/>
    <w:rsid w:val="008D7724"/>
    <w:rsid w:val="008F63D4"/>
    <w:rsid w:val="00905187"/>
    <w:rsid w:val="00922104"/>
    <w:rsid w:val="0093733B"/>
    <w:rsid w:val="00977700"/>
    <w:rsid w:val="00984A49"/>
    <w:rsid w:val="009853AF"/>
    <w:rsid w:val="009855E2"/>
    <w:rsid w:val="0098779B"/>
    <w:rsid w:val="009A0E98"/>
    <w:rsid w:val="009A39BF"/>
    <w:rsid w:val="009B2795"/>
    <w:rsid w:val="00A03415"/>
    <w:rsid w:val="00A10CF1"/>
    <w:rsid w:val="00A1557B"/>
    <w:rsid w:val="00A426FE"/>
    <w:rsid w:val="00A919CB"/>
    <w:rsid w:val="00AA2B60"/>
    <w:rsid w:val="00AB7F47"/>
    <w:rsid w:val="00B216D3"/>
    <w:rsid w:val="00B257B7"/>
    <w:rsid w:val="00B26C4E"/>
    <w:rsid w:val="00B33E2A"/>
    <w:rsid w:val="00B342FD"/>
    <w:rsid w:val="00B702F5"/>
    <w:rsid w:val="00BC6310"/>
    <w:rsid w:val="00BD4234"/>
    <w:rsid w:val="00BE5A57"/>
    <w:rsid w:val="00BF7991"/>
    <w:rsid w:val="00C65A48"/>
    <w:rsid w:val="00C7103F"/>
    <w:rsid w:val="00C7416D"/>
    <w:rsid w:val="00C746A0"/>
    <w:rsid w:val="00C74813"/>
    <w:rsid w:val="00CE1CCF"/>
    <w:rsid w:val="00D12380"/>
    <w:rsid w:val="00D21345"/>
    <w:rsid w:val="00D32070"/>
    <w:rsid w:val="00D454DC"/>
    <w:rsid w:val="00D533FA"/>
    <w:rsid w:val="00D5545F"/>
    <w:rsid w:val="00D77266"/>
    <w:rsid w:val="00D94C9C"/>
    <w:rsid w:val="00DA494C"/>
    <w:rsid w:val="00DC4F80"/>
    <w:rsid w:val="00E05E57"/>
    <w:rsid w:val="00E11FED"/>
    <w:rsid w:val="00E20E9C"/>
    <w:rsid w:val="00E456AA"/>
    <w:rsid w:val="00E55146"/>
    <w:rsid w:val="00E80E84"/>
    <w:rsid w:val="00EB1983"/>
    <w:rsid w:val="00EB1FB1"/>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7E7A"/>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14A30D3"/>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74</cp:revision>
  <cp:lastPrinted>2022-03-08T03:27:00Z</cp:lastPrinted>
  <dcterms:created xsi:type="dcterms:W3CDTF">2024-12-29T13:48:00Z</dcterms:created>
  <dcterms:modified xsi:type="dcterms:W3CDTF">2025-08-07T14:34:00Z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