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rsidTr="00552DB9">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552DB9">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552DB9">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A201C2" w:rsidP="00DA2F43">
            <w:pPr>
              <w:snapToGrid w:val="0"/>
              <w:spacing w:after="0" w:line="240" w:lineRule="auto"/>
              <w:jc w:val="center"/>
              <w:rPr>
                <w:rFonts w:ascii="Times New Roman" w:eastAsia="Calibri" w:hAnsi="Times New Roman" w:cs="Times New Roman"/>
              </w:rPr>
            </w:pPr>
            <w:r w:rsidRPr="00A201C2">
              <w:rPr>
                <w:rFonts w:ascii="Times New Roman" w:eastAsia="Calibri" w:hAnsi="Times New Roman" w:cs="Times New Roman"/>
              </w:rPr>
              <w:t>NGUYỄN THỊ THANH THÚY</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A201C2" w:rsidP="00DA2F43">
            <w:pPr>
              <w:jc w:val="center"/>
              <w:rPr>
                <w:rFonts w:ascii="Times New Roman" w:hAnsi="Times New Roman" w:cs="Times New Roman"/>
              </w:rPr>
            </w:pPr>
            <w:r w:rsidRPr="00F84C5E">
              <w:rPr>
                <w:rFonts w:eastAsia="Times New Roman"/>
                <w:sz w:val="24"/>
                <w:szCs w:val="24"/>
              </w:rPr>
              <w:t>17/01/1983</w:t>
            </w: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A201C2"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Nữ</w:t>
            </w:r>
          </w:p>
        </w:tc>
        <w:tc>
          <w:tcPr>
            <w:tcW w:w="1418" w:type="dxa"/>
            <w:tcBorders>
              <w:top w:val="single" w:sz="4" w:space="0" w:color="000000"/>
              <w:left w:val="single" w:sz="4" w:space="0" w:color="000000"/>
              <w:bottom w:val="single" w:sz="4" w:space="0" w:color="000000"/>
            </w:tcBorders>
            <w:shd w:val="clear" w:color="auto" w:fill="auto"/>
          </w:tcPr>
          <w:p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Căn cước công dân: 082183018018</w:t>
            </w:r>
          </w:p>
          <w:p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Ngày cấp: 13/01/2022</w:t>
            </w:r>
          </w:p>
          <w:p w:rsidR="00DA2F43" w:rsidRPr="00B147F7"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 xml:space="preserve">Nơi cấp: Cục Cảnh sát quản lý hành chính về trật tự xã hội </w:t>
            </w: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0A6DC6" w:rsidP="00DA2F43">
            <w:pPr>
              <w:snapToGrid w:val="0"/>
              <w:spacing w:after="0" w:line="240" w:lineRule="auto"/>
              <w:jc w:val="center"/>
              <w:rPr>
                <w:rFonts w:ascii="Times New Roman" w:eastAsia="Calibri" w:hAnsi="Times New Roman" w:cs="Times New Roman"/>
              </w:rPr>
            </w:pPr>
            <w:r w:rsidRPr="000A6DC6">
              <w:rPr>
                <w:rFonts w:ascii="Times New Roman" w:eastAsia="Calibri" w:hAnsi="Times New Roman" w:cs="Times New Roman"/>
              </w:rPr>
              <w:t>63/52/12/1 Võ Văn Hát, Tổ 3, Khu phố Phước Hiệp, Phường Long Trường, TP Hồ Chí Minh, Việt Nam</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861AE5"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170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 xml:space="preserve"> </w:t>
            </w:r>
            <w:r w:rsidR="00F709A6">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E73D78" w:rsidP="00A3444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6</w:t>
            </w:r>
            <w:r w:rsidR="00A3444C">
              <w:rPr>
                <w:rFonts w:ascii="Times New Roman" w:eastAsia="Calibri" w:hAnsi="Times New Roman" w:cs="Times New Roman"/>
                <w:spacing w:val="-20"/>
              </w:rPr>
              <w:t>8</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861AE5">
              <w:rPr>
                <w:rFonts w:ascii="Times New Roman" w:eastAsia="Calibri" w:hAnsi="Times New Roman" w:cs="Times New Roman"/>
                <w:spacing w:val="-20"/>
              </w:rPr>
              <w:t>170.</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 xml:space="preserve"> </w:t>
            </w:r>
            <w:r>
              <w:rPr>
                <w:rFonts w:ascii="Times New Roman" w:eastAsia="Calibri" w:hAnsi="Times New Roman" w:cs="Times New Roman"/>
                <w:spacing w:val="-20"/>
              </w:rPr>
              <w:t xml:space="preserve"> đồng</w:t>
            </w:r>
          </w:p>
          <w:p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A40FC4" w:rsidP="00A40FC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00ED6AE1" w:rsidRPr="00ED6AE1">
              <w:rPr>
                <w:rFonts w:ascii="Times New Roman" w:eastAsia="Calibri" w:hAnsi="Times New Roman" w:cs="Times New Roman"/>
              </w:rPr>
              <w:t>/07/202</w:t>
            </w:r>
            <w:r>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C57966" w:rsidP="001E113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TRẦN NGỌC HÙNG</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C57966" w:rsidP="001E1136">
            <w:pPr>
              <w:jc w:val="center"/>
              <w:rPr>
                <w:rFonts w:ascii="Times New Roman" w:hAnsi="Times New Roman" w:cs="Times New Roman"/>
              </w:rPr>
            </w:pPr>
            <w:r w:rsidRPr="00225E42">
              <w:rPr>
                <w:rFonts w:eastAsia="Times New Roman"/>
                <w:sz w:val="24"/>
                <w:szCs w:val="24"/>
              </w:rPr>
              <w:t>09/09/1983</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Căn cước công dân: 060085007582</w:t>
            </w:r>
          </w:p>
          <w:p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Ngày cấp: 03/01/2025</w:t>
            </w:r>
          </w:p>
          <w:p w:rsidR="001E1136" w:rsidRPr="00B147F7"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Nơi cấp: </w:t>
            </w:r>
            <w:r w:rsidR="00D8054D" w:rsidRPr="004218B9">
              <w:rPr>
                <w:rFonts w:ascii="Times New Roman" w:eastAsia="Calibri" w:hAnsi="Times New Roman" w:cs="Times New Roman"/>
              </w:rPr>
              <w:t>Cục Cảnh sát quản lý hành chính về trật tự xã hội</w:t>
            </w:r>
            <w:r w:rsidRPr="00C57966">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686D8F" w:rsidP="001E1136">
            <w:pPr>
              <w:snapToGrid w:val="0"/>
              <w:spacing w:after="0" w:line="240" w:lineRule="auto"/>
              <w:jc w:val="center"/>
              <w:rPr>
                <w:rFonts w:ascii="Times New Roman" w:eastAsia="Calibri" w:hAnsi="Times New Roman" w:cs="Times New Roman"/>
              </w:rPr>
            </w:pPr>
            <w:r w:rsidRPr="00686D8F">
              <w:rPr>
                <w:rFonts w:ascii="Times New Roman" w:eastAsia="Calibri" w:hAnsi="Times New Roman" w:cs="Times New Roman"/>
                <w:lang w:val="vi-VN"/>
              </w:rPr>
              <w:t>Số 350/21/60 Khu Phố 26, Phường An Phú Đông,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3E3E28"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C74D76">
              <w:rPr>
                <w:rFonts w:ascii="Times New Roman" w:eastAsia="Calibri" w:hAnsi="Times New Roman" w:cs="Times New Roman"/>
                <w:spacing w:val="-20"/>
              </w:rPr>
              <w:t>0.000.000 VNĐ</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E70C3E"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32</w:t>
            </w:r>
          </w:p>
        </w:tc>
        <w:tc>
          <w:tcPr>
            <w:tcW w:w="1276" w:type="dxa"/>
            <w:tcBorders>
              <w:top w:val="single" w:sz="4" w:space="0" w:color="auto"/>
              <w:left w:val="single" w:sz="4" w:space="0" w:color="000000"/>
              <w:bottom w:val="single" w:sz="4" w:space="0" w:color="auto"/>
            </w:tcBorders>
            <w:shd w:val="clear" w:color="auto" w:fill="auto"/>
          </w:tcPr>
          <w:p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D66A2F">
              <w:rPr>
                <w:rFonts w:ascii="Times New Roman" w:eastAsia="Calibri" w:hAnsi="Times New Roman" w:cs="Times New Roman"/>
                <w:spacing w:val="-20"/>
              </w:rPr>
              <w:t xml:space="preserve">80.000.000 </w:t>
            </w:r>
            <w:r>
              <w:rPr>
                <w:rFonts w:ascii="Times New Roman" w:eastAsia="Calibri" w:hAnsi="Times New Roman" w:cs="Times New Roman"/>
                <w:spacing w:val="-20"/>
              </w:rPr>
              <w:t>đồng</w:t>
            </w:r>
          </w:p>
          <w:p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5C111A"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Pr="00ED6AE1">
              <w:rPr>
                <w:rFonts w:ascii="Times New Roman" w:eastAsia="Calibri" w:hAnsi="Times New Roman" w:cs="Times New Roman"/>
              </w:rPr>
              <w:t>/07/202</w:t>
            </w:r>
            <w:r>
              <w:rPr>
                <w:rFonts w:ascii="Times New Roman" w:eastAsia="Calibri" w:hAnsi="Times New Roman" w:cs="Times New Roman"/>
              </w:rPr>
              <w:t>6</w:t>
            </w:r>
            <w:bookmarkStart w:id="0" w:name="_GoBack"/>
            <w:bookmarkEnd w:id="0"/>
          </w:p>
        </w:tc>
        <w:tc>
          <w:tcPr>
            <w:tcW w:w="1553"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 xml:space="preserve">Thành phố Hồ Chí Minh, </w:t>
            </w:r>
            <w:r w:rsidR="00A6148C" w:rsidRPr="00A6148C">
              <w:rPr>
                <w:rFonts w:ascii="Times New Roman" w:eastAsia="Calibri" w:hAnsi="Times New Roman" w:cs="Times New Roman"/>
                <w:i/>
              </w:rPr>
              <w:t>ngày 17 tháng 7 năm 2026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DE2EEB" w:rsidRDefault="00E70C3E" w:rsidP="00891D98">
            <w:pPr>
              <w:spacing w:after="0" w:line="240" w:lineRule="auto"/>
              <w:jc w:val="center"/>
              <w:rPr>
                <w:rFonts w:ascii="Times New Roman" w:eastAsia="Calibri" w:hAnsi="Times New Roman" w:cs="Times New Roman"/>
                <w:b/>
                <w:vertAlign w:val="superscript"/>
              </w:rPr>
            </w:pPr>
            <w:r w:rsidRPr="00A201C2">
              <w:rPr>
                <w:rFonts w:ascii="Times New Roman" w:eastAsia="Calibri" w:hAnsi="Times New Roman" w:cs="Times New Roman"/>
              </w:rPr>
              <w:t>NGUYỄN THỊ THANH THÚY</w:t>
            </w:r>
          </w:p>
        </w:tc>
      </w:tr>
    </w:tbl>
    <w:p w:rsidR="00105959" w:rsidRPr="00B147F7" w:rsidRDefault="0039584E">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584E" w:rsidRDefault="0039584E" w:rsidP="00891D98">
      <w:pPr>
        <w:spacing w:after="0" w:line="240" w:lineRule="auto"/>
      </w:pPr>
      <w:r>
        <w:separator/>
      </w:r>
    </w:p>
  </w:endnote>
  <w:endnote w:type="continuationSeparator" w:id="0">
    <w:p w:rsidR="0039584E" w:rsidRDefault="0039584E"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584E" w:rsidRDefault="0039584E" w:rsidP="00891D98">
      <w:pPr>
        <w:spacing w:after="0" w:line="240" w:lineRule="auto"/>
      </w:pPr>
      <w:r>
        <w:separator/>
      </w:r>
    </w:p>
  </w:footnote>
  <w:footnote w:type="continuationSeparator" w:id="0">
    <w:p w:rsidR="0039584E" w:rsidRDefault="0039584E"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24D12"/>
    <w:rsid w:val="00026594"/>
    <w:rsid w:val="00065E14"/>
    <w:rsid w:val="00093F8D"/>
    <w:rsid w:val="000A6DC6"/>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061A"/>
    <w:rsid w:val="001D497F"/>
    <w:rsid w:val="001E1136"/>
    <w:rsid w:val="001F6D6F"/>
    <w:rsid w:val="002014E8"/>
    <w:rsid w:val="00272A50"/>
    <w:rsid w:val="00273BC8"/>
    <w:rsid w:val="00285928"/>
    <w:rsid w:val="00291368"/>
    <w:rsid w:val="002A5801"/>
    <w:rsid w:val="0032527A"/>
    <w:rsid w:val="003660E6"/>
    <w:rsid w:val="00373031"/>
    <w:rsid w:val="00385AD8"/>
    <w:rsid w:val="003911DE"/>
    <w:rsid w:val="0039584E"/>
    <w:rsid w:val="00397F26"/>
    <w:rsid w:val="003A7DCB"/>
    <w:rsid w:val="003E3E28"/>
    <w:rsid w:val="00402ECE"/>
    <w:rsid w:val="004218B9"/>
    <w:rsid w:val="004228DF"/>
    <w:rsid w:val="004434E0"/>
    <w:rsid w:val="004505AD"/>
    <w:rsid w:val="00452F99"/>
    <w:rsid w:val="0046181A"/>
    <w:rsid w:val="004B0CAF"/>
    <w:rsid w:val="00500258"/>
    <w:rsid w:val="00534CE8"/>
    <w:rsid w:val="005363F1"/>
    <w:rsid w:val="00552DB9"/>
    <w:rsid w:val="00592DDD"/>
    <w:rsid w:val="00595E01"/>
    <w:rsid w:val="005C111A"/>
    <w:rsid w:val="005C2D02"/>
    <w:rsid w:val="005D417E"/>
    <w:rsid w:val="005D44EA"/>
    <w:rsid w:val="005F4BD0"/>
    <w:rsid w:val="006206E0"/>
    <w:rsid w:val="00620F0D"/>
    <w:rsid w:val="0063697A"/>
    <w:rsid w:val="00642399"/>
    <w:rsid w:val="00642D81"/>
    <w:rsid w:val="00686D8F"/>
    <w:rsid w:val="006924B5"/>
    <w:rsid w:val="007148FF"/>
    <w:rsid w:val="007423BF"/>
    <w:rsid w:val="0077329F"/>
    <w:rsid w:val="007D070A"/>
    <w:rsid w:val="007D1E99"/>
    <w:rsid w:val="007E04CF"/>
    <w:rsid w:val="008231BD"/>
    <w:rsid w:val="00840FF0"/>
    <w:rsid w:val="0085554C"/>
    <w:rsid w:val="00861AE5"/>
    <w:rsid w:val="008628BF"/>
    <w:rsid w:val="00891D98"/>
    <w:rsid w:val="008D28EC"/>
    <w:rsid w:val="00955598"/>
    <w:rsid w:val="00984BEB"/>
    <w:rsid w:val="009C1774"/>
    <w:rsid w:val="00A059E1"/>
    <w:rsid w:val="00A201C2"/>
    <w:rsid w:val="00A27BB7"/>
    <w:rsid w:val="00A3444C"/>
    <w:rsid w:val="00A40FC4"/>
    <w:rsid w:val="00A4434D"/>
    <w:rsid w:val="00A6148C"/>
    <w:rsid w:val="00A62105"/>
    <w:rsid w:val="00A70829"/>
    <w:rsid w:val="00A8170D"/>
    <w:rsid w:val="00A862D8"/>
    <w:rsid w:val="00A92F2F"/>
    <w:rsid w:val="00A9344D"/>
    <w:rsid w:val="00AE70A4"/>
    <w:rsid w:val="00AF520D"/>
    <w:rsid w:val="00AF6D11"/>
    <w:rsid w:val="00B06B1E"/>
    <w:rsid w:val="00B147F7"/>
    <w:rsid w:val="00B3132D"/>
    <w:rsid w:val="00B65F07"/>
    <w:rsid w:val="00B729CB"/>
    <w:rsid w:val="00B72CBB"/>
    <w:rsid w:val="00B73658"/>
    <w:rsid w:val="00B76A64"/>
    <w:rsid w:val="00BF3113"/>
    <w:rsid w:val="00BF6556"/>
    <w:rsid w:val="00C005E5"/>
    <w:rsid w:val="00C26255"/>
    <w:rsid w:val="00C35BDC"/>
    <w:rsid w:val="00C54EA4"/>
    <w:rsid w:val="00C57966"/>
    <w:rsid w:val="00C74D76"/>
    <w:rsid w:val="00C93817"/>
    <w:rsid w:val="00CA0518"/>
    <w:rsid w:val="00CC318A"/>
    <w:rsid w:val="00CD13DF"/>
    <w:rsid w:val="00CF174E"/>
    <w:rsid w:val="00CF337A"/>
    <w:rsid w:val="00CF4EC3"/>
    <w:rsid w:val="00CF64DE"/>
    <w:rsid w:val="00D10796"/>
    <w:rsid w:val="00D350A3"/>
    <w:rsid w:val="00D622F0"/>
    <w:rsid w:val="00D66A2F"/>
    <w:rsid w:val="00D73E2C"/>
    <w:rsid w:val="00D8054D"/>
    <w:rsid w:val="00D82ABD"/>
    <w:rsid w:val="00DA2F43"/>
    <w:rsid w:val="00DB57EB"/>
    <w:rsid w:val="00DE2EEB"/>
    <w:rsid w:val="00E10FF8"/>
    <w:rsid w:val="00E21C97"/>
    <w:rsid w:val="00E32B76"/>
    <w:rsid w:val="00E70C3E"/>
    <w:rsid w:val="00E71C8C"/>
    <w:rsid w:val="00E73D78"/>
    <w:rsid w:val="00EB42C9"/>
    <w:rsid w:val="00ED6AE1"/>
    <w:rsid w:val="00F47173"/>
    <w:rsid w:val="00F66F47"/>
    <w:rsid w:val="00F709A6"/>
    <w:rsid w:val="00F73DE3"/>
    <w:rsid w:val="00F96E2D"/>
    <w:rsid w:val="00FA0556"/>
    <w:rsid w:val="00FB1197"/>
    <w:rsid w:val="00FB4AE4"/>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99523"/>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4</Pages>
  <Words>365</Words>
  <Characters>2084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112</cp:revision>
  <dcterms:created xsi:type="dcterms:W3CDTF">2025-07-31T02:19:00Z</dcterms:created>
  <dcterms:modified xsi:type="dcterms:W3CDTF">2026-07-17T08:35:00Z</dcterms:modified>
</cp:coreProperties>
</file>