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D73E2E">
        <w:rPr>
          <w:rFonts w:ascii="Times New Roman" w:eastAsia="Times New Roman" w:hAnsi="Times New Roman" w:cs="Times New Roman"/>
          <w:iCs/>
          <w:sz w:val="26"/>
          <w:szCs w:val="26"/>
        </w:rPr>
        <w:t>11</w:t>
      </w:r>
      <w:r w:rsidRPr="00A07D68">
        <w:rPr>
          <w:rFonts w:ascii="Times New Roman" w:eastAsia="Times New Roman" w:hAnsi="Times New Roman" w:cs="Times New Roman"/>
          <w:iCs/>
          <w:sz w:val="26"/>
          <w:szCs w:val="26"/>
        </w:rPr>
        <w:t xml:space="preserve"> tháng </w:t>
      </w:r>
      <w:r w:rsidR="001F2232">
        <w:rPr>
          <w:rFonts w:ascii="Times New Roman" w:eastAsia="Times New Roman" w:hAnsi="Times New Roman" w:cs="Times New Roman"/>
          <w:iCs/>
          <w:sz w:val="26"/>
          <w:szCs w:val="26"/>
        </w:rPr>
        <w:t>1</w:t>
      </w:r>
      <w:r w:rsidR="00D73E2E">
        <w:rPr>
          <w:rFonts w:ascii="Times New Roman" w:eastAsia="Times New Roman" w:hAnsi="Times New Roman" w:cs="Times New Roman"/>
          <w:iCs/>
          <w:sz w:val="26"/>
          <w:szCs w:val="26"/>
        </w:rPr>
        <w:t>2</w:t>
      </w:r>
      <w:r w:rsidRPr="00A07D68">
        <w:rPr>
          <w:rFonts w:ascii="Times New Roman" w:eastAsia="Times New Roman" w:hAnsi="Times New Roman" w:cs="Times New Roman"/>
          <w:iCs/>
          <w:sz w:val="26"/>
          <w:szCs w:val="26"/>
        </w:rPr>
        <w:t xml:space="preserve"> năm 2025</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8062C4" w:rsidRPr="008062C4">
        <w:rPr>
          <w:rFonts w:ascii="Times New Roman" w:eastAsia="Calibri" w:hAnsi="Times New Roman" w:cs="Times New Roman"/>
          <w:b/>
          <w:sz w:val="26"/>
          <w:szCs w:val="26"/>
        </w:rPr>
        <w:t>ZHANG, CHANGHAI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66037" w:rsidRPr="00D66037">
        <w:rPr>
          <w:rFonts w:ascii="Times New Roman" w:eastAsia="Calibri" w:hAnsi="Times New Roman" w:cs="Times New Roman"/>
          <w:sz w:val="26"/>
          <w:szCs w:val="26"/>
        </w:rPr>
        <w:t>24/11/1990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D66037">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5C056E" w:rsidRPr="005C056E">
        <w:rPr>
          <w:rFonts w:ascii="Times New Roman" w:eastAsia="Calibri" w:hAnsi="Times New Roman" w:cs="Times New Roman"/>
          <w:sz w:val="26"/>
          <w:szCs w:val="26"/>
        </w:rPr>
        <w:t>Căn B7H khu nhà ở Hoàng Mai, tổ 5, KP. 7</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21003A" w:rsidRPr="0021003A">
        <w:rPr>
          <w:rFonts w:ascii="Times New Roman" w:eastAsia="Calibri" w:hAnsi="Times New Roman" w:cs="Times New Roman"/>
          <w:color w:val="000000"/>
          <w:sz w:val="26"/>
          <w:szCs w:val="26"/>
          <w:lang w:eastAsia="zh-CN"/>
        </w:rPr>
        <w:t>Phường Tân Uyên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456FF" w:rsidRPr="000456FF">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725C34" w:rsidRPr="00725C34">
        <w:rPr>
          <w:rFonts w:ascii="Times New Roman" w:eastAsia="Times New Roman" w:hAnsi="Times New Roman" w:cs="Times New Roman"/>
          <w:sz w:val="26"/>
          <w:szCs w:val="26"/>
          <w:lang w:eastAsia="zh-CN"/>
        </w:rPr>
        <w:t>0923217568</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C479E0" w:rsidRPr="00C479E0">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8E27D1" w:rsidRPr="008E27D1">
              <w:rPr>
                <w:rFonts w:ascii="Times New Roman" w:eastAsia="Calibri" w:hAnsi="Times New Roman" w:cs="Times New Roman"/>
                <w:sz w:val="26"/>
                <w:szCs w:val="26"/>
              </w:rPr>
              <w:t>EQ3263103</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46596C" w:rsidRPr="0046596C">
              <w:rPr>
                <w:rFonts w:ascii="Times New Roman" w:eastAsia="Calibri" w:hAnsi="Times New Roman" w:cs="Times New Roman"/>
                <w:sz w:val="26"/>
                <w:szCs w:val="26"/>
              </w:rPr>
              <w:t>25/7/2025</w:t>
            </w:r>
            <w:r w:rsidRPr="00A07D68">
              <w:rPr>
                <w:rFonts w:ascii="Times New Roman" w:eastAsia="Calibri" w:hAnsi="Times New Roman" w:cs="Times New Roman"/>
                <w:sz w:val="26"/>
                <w:szCs w:val="26"/>
              </w:rPr>
              <w:t xml:space="preserve"> Nơi cấp: </w:t>
            </w:r>
            <w:r w:rsidR="004668B1" w:rsidRPr="004668B1">
              <w:rPr>
                <w:rFonts w:ascii="Times New Roman" w:eastAsia="Calibri" w:hAnsi="Times New Roman" w:cs="Times New Roman"/>
                <w:sz w:val="26"/>
                <w:szCs w:val="26"/>
              </w:rPr>
              <w:t>Cục Quản lý Xuất nhập cảnh Quốc gia Cộng hòa Nhân dân Trung Hoa</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A962EB" w:rsidRPr="00A962EB">
              <w:rPr>
                <w:rFonts w:ascii="Times New Roman" w:eastAsia="Calibri" w:hAnsi="Times New Roman" w:cs="Times New Roman"/>
                <w:sz w:val="26"/>
                <w:szCs w:val="26"/>
              </w:rPr>
              <w:t>khu Đông , thôn Liễu Lâm</w:t>
            </w:r>
            <w:r w:rsidR="006512DE">
              <w:rPr>
                <w:rFonts w:ascii="Times New Roman" w:eastAsia="Calibri" w:hAnsi="Times New Roman" w:cs="Times New Roman"/>
                <w:sz w:val="26"/>
                <w:szCs w:val="26"/>
              </w:rPr>
              <w:t>,</w:t>
            </w:r>
            <w:r w:rsidR="006512DE">
              <w:t xml:space="preserve"> </w:t>
            </w:r>
            <w:r w:rsidR="006512DE" w:rsidRPr="006512DE">
              <w:rPr>
                <w:rFonts w:ascii="Times New Roman" w:eastAsia="Calibri" w:hAnsi="Times New Roman" w:cs="Times New Roman"/>
                <w:sz w:val="26"/>
                <w:szCs w:val="26"/>
              </w:rPr>
              <w:t>Thị trấn Ba Li Fan</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F2E61" w:rsidRPr="003F2E61">
              <w:rPr>
                <w:rFonts w:ascii="Times New Roman" w:eastAsia="Calibri" w:hAnsi="Times New Roman" w:cs="Times New Roman"/>
                <w:sz w:val="26"/>
                <w:szCs w:val="26"/>
              </w:rPr>
              <w:t>Huyện Xin</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Tỉnh/Thành phố trực thuộc trung ương: </w:t>
            </w:r>
            <w:r w:rsidR="00F73CE9">
              <w:rPr>
                <w:rFonts w:ascii="Times New Roman" w:eastAsia="Calibri" w:hAnsi="Times New Roman" w:cs="Times New Roman"/>
                <w:sz w:val="26"/>
                <w:szCs w:val="26"/>
              </w:rPr>
              <w:t>Hà Nam</w:t>
            </w:r>
          </w:p>
          <w:p w:rsidR="009D587A" w:rsidRPr="00A07D68" w:rsidRDefault="009D587A" w:rsidP="00AB0428">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Trung Quốc</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Pr="00A07D68">
        <w:rPr>
          <w:rFonts w:ascii="Times New Roman" w:eastAsia="Times New Roman" w:hAnsi="Times New Roman" w:cs="Times New Roman"/>
          <w:sz w:val="26"/>
          <w:szCs w:val="26"/>
          <w:lang w:val="fr-FR" w:eastAsia="zh-CN"/>
        </w:rPr>
        <w:t xml:space="preserve">): </w:t>
      </w:r>
      <w:r w:rsidR="00F11270" w:rsidRPr="00F11270">
        <w:rPr>
          <w:rFonts w:ascii="Times New Roman" w:eastAsia="Calibri" w:hAnsi="Times New Roman" w:cs="Times New Roman"/>
          <w:b/>
          <w:sz w:val="26"/>
          <w:szCs w:val="26"/>
          <w:lang w:val="fr-FR"/>
        </w:rPr>
        <w:t>CÔNG TY TNHH THIẾT BỊ CƠ ĐIỆN GAO TE</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lastRenderedPageBreak/>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r w:rsidR="00460C76" w:rsidRPr="00460C76">
        <w:rPr>
          <w:rFonts w:ascii="Times New Roman" w:eastAsia="Calibri" w:hAnsi="Times New Roman" w:cs="Times New Roman"/>
          <w:sz w:val="26"/>
          <w:szCs w:val="26"/>
          <w:lang w:val="fr-FR" w:eastAsia="zh-CN"/>
        </w:rPr>
        <w:t>GAO TE ELECTROMECHANICAL EQUIPMENT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r w:rsidR="009072BB" w:rsidRPr="009072BB">
        <w:rPr>
          <w:rFonts w:ascii="Times New Roman" w:eastAsia="Times New Roman" w:hAnsi="Times New Roman" w:cs="Times New Roman"/>
          <w:sz w:val="26"/>
          <w:szCs w:val="26"/>
          <w:lang w:val="fr-FR" w:eastAsia="zh-CN"/>
        </w:rPr>
        <w:t>GAO TE MEE CO., 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D32567" w:rsidRPr="00D32567">
        <w:rPr>
          <w:rFonts w:ascii="Times New Roman" w:eastAsia="Calibri" w:hAnsi="Times New Roman" w:cs="Times New Roman"/>
          <w:color w:val="000000"/>
          <w:sz w:val="26"/>
          <w:szCs w:val="26"/>
          <w:lang w:val="fr-FR" w:eastAsia="zh-CN"/>
        </w:rPr>
        <w:t>Căn B7H khu nhà ở Hoàng Mai, tổ 5, KP. 7</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sidR="00BE2BBE" w:rsidRPr="00BE2BBE">
        <w:rPr>
          <w:rFonts w:ascii="Times New Roman" w:hAnsi="Times New Roman" w:cs="Times New Roman"/>
          <w:color w:val="000000" w:themeColor="text1"/>
          <w:sz w:val="26"/>
          <w:szCs w:val="26"/>
          <w:lang w:val="fr-FR" w:eastAsia="zh-CN"/>
        </w:rPr>
        <w:t>Phường Tân Uyên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sidR="001068D5" w:rsidRPr="001068D5">
        <w:rPr>
          <w:rFonts w:ascii="Times New Roman" w:eastAsia="Times New Roman" w:hAnsi="Times New Roman" w:cs="Times New Roman"/>
          <w:sz w:val="26"/>
          <w:szCs w:val="26"/>
          <w:lang w:val="fr-FR" w:eastAsia="zh-CN"/>
        </w:rPr>
        <w:t>0923217568</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tbl>
      <w:tblPr>
        <w:tblStyle w:val="TableGrid1"/>
        <w:tblW w:w="0" w:type="auto"/>
        <w:tblLook w:val="04A0" w:firstRow="1" w:lastRow="0" w:firstColumn="1" w:lastColumn="0" w:noHBand="0" w:noVBand="1"/>
      </w:tblPr>
      <w:tblGrid>
        <w:gridCol w:w="643"/>
        <w:gridCol w:w="1223"/>
        <w:gridCol w:w="6379"/>
        <w:gridCol w:w="856"/>
      </w:tblGrid>
      <w:tr w:rsidR="00EA7E29" w:rsidRPr="00EA7E29" w:rsidTr="00A17147">
        <w:tc>
          <w:tcPr>
            <w:tcW w:w="64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STT</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Mã ngành</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Tên ngành (bao gồm chi tiết)</w:t>
            </w:r>
          </w:p>
        </w:tc>
        <w:tc>
          <w:tcPr>
            <w:tcW w:w="85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Ngành chính</w:t>
            </w:r>
          </w:p>
        </w:tc>
      </w:tr>
      <w:tr w:rsidR="00EA7E29" w:rsidRPr="00EA7E29" w:rsidTr="00A17147">
        <w:tc>
          <w:tcPr>
            <w:tcW w:w="64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1</w:t>
            </w:r>
          </w:p>
        </w:tc>
        <w:tc>
          <w:tcPr>
            <w:tcW w:w="1223" w:type="dxa"/>
          </w:tcPr>
          <w:p w:rsidR="00EA7E29" w:rsidRPr="00EA7E29" w:rsidRDefault="00FA3152" w:rsidP="00EA7E29">
            <w:pPr>
              <w:rPr>
                <w:rFonts w:ascii="Times New Roman" w:hAnsi="Times New Roman"/>
                <w:sz w:val="24"/>
                <w:szCs w:val="24"/>
              </w:rPr>
            </w:pPr>
            <w:r w:rsidRPr="00FA3152">
              <w:rPr>
                <w:rFonts w:ascii="Times New Roman" w:hAnsi="Times New Roman"/>
                <w:sz w:val="24"/>
                <w:szCs w:val="24"/>
              </w:rPr>
              <w:t>4659</w:t>
            </w:r>
          </w:p>
        </w:tc>
        <w:tc>
          <w:tcPr>
            <w:tcW w:w="6379" w:type="dxa"/>
          </w:tcPr>
          <w:p w:rsidR="00EA7E29" w:rsidRPr="00EA7E29" w:rsidRDefault="00FA3152" w:rsidP="00EA7E29">
            <w:pPr>
              <w:rPr>
                <w:rFonts w:ascii="Times New Roman" w:hAnsi="Times New Roman"/>
                <w:sz w:val="24"/>
                <w:szCs w:val="24"/>
              </w:rPr>
            </w:pPr>
            <w:r w:rsidRPr="00FA3152">
              <w:rPr>
                <w:rFonts w:ascii="Times New Roman" w:hAnsi="Times New Roman"/>
                <w:sz w:val="24"/>
                <w:szCs w:val="24"/>
              </w:rPr>
              <w:t>Bán buôn máy móc, thiết bị và phụ tùng máy khác</w:t>
            </w:r>
            <w:r>
              <w:rPr>
                <w:rFonts w:ascii="Times New Roman" w:hAnsi="Times New Roman"/>
                <w:sz w:val="24"/>
                <w:szCs w:val="24"/>
              </w:rPr>
              <w:br/>
            </w:r>
            <w:r w:rsidRPr="00FA3152">
              <w:rPr>
                <w:rFonts w:ascii="Times New Roman" w:hAnsi="Times New Roman"/>
                <w:sz w:val="24"/>
                <w:szCs w:val="24"/>
              </w:rPr>
              <w:t>Chi tiết: Bán buôn sản phẩm cơ điện, máy móc và thiết bị cơ khí, phụ tùng máy cơ khí, linh kiện khí nén, thiết bị và dụng cụ phòng thí nghiệm (trừ hóa chất), dụng cụ cơ khí và dụng cụ cắt gọt dùng trong cơ khí.</w:t>
            </w:r>
          </w:p>
        </w:tc>
        <w:tc>
          <w:tcPr>
            <w:tcW w:w="856" w:type="dxa"/>
          </w:tcPr>
          <w:p w:rsidR="00EA7E29" w:rsidRPr="00EA7E29" w:rsidRDefault="00FA3152" w:rsidP="00EA7E29">
            <w:pPr>
              <w:rPr>
                <w:rFonts w:ascii="Times New Roman" w:hAnsi="Times New Roman"/>
                <w:sz w:val="24"/>
                <w:szCs w:val="24"/>
              </w:rPr>
            </w:pPr>
            <w:r>
              <w:rPr>
                <w:rFonts w:ascii="Times New Roman" w:hAnsi="Times New Roman"/>
                <w:sz w:val="24"/>
                <w:szCs w:val="24"/>
              </w:rPr>
              <w:t>X</w:t>
            </w:r>
          </w:p>
        </w:tc>
      </w:tr>
      <w:tr w:rsidR="00EA7E29" w:rsidRPr="00EA7E29" w:rsidTr="00A17147">
        <w:tc>
          <w:tcPr>
            <w:tcW w:w="64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2</w:t>
            </w:r>
          </w:p>
        </w:tc>
        <w:tc>
          <w:tcPr>
            <w:tcW w:w="1223" w:type="dxa"/>
          </w:tcPr>
          <w:p w:rsidR="00EA7E29" w:rsidRPr="00EA7E29" w:rsidRDefault="00451133" w:rsidP="00EA7E29">
            <w:pPr>
              <w:rPr>
                <w:rFonts w:ascii="Times New Roman" w:hAnsi="Times New Roman"/>
                <w:sz w:val="24"/>
                <w:szCs w:val="24"/>
              </w:rPr>
            </w:pPr>
            <w:r w:rsidRPr="00451133">
              <w:rPr>
                <w:rFonts w:ascii="Times New Roman" w:hAnsi="Times New Roman"/>
                <w:sz w:val="24"/>
                <w:szCs w:val="24"/>
              </w:rPr>
              <w:t>4652</w:t>
            </w:r>
          </w:p>
        </w:tc>
        <w:tc>
          <w:tcPr>
            <w:tcW w:w="6379" w:type="dxa"/>
          </w:tcPr>
          <w:p w:rsidR="00EA7E29" w:rsidRPr="00EA7E29" w:rsidRDefault="00451133" w:rsidP="00EA7E29">
            <w:pPr>
              <w:rPr>
                <w:rFonts w:ascii="Times New Roman" w:hAnsi="Times New Roman"/>
                <w:sz w:val="24"/>
                <w:szCs w:val="24"/>
              </w:rPr>
            </w:pPr>
            <w:r w:rsidRPr="00451133">
              <w:rPr>
                <w:rFonts w:ascii="Times New Roman" w:hAnsi="Times New Roman"/>
                <w:sz w:val="24"/>
                <w:szCs w:val="24"/>
              </w:rPr>
              <w:t>Bán buôn thiết bị và linh kiện điện tử, viễn thông</w:t>
            </w:r>
            <w:r w:rsidR="00EA7E29" w:rsidRPr="00EA7E29">
              <w:rPr>
                <w:rFonts w:ascii="Times New Roman" w:hAnsi="Times New Roman"/>
                <w:sz w:val="24"/>
                <w:szCs w:val="24"/>
              </w:rPr>
              <w:br/>
            </w:r>
            <w:r w:rsidR="000A0DB6" w:rsidRPr="000A0DB6">
              <w:rPr>
                <w:rFonts w:ascii="Times New Roman" w:hAnsi="Times New Roman"/>
                <w:sz w:val="24"/>
                <w:szCs w:val="24"/>
              </w:rPr>
              <w:t>Chi tiết: Bán buôn thiết bị và phụ kiện điện tử, linh kiện điện tử, phụ kiện điện tử sử dụng cho thiết bị cơ điện, thiết bị phòng thí nghiệm và các hệ thống điều khiển, tự động hóa.</w:t>
            </w:r>
          </w:p>
        </w:tc>
        <w:tc>
          <w:tcPr>
            <w:tcW w:w="856" w:type="dxa"/>
          </w:tcPr>
          <w:p w:rsidR="00EA7E29" w:rsidRPr="00EA7E29" w:rsidRDefault="00EA7E29" w:rsidP="00EA7E29">
            <w:pPr>
              <w:rPr>
                <w:rFonts w:ascii="Times New Roman" w:hAnsi="Times New Roman"/>
                <w:sz w:val="24"/>
                <w:szCs w:val="24"/>
              </w:rPr>
            </w:pPr>
          </w:p>
        </w:tc>
      </w:tr>
      <w:tr w:rsidR="00EA7E29" w:rsidRPr="00EA7E29" w:rsidTr="00A17147">
        <w:tc>
          <w:tcPr>
            <w:tcW w:w="64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3</w:t>
            </w:r>
          </w:p>
        </w:tc>
        <w:tc>
          <w:tcPr>
            <w:tcW w:w="1223" w:type="dxa"/>
          </w:tcPr>
          <w:p w:rsidR="00EA7E29" w:rsidRPr="00EA7E29" w:rsidRDefault="008411FE" w:rsidP="00EA7E29">
            <w:pPr>
              <w:rPr>
                <w:rFonts w:ascii="Times New Roman" w:hAnsi="Times New Roman"/>
                <w:sz w:val="24"/>
                <w:szCs w:val="24"/>
              </w:rPr>
            </w:pPr>
            <w:r w:rsidRPr="008411FE">
              <w:rPr>
                <w:rFonts w:ascii="Times New Roman" w:hAnsi="Times New Roman"/>
                <w:sz w:val="24"/>
                <w:szCs w:val="24"/>
              </w:rPr>
              <w:t>4672</w:t>
            </w:r>
          </w:p>
        </w:tc>
        <w:tc>
          <w:tcPr>
            <w:tcW w:w="6379" w:type="dxa"/>
          </w:tcPr>
          <w:p w:rsidR="00EA7E29" w:rsidRPr="00EA7E29" w:rsidRDefault="00EA5882" w:rsidP="00EA7E29">
            <w:pPr>
              <w:rPr>
                <w:rFonts w:ascii="Times New Roman" w:hAnsi="Times New Roman"/>
                <w:sz w:val="24"/>
                <w:szCs w:val="24"/>
              </w:rPr>
            </w:pPr>
            <w:r w:rsidRPr="00EA5882">
              <w:rPr>
                <w:rFonts w:ascii="Times New Roman" w:hAnsi="Times New Roman"/>
                <w:sz w:val="24"/>
                <w:szCs w:val="24"/>
              </w:rPr>
              <w:t>Bán buôn kim loại và quặng kim loại</w:t>
            </w:r>
            <w:r>
              <w:rPr>
                <w:rFonts w:ascii="Times New Roman" w:hAnsi="Times New Roman"/>
                <w:sz w:val="24"/>
                <w:szCs w:val="24"/>
              </w:rPr>
              <w:br/>
            </w:r>
            <w:r w:rsidRPr="00EA5882">
              <w:rPr>
                <w:rFonts w:ascii="Times New Roman" w:hAnsi="Times New Roman"/>
                <w:sz w:val="24"/>
                <w:szCs w:val="24"/>
              </w:rPr>
              <w:t>Chi tiết: Bán buôn thép không gỉ (inox) dạng tấm, cuộn, thanh, ống và các bán thành phẩm, sản phẩm kim loại từ thép không gỉ phục vụ ngành cơ khí, cơ điện và thiết bị phòng thí nghiệm.</w:t>
            </w:r>
          </w:p>
        </w:tc>
        <w:tc>
          <w:tcPr>
            <w:tcW w:w="856" w:type="dxa"/>
          </w:tcPr>
          <w:p w:rsidR="00EA7E29" w:rsidRPr="00EA7E29" w:rsidRDefault="00EA7E29" w:rsidP="00EA7E29">
            <w:pPr>
              <w:rPr>
                <w:rFonts w:ascii="Times New Roman" w:hAnsi="Times New Roman"/>
                <w:sz w:val="24"/>
                <w:szCs w:val="24"/>
              </w:rPr>
            </w:pPr>
          </w:p>
        </w:tc>
      </w:tr>
      <w:tr w:rsidR="00EA7E29" w:rsidRPr="00EA7E29" w:rsidTr="00A17147">
        <w:tc>
          <w:tcPr>
            <w:tcW w:w="64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w:t>
            </w:r>
          </w:p>
        </w:tc>
        <w:tc>
          <w:tcPr>
            <w:tcW w:w="1223" w:type="dxa"/>
          </w:tcPr>
          <w:p w:rsidR="00EA7E29" w:rsidRPr="00EA7E29" w:rsidRDefault="00B412F6" w:rsidP="00EA7E29">
            <w:pPr>
              <w:rPr>
                <w:rFonts w:ascii="Times New Roman" w:hAnsi="Times New Roman"/>
                <w:sz w:val="24"/>
                <w:szCs w:val="24"/>
              </w:rPr>
            </w:pPr>
            <w:r w:rsidRPr="00B412F6">
              <w:rPr>
                <w:rFonts w:ascii="Times New Roman" w:hAnsi="Times New Roman"/>
                <w:sz w:val="24"/>
                <w:szCs w:val="24"/>
              </w:rPr>
              <w:t>4679</w:t>
            </w:r>
          </w:p>
        </w:tc>
        <w:tc>
          <w:tcPr>
            <w:tcW w:w="6379" w:type="dxa"/>
          </w:tcPr>
          <w:p w:rsidR="00EA7E29" w:rsidRPr="00EA7E29" w:rsidRDefault="00C14815" w:rsidP="00EA7E29">
            <w:pPr>
              <w:rPr>
                <w:rFonts w:ascii="Times New Roman" w:hAnsi="Times New Roman"/>
                <w:sz w:val="24"/>
                <w:szCs w:val="24"/>
              </w:rPr>
            </w:pPr>
            <w:r w:rsidRPr="00C14815">
              <w:rPr>
                <w:rFonts w:ascii="Times New Roman" w:hAnsi="Times New Roman"/>
                <w:sz w:val="24"/>
                <w:szCs w:val="24"/>
              </w:rPr>
              <w:t>Bán buôn chuyên doanh khác chưa được phân vào đâu</w:t>
            </w:r>
            <w:r w:rsidR="00C139FB">
              <w:rPr>
                <w:rFonts w:ascii="Times New Roman" w:hAnsi="Times New Roman"/>
                <w:sz w:val="24"/>
                <w:szCs w:val="24"/>
              </w:rPr>
              <w:br/>
            </w:r>
            <w:r w:rsidR="00C139FB" w:rsidRPr="00C139FB">
              <w:rPr>
                <w:rFonts w:ascii="Times New Roman" w:hAnsi="Times New Roman"/>
                <w:sz w:val="24"/>
                <w:szCs w:val="24"/>
              </w:rPr>
              <w:t xml:space="preserve">Chi tiết: Bán buôn phụ kiện phần cứng (ngũ kim, bulông, ốc vít, chi tiết cơ khí nhỏ), phụ kiện hàn, vật liệu hàn, vật liệu mài mòn (đá mài, bánh mài, giấy nhám, bột mài), đồ thủy tinh phòng thí </w:t>
            </w:r>
            <w:r w:rsidR="00C139FB" w:rsidRPr="00C139FB">
              <w:rPr>
                <w:rFonts w:ascii="Times New Roman" w:hAnsi="Times New Roman"/>
                <w:sz w:val="24"/>
                <w:szCs w:val="24"/>
              </w:rPr>
              <w:lastRenderedPageBreak/>
              <w:t>nghiệm, vật tư tiêu hao và vật tư phòng thí nghiệm (trừ hóa chất thuộc danh mục cấm kinh doanh theo quy định của pháp luật).</w:t>
            </w:r>
          </w:p>
        </w:tc>
        <w:tc>
          <w:tcPr>
            <w:tcW w:w="856" w:type="dxa"/>
          </w:tcPr>
          <w:p w:rsidR="00EA7E29" w:rsidRPr="00EA7E29" w:rsidRDefault="00EA7E29" w:rsidP="00EA7E29">
            <w:pPr>
              <w:rPr>
                <w:rFonts w:ascii="Times New Roman" w:hAnsi="Times New Roman"/>
                <w:sz w:val="24"/>
                <w:szCs w:val="24"/>
              </w:rPr>
            </w:pPr>
          </w:p>
        </w:tc>
      </w:tr>
      <w:tr w:rsidR="00EA7E29" w:rsidRPr="00EA7E29" w:rsidTr="00A17147">
        <w:tc>
          <w:tcPr>
            <w:tcW w:w="64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5</w:t>
            </w:r>
          </w:p>
        </w:tc>
        <w:tc>
          <w:tcPr>
            <w:tcW w:w="1223" w:type="dxa"/>
          </w:tcPr>
          <w:p w:rsidR="00EA7E29" w:rsidRPr="00EA7E29" w:rsidRDefault="00BF27EC" w:rsidP="00EA7E29">
            <w:pPr>
              <w:rPr>
                <w:rFonts w:ascii="Times New Roman" w:hAnsi="Times New Roman"/>
                <w:sz w:val="24"/>
                <w:szCs w:val="24"/>
              </w:rPr>
            </w:pPr>
            <w:r w:rsidRPr="00BF27EC">
              <w:rPr>
                <w:rFonts w:ascii="Times New Roman" w:hAnsi="Times New Roman"/>
                <w:sz w:val="24"/>
                <w:szCs w:val="24"/>
              </w:rPr>
              <w:t>3312</w:t>
            </w:r>
          </w:p>
        </w:tc>
        <w:tc>
          <w:tcPr>
            <w:tcW w:w="6379" w:type="dxa"/>
          </w:tcPr>
          <w:p w:rsidR="00EA7E29" w:rsidRPr="00EA7E29" w:rsidRDefault="005617E5" w:rsidP="00EA7E29">
            <w:pPr>
              <w:rPr>
                <w:rFonts w:ascii="Times New Roman" w:hAnsi="Times New Roman"/>
                <w:sz w:val="24"/>
                <w:szCs w:val="24"/>
              </w:rPr>
            </w:pPr>
            <w:r w:rsidRPr="005617E5">
              <w:rPr>
                <w:rFonts w:ascii="Times New Roman" w:hAnsi="Times New Roman"/>
                <w:sz w:val="24"/>
                <w:szCs w:val="24"/>
              </w:rPr>
              <w:t>Sửa chữa, bảo dưỡng máy móc, thiết bị</w:t>
            </w:r>
            <w:r w:rsidR="00A17147">
              <w:rPr>
                <w:rFonts w:ascii="Times New Roman" w:hAnsi="Times New Roman"/>
                <w:sz w:val="24"/>
                <w:szCs w:val="24"/>
              </w:rPr>
              <w:br/>
            </w:r>
            <w:r w:rsidR="00A17147" w:rsidRPr="00A17147">
              <w:rPr>
                <w:rFonts w:ascii="Times New Roman" w:hAnsi="Times New Roman"/>
                <w:sz w:val="24"/>
                <w:szCs w:val="24"/>
              </w:rPr>
              <w:t>Chi tiết: Sửa chữa, bảo dưỡng máy móc và thiết bị cơ khí nói chung, thiết bị cơ điện, thiết bị và dụng cụ phòng thí nghiệm, thay thế phụ tùng, căn chỉnh, bảo trì định kỳ cho máy móc và thiết bị cơ khí.</w:t>
            </w:r>
          </w:p>
        </w:tc>
        <w:tc>
          <w:tcPr>
            <w:tcW w:w="856" w:type="dxa"/>
          </w:tcPr>
          <w:p w:rsidR="00EA7E29" w:rsidRPr="00EA7E29" w:rsidRDefault="00EA7E29" w:rsidP="00EA7E29">
            <w:pPr>
              <w:rPr>
                <w:rFonts w:ascii="Times New Roman" w:hAnsi="Times New Roman"/>
                <w:sz w:val="24"/>
                <w:szCs w:val="24"/>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A17147" w:rsidRPr="00A17147">
        <w:rPr>
          <w:rFonts w:ascii="Times New Roman" w:hAnsi="Times New Roman" w:cs="Times New Roman"/>
          <w:b/>
          <w:sz w:val="26"/>
          <w:szCs w:val="26"/>
        </w:rPr>
        <w:t>NGUYỄN THỊ THANH PHƯỢNG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71A06" w:rsidRPr="00D71A06">
        <w:rPr>
          <w:rFonts w:ascii="Times New Roman" w:hAnsi="Times New Roman" w:cs="Times New Roman"/>
          <w:sz w:val="26"/>
          <w:szCs w:val="26"/>
        </w:rPr>
        <w:t>01/03/1997</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52A0C">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175FB7" w:rsidRPr="00175FB7">
        <w:rPr>
          <w:rFonts w:ascii="Times New Roman" w:hAnsi="Times New Roman" w:cs="Times New Roman"/>
          <w:spacing w:val="-2"/>
          <w:sz w:val="26"/>
          <w:szCs w:val="26"/>
        </w:rPr>
        <w:t>075197005790</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88240B" w:rsidRPr="0088240B">
        <w:rPr>
          <w:rFonts w:ascii="Times New Roman" w:eastAsia="Calibri" w:hAnsi="Times New Roman" w:cs="Times New Roman"/>
          <w:sz w:val="26"/>
          <w:szCs w:val="26"/>
        </w:rPr>
        <w:t>Nhà 131, đường DB6, tổ 7, khu1</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FE3D13" w:rsidRPr="00FE3D13">
        <w:rPr>
          <w:rFonts w:ascii="Times New Roman" w:eastAsia="Calibri" w:hAnsi="Times New Roman" w:cs="Times New Roman"/>
          <w:color w:val="000000"/>
          <w:sz w:val="26"/>
          <w:szCs w:val="26"/>
          <w:lang w:eastAsia="zh-CN"/>
        </w:rPr>
        <w:t>Phường Bình Dương</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E959D8" w:rsidRPr="00E959D8">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lastRenderedPageBreak/>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sidR="00934FCE">
        <w:rPr>
          <w:rFonts w:ascii="Times New Roman" w:eastAsia="Times New Roman" w:hAnsi="Times New Roman" w:cs="Times New Roman"/>
          <w:sz w:val="26"/>
          <w:szCs w:val="26"/>
          <w:lang w:val="fr-FR" w:eastAsia="zh-CN"/>
        </w:rPr>
        <w:t>2.0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934FCE" w:rsidRPr="00934FCE">
        <w:rPr>
          <w:rFonts w:ascii="Times New Roman" w:eastAsia="Times New Roman" w:hAnsi="Times New Roman" w:cs="Times New Roman"/>
          <w:sz w:val="26"/>
          <w:szCs w:val="26"/>
          <w:lang w:val="fr-FR" w:eastAsia="zh-CN"/>
        </w:rPr>
        <w:t>Hai tỷ</w:t>
      </w:r>
      <w:r w:rsidR="008A3FF7" w:rsidRPr="00A07D68">
        <w:rPr>
          <w:rFonts w:ascii="Times New Roman" w:eastAsia="Times New Roman" w:hAnsi="Times New Roman" w:cs="Times New Roman"/>
          <w:sz w:val="26"/>
          <w:szCs w:val="26"/>
          <w:lang w:val="fr-FR" w:eastAsia="zh-CN"/>
        </w:rPr>
        <w:t xml:space="preserve"> </w:t>
      </w:r>
      <w:r w:rsidR="00EA01D4" w:rsidRPr="00A07D68">
        <w:rPr>
          <w:rFonts w:ascii="Times New Roman" w:eastAsia="Times New Roman" w:hAnsi="Times New Roman" w:cs="Times New Roman"/>
          <w:sz w:val="26"/>
          <w:szCs w:val="26"/>
          <w:lang w:val="fr-FR" w:eastAsia="zh-CN"/>
        </w:rPr>
        <w:t>đồng</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05664C" w:rsidRPr="0005664C">
        <w:rPr>
          <w:rFonts w:ascii="Times New Roman" w:hAnsi="Times New Roman" w:cs="Times New Roman"/>
          <w:b/>
          <w:sz w:val="26"/>
          <w:szCs w:val="26"/>
        </w:rPr>
        <w:t>ZHANG, CHANGHAI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05664C" w:rsidRPr="0005664C">
        <w:rPr>
          <w:rFonts w:ascii="Times New Roman" w:hAnsi="Times New Roman" w:cs="Times New Roman"/>
          <w:sz w:val="26"/>
          <w:szCs w:val="26"/>
        </w:rPr>
        <w:t>24/11/1990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05664C">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F2446C" w:rsidRPr="00F2446C">
        <w:rPr>
          <w:rFonts w:ascii="Times New Roman" w:eastAsia="Calibri" w:hAnsi="Times New Roman" w:cs="Times New Roman"/>
          <w:sz w:val="26"/>
          <w:szCs w:val="26"/>
        </w:rPr>
        <w:t>Căn B7H khu nhà ở Hoàng Mai, tổ 5, KP. 7</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23FBB" w:rsidRPr="00023FBB">
        <w:rPr>
          <w:rFonts w:ascii="Times New Roman" w:eastAsia="Calibri" w:hAnsi="Times New Roman" w:cs="Times New Roman"/>
          <w:color w:val="000000"/>
          <w:sz w:val="26"/>
          <w:szCs w:val="26"/>
          <w:lang w:eastAsia="zh-CN"/>
        </w:rPr>
        <w:t>Phường Tân Uyên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43737A" w:rsidRPr="0043737A">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E22AB8" w:rsidRPr="00E22AB8">
        <w:rPr>
          <w:rFonts w:ascii="Times New Roman" w:eastAsia="Times New Roman" w:hAnsi="Times New Roman" w:cs="Times New Roman"/>
          <w:sz w:val="26"/>
          <w:szCs w:val="26"/>
          <w:lang w:eastAsia="zh-CN"/>
        </w:rPr>
        <w:t>0923217568</w:t>
      </w:r>
      <w:r w:rsidR="00E22AB8">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E22AB8">
        <w:rPr>
          <w:rFonts w:ascii="Times New Roman"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5F006F" w:rsidRPr="005F006F">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5511C1" w:rsidRPr="005511C1">
              <w:rPr>
                <w:rFonts w:ascii="Times New Roman" w:eastAsia="Calibri" w:hAnsi="Times New Roman" w:cs="Times New Roman"/>
                <w:sz w:val="26"/>
                <w:szCs w:val="26"/>
              </w:rPr>
              <w:t>EQ3263103</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5B2881" w:rsidRPr="005B2881">
              <w:rPr>
                <w:rFonts w:ascii="Times New Roman" w:eastAsia="Calibri" w:hAnsi="Times New Roman" w:cs="Times New Roman"/>
                <w:sz w:val="26"/>
                <w:szCs w:val="26"/>
              </w:rPr>
              <w:t>25/7/2025</w:t>
            </w:r>
            <w:r w:rsidRPr="00A07D68">
              <w:rPr>
                <w:rFonts w:ascii="Times New Roman" w:eastAsia="Calibri" w:hAnsi="Times New Roman" w:cs="Times New Roman"/>
                <w:sz w:val="26"/>
                <w:szCs w:val="26"/>
              </w:rPr>
              <w:t xml:space="preserve"> Nơi cấp: </w:t>
            </w:r>
            <w:r w:rsidR="005B2881" w:rsidRPr="005B2881">
              <w:rPr>
                <w:rFonts w:ascii="Times New Roman" w:eastAsia="Calibri" w:hAnsi="Times New Roman" w:cs="Times New Roman"/>
                <w:sz w:val="26"/>
                <w:szCs w:val="26"/>
              </w:rPr>
              <w:t>Cục Quản lý Xuất nhập cảnh Quốc gia Cộng hòa Nhân dân Trung Hoa</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9C0D9C" w:rsidRPr="009C0D9C">
              <w:rPr>
                <w:rFonts w:ascii="Times New Roman" w:eastAsia="Calibri" w:hAnsi="Times New Roman" w:cs="Times New Roman"/>
                <w:sz w:val="26"/>
                <w:szCs w:val="26"/>
              </w:rPr>
              <w:t>khu Đông , thôn Liễu Lâm, Thị trấn Ba Li Fan</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5D0FA8" w:rsidRPr="005D0FA8">
              <w:rPr>
                <w:rFonts w:ascii="Times New Roman" w:eastAsia="Calibri" w:hAnsi="Times New Roman" w:cs="Times New Roman"/>
                <w:sz w:val="26"/>
                <w:szCs w:val="26"/>
              </w:rPr>
              <w:t>Huyện Xin</w:t>
            </w:r>
            <w:bookmarkStart w:id="0" w:name="_GoBack"/>
            <w:bookmarkEnd w:id="0"/>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A3419">
              <w:rPr>
                <w:rFonts w:ascii="Times New Roman" w:eastAsia="Calibri" w:hAnsi="Times New Roman" w:cs="Times New Roman"/>
                <w:sz w:val="26"/>
                <w:szCs w:val="26"/>
              </w:rPr>
              <w:t>Hà Nam</w:t>
            </w:r>
          </w:p>
          <w:p w:rsidR="009D587A" w:rsidRPr="00A07D68" w:rsidRDefault="009D587A" w:rsidP="000A3419">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A3419">
              <w:rPr>
                <w:rFonts w:ascii="Times New Roman" w:eastAsia="Calibri" w:hAnsi="Times New Roman" w:cs="Times New Roman"/>
                <w:sz w:val="26"/>
                <w:szCs w:val="26"/>
              </w:rPr>
              <w:t>Trung Quốc</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FD6CEA">
              <w:t xml:space="preserve"> </w:t>
            </w:r>
            <w:r w:rsidR="00FD6CEA" w:rsidRPr="00FD6CEA">
              <w:rPr>
                <w:rFonts w:ascii="Times New Roman" w:hAnsi="Times New Roman" w:cs="Times New Roman"/>
                <w:b/>
                <w:sz w:val="26"/>
                <w:szCs w:val="26"/>
              </w:rPr>
              <w:t>ZHANG, CHANGHAI</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7222E5" w:rsidRPr="007222E5">
              <w:rPr>
                <w:rFonts w:ascii="Times New Roman" w:eastAsia="Times New Roman" w:hAnsi="Times New Roman" w:cs="Times New Roman"/>
                <w:sz w:val="26"/>
                <w:szCs w:val="26"/>
              </w:rPr>
              <w:t>24/11/1990</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7222E5">
              <w:rPr>
                <w:rFonts w:ascii="Times New Roman" w:eastAsia="Times New Roman" w:hAnsi="Times New Roman" w:cs="Times New Roman"/>
                <w:sz w:val="26"/>
                <w:szCs w:val="26"/>
              </w:rPr>
              <w:t>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B307B6" w:rsidRPr="00B307B6">
              <w:rPr>
                <w:rFonts w:ascii="Times New Roman" w:eastAsia="Times New Roman" w:hAnsi="Times New Roman" w:cs="Times New Roman"/>
                <w:sz w:val="26"/>
                <w:szCs w:val="26"/>
                <w:lang w:eastAsia="zh-CN"/>
              </w:rPr>
              <w:t>0923217568</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lastRenderedPageBreak/>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D01296" w:rsidRPr="00A07D68">
        <w:rPr>
          <w:rFonts w:ascii="Times New Roman" w:eastAsia="Calibri" w:hAnsi="Times New Roman" w:cs="Times New Roman"/>
          <w:sz w:val="26"/>
          <w:szCs w:val="26"/>
        </w:rPr>
        <w:t xml:space="preserve">         </w:t>
      </w:r>
      <w:r w:rsidR="00BC060B" w:rsidRPr="00BC060B">
        <w:rPr>
          <w:rFonts w:ascii="Times New Roman" w:hAnsi="Times New Roman" w:cs="Times New Roman"/>
          <w:sz w:val="26"/>
          <w:szCs w:val="26"/>
        </w:rPr>
        <w:t>ZHANG, CHANGHAI</w:t>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3BD" w:rsidRDefault="00CA63BD" w:rsidP="009D587A">
      <w:pPr>
        <w:spacing w:after="0" w:line="240" w:lineRule="auto"/>
      </w:pPr>
      <w:r>
        <w:separator/>
      </w:r>
    </w:p>
  </w:endnote>
  <w:endnote w:type="continuationSeparator" w:id="0">
    <w:p w:rsidR="00CA63BD" w:rsidRDefault="00CA63BD"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3BD" w:rsidRDefault="00CA63BD" w:rsidP="009D587A">
      <w:pPr>
        <w:spacing w:after="0" w:line="240" w:lineRule="auto"/>
      </w:pPr>
      <w:r>
        <w:separator/>
      </w:r>
    </w:p>
  </w:footnote>
  <w:footnote w:type="continuationSeparator" w:id="0">
    <w:p w:rsidR="00CA63BD" w:rsidRDefault="00CA63BD"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94486"/>
    <w:rsid w:val="000A0DB6"/>
    <w:rsid w:val="000A3419"/>
    <w:rsid w:val="000E2D70"/>
    <w:rsid w:val="000F63B5"/>
    <w:rsid w:val="001068D5"/>
    <w:rsid w:val="001372EE"/>
    <w:rsid w:val="001712DB"/>
    <w:rsid w:val="00175FB7"/>
    <w:rsid w:val="001966AA"/>
    <w:rsid w:val="001A52D9"/>
    <w:rsid w:val="001B649D"/>
    <w:rsid w:val="001E7EC3"/>
    <w:rsid w:val="001F2232"/>
    <w:rsid w:val="0021003A"/>
    <w:rsid w:val="002102A8"/>
    <w:rsid w:val="002277C0"/>
    <w:rsid w:val="00272A50"/>
    <w:rsid w:val="002764E1"/>
    <w:rsid w:val="002826DB"/>
    <w:rsid w:val="00286BC1"/>
    <w:rsid w:val="002960AA"/>
    <w:rsid w:val="002B4EA3"/>
    <w:rsid w:val="002C22F1"/>
    <w:rsid w:val="002C6A4A"/>
    <w:rsid w:val="003465AE"/>
    <w:rsid w:val="00365E5A"/>
    <w:rsid w:val="00383EAF"/>
    <w:rsid w:val="0038485F"/>
    <w:rsid w:val="003A7A7C"/>
    <w:rsid w:val="003E19AA"/>
    <w:rsid w:val="003E30D1"/>
    <w:rsid w:val="003E4DD9"/>
    <w:rsid w:val="003F2E61"/>
    <w:rsid w:val="003F767E"/>
    <w:rsid w:val="00401237"/>
    <w:rsid w:val="004268CD"/>
    <w:rsid w:val="0043737A"/>
    <w:rsid w:val="004412AA"/>
    <w:rsid w:val="00444A3B"/>
    <w:rsid w:val="00451133"/>
    <w:rsid w:val="00460C76"/>
    <w:rsid w:val="0046596C"/>
    <w:rsid w:val="004668B1"/>
    <w:rsid w:val="00473A1F"/>
    <w:rsid w:val="004A5DF4"/>
    <w:rsid w:val="004B58DC"/>
    <w:rsid w:val="004E6A26"/>
    <w:rsid w:val="005012E6"/>
    <w:rsid w:val="00501756"/>
    <w:rsid w:val="005037EC"/>
    <w:rsid w:val="00514083"/>
    <w:rsid w:val="00516E42"/>
    <w:rsid w:val="00532655"/>
    <w:rsid w:val="005511C1"/>
    <w:rsid w:val="005617E5"/>
    <w:rsid w:val="0059053A"/>
    <w:rsid w:val="005B2881"/>
    <w:rsid w:val="005C056E"/>
    <w:rsid w:val="005D0FA8"/>
    <w:rsid w:val="005D6CC8"/>
    <w:rsid w:val="005D6E8F"/>
    <w:rsid w:val="005E55DD"/>
    <w:rsid w:val="005F006F"/>
    <w:rsid w:val="00607F38"/>
    <w:rsid w:val="00640786"/>
    <w:rsid w:val="00642D81"/>
    <w:rsid w:val="006512DE"/>
    <w:rsid w:val="00660799"/>
    <w:rsid w:val="00671F96"/>
    <w:rsid w:val="00683DA7"/>
    <w:rsid w:val="006B7B6F"/>
    <w:rsid w:val="006C6D00"/>
    <w:rsid w:val="0071511D"/>
    <w:rsid w:val="007222E5"/>
    <w:rsid w:val="00725C34"/>
    <w:rsid w:val="007411B8"/>
    <w:rsid w:val="007435E1"/>
    <w:rsid w:val="00751923"/>
    <w:rsid w:val="007868B3"/>
    <w:rsid w:val="00787745"/>
    <w:rsid w:val="007C2465"/>
    <w:rsid w:val="007D1BD1"/>
    <w:rsid w:val="007D6DAE"/>
    <w:rsid w:val="007F0B8A"/>
    <w:rsid w:val="00800ACB"/>
    <w:rsid w:val="008062C4"/>
    <w:rsid w:val="008411FE"/>
    <w:rsid w:val="00860B0C"/>
    <w:rsid w:val="0088240B"/>
    <w:rsid w:val="0089388F"/>
    <w:rsid w:val="008A3FF7"/>
    <w:rsid w:val="008D48E3"/>
    <w:rsid w:val="008E27D1"/>
    <w:rsid w:val="009072BB"/>
    <w:rsid w:val="00916314"/>
    <w:rsid w:val="00934FCE"/>
    <w:rsid w:val="00945237"/>
    <w:rsid w:val="009458BD"/>
    <w:rsid w:val="00952A0C"/>
    <w:rsid w:val="009822C0"/>
    <w:rsid w:val="00985067"/>
    <w:rsid w:val="00986D0A"/>
    <w:rsid w:val="00990878"/>
    <w:rsid w:val="009969E0"/>
    <w:rsid w:val="009B14EC"/>
    <w:rsid w:val="009C0D9C"/>
    <w:rsid w:val="009D171F"/>
    <w:rsid w:val="009D587A"/>
    <w:rsid w:val="009E4ECA"/>
    <w:rsid w:val="009E6681"/>
    <w:rsid w:val="00A01FEB"/>
    <w:rsid w:val="00A07D68"/>
    <w:rsid w:val="00A114B9"/>
    <w:rsid w:val="00A17147"/>
    <w:rsid w:val="00A226DF"/>
    <w:rsid w:val="00A318C8"/>
    <w:rsid w:val="00A76ECE"/>
    <w:rsid w:val="00A87F42"/>
    <w:rsid w:val="00A962EB"/>
    <w:rsid w:val="00AA5C11"/>
    <w:rsid w:val="00AB0428"/>
    <w:rsid w:val="00AB14B4"/>
    <w:rsid w:val="00AD47F3"/>
    <w:rsid w:val="00AF2803"/>
    <w:rsid w:val="00B212F6"/>
    <w:rsid w:val="00B307B6"/>
    <w:rsid w:val="00B412F6"/>
    <w:rsid w:val="00B77053"/>
    <w:rsid w:val="00B95588"/>
    <w:rsid w:val="00BC060B"/>
    <w:rsid w:val="00BC3FF4"/>
    <w:rsid w:val="00BE2BBE"/>
    <w:rsid w:val="00BF27EC"/>
    <w:rsid w:val="00BF382D"/>
    <w:rsid w:val="00BF52C1"/>
    <w:rsid w:val="00BF5C0D"/>
    <w:rsid w:val="00BF7049"/>
    <w:rsid w:val="00C139FB"/>
    <w:rsid w:val="00C14815"/>
    <w:rsid w:val="00C308B9"/>
    <w:rsid w:val="00C33B7E"/>
    <w:rsid w:val="00C43A07"/>
    <w:rsid w:val="00C479E0"/>
    <w:rsid w:val="00C6408E"/>
    <w:rsid w:val="00C755B8"/>
    <w:rsid w:val="00C83111"/>
    <w:rsid w:val="00C94358"/>
    <w:rsid w:val="00C95920"/>
    <w:rsid w:val="00CA33F3"/>
    <w:rsid w:val="00CA63BD"/>
    <w:rsid w:val="00CF32B4"/>
    <w:rsid w:val="00D01296"/>
    <w:rsid w:val="00D32567"/>
    <w:rsid w:val="00D444D8"/>
    <w:rsid w:val="00D52AF6"/>
    <w:rsid w:val="00D66037"/>
    <w:rsid w:val="00D714CC"/>
    <w:rsid w:val="00D71A06"/>
    <w:rsid w:val="00D71D37"/>
    <w:rsid w:val="00D73E2E"/>
    <w:rsid w:val="00D81927"/>
    <w:rsid w:val="00DA5FB6"/>
    <w:rsid w:val="00DB244B"/>
    <w:rsid w:val="00DC65FD"/>
    <w:rsid w:val="00DF31D5"/>
    <w:rsid w:val="00E168AD"/>
    <w:rsid w:val="00E22AB8"/>
    <w:rsid w:val="00E25E67"/>
    <w:rsid w:val="00E47D65"/>
    <w:rsid w:val="00E710B5"/>
    <w:rsid w:val="00E7716B"/>
    <w:rsid w:val="00E91E2A"/>
    <w:rsid w:val="00E959D8"/>
    <w:rsid w:val="00E95C3B"/>
    <w:rsid w:val="00EA01D4"/>
    <w:rsid w:val="00EA1B66"/>
    <w:rsid w:val="00EA5882"/>
    <w:rsid w:val="00EA7E29"/>
    <w:rsid w:val="00EB4492"/>
    <w:rsid w:val="00EC5427"/>
    <w:rsid w:val="00ED5209"/>
    <w:rsid w:val="00EE2987"/>
    <w:rsid w:val="00F10EA4"/>
    <w:rsid w:val="00F11270"/>
    <w:rsid w:val="00F2446C"/>
    <w:rsid w:val="00F30701"/>
    <w:rsid w:val="00F3269F"/>
    <w:rsid w:val="00F42132"/>
    <w:rsid w:val="00F55B49"/>
    <w:rsid w:val="00F6372B"/>
    <w:rsid w:val="00F668F5"/>
    <w:rsid w:val="00F678CF"/>
    <w:rsid w:val="00F73CE9"/>
    <w:rsid w:val="00FA1B7E"/>
    <w:rsid w:val="00FA3152"/>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C26F"/>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TotalTime>
  <Pages>11</Pages>
  <Words>2396</Words>
  <Characters>13661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182</cp:revision>
  <dcterms:created xsi:type="dcterms:W3CDTF">2025-07-08T01:15:00Z</dcterms:created>
  <dcterms:modified xsi:type="dcterms:W3CDTF">2025-12-11T03:53:00Z</dcterms:modified>
</cp:coreProperties>
</file>