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5F1B32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CHÚNG KIỆT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DF778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DF778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14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C148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5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5B6174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</w:t>
      </w:r>
      <w:r w:rsidR="00934C28">
        <w:rPr>
          <w:rFonts w:ascii="Times New Roman" w:eastAsia="Times New Roman" w:hAnsi="Times New Roman" w:cs="Times New Roman"/>
          <w:b/>
          <w:bCs/>
          <w:sz w:val="28"/>
          <w:szCs w:val="28"/>
        </w:rPr>
        <w:t>, ngành nghề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5F1B32">
        <w:rPr>
          <w:rFonts w:ascii="Times New Roman" w:eastAsia="Times New Roman" w:hAnsi="Times New Roman" w:cs="Times New Roman"/>
          <w:sz w:val="28"/>
          <w:szCs w:val="28"/>
        </w:rPr>
        <w:t>CÔNG TY TNHH CHÚNG KIỆT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E34148" w:rsidRPr="00A95878" w:rsidRDefault="00B301C5" w:rsidP="00E3414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E34148">
        <w:rPr>
          <w:rFonts w:ascii="Times New Roman" w:hAnsi="Times New Roman"/>
          <w:sz w:val="28"/>
          <w:szCs w:val="28"/>
        </w:rPr>
        <w:t>Thay đổi địa chỉ trụ sở, cụ thể:</w:t>
      </w:r>
    </w:p>
    <w:p w:rsidR="00A95878" w:rsidRPr="00A95878" w:rsidRDefault="00A95878" w:rsidP="00A9587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C219A3" w:rsidRPr="00C219A3" w:rsidRDefault="00E34148" w:rsidP="00C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19A3">
        <w:rPr>
          <w:rFonts w:ascii="Times New Roman" w:hAnsi="Times New Roman"/>
          <w:sz w:val="28"/>
          <w:szCs w:val="28"/>
        </w:rPr>
        <w:t xml:space="preserve"> </w:t>
      </w:r>
      <w:r w:rsidR="00C219A3" w:rsidRPr="00C219A3">
        <w:rPr>
          <w:rFonts w:ascii="Times New Roman" w:eastAsia="Times New Roman" w:hAnsi="Times New Roman" w:cs="Times New Roman"/>
          <w:sz w:val="28"/>
          <w:szCs w:val="28"/>
        </w:rPr>
        <w:t>Địa chỉ trụ sở chính hiện tại:</w:t>
      </w:r>
    </w:p>
    <w:p w:rsidR="00C219A3" w:rsidRDefault="00220817" w:rsidP="00FC316C">
      <w:pPr>
        <w:pStyle w:val="ListParagraph"/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</w:rPr>
      </w:pPr>
      <w:r w:rsidRPr="00220817">
        <w:rPr>
          <w:rFonts w:ascii="Times New Roman" w:eastAsia="Times New Roman" w:hAnsi="Times New Roman"/>
          <w:b/>
          <w:bCs/>
          <w:sz w:val="24"/>
          <w:szCs w:val="24"/>
        </w:rPr>
        <w:t>Địa chỉ:</w:t>
      </w:r>
      <w:r w:rsidRPr="00220817">
        <w:rPr>
          <w:rFonts w:ascii="Times New Roman" w:eastAsia="Times New Roman" w:hAnsi="Times New Roman"/>
          <w:sz w:val="24"/>
          <w:szCs w:val="24"/>
        </w:rPr>
        <w:t xml:space="preserve"> Số 2/21A, Tổ 7, Đường Thuận Giao 17, Khu Phố Hòa Lân 2, Phường Thuận Giao, Thành phố Thuận An, Tỉnh Bình Dương, Việt Nam</w:t>
      </w:r>
    </w:p>
    <w:p w:rsidR="00642FA9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</w:p>
    <w:p w:rsidR="00642FA9" w:rsidRPr="00642FA9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  <w:r w:rsidRPr="00642FA9">
        <w:rPr>
          <w:rFonts w:ascii="Times New Roman" w:eastAsia="Times New Roman" w:hAnsi="Times New Roman" w:cs="Times New Roman"/>
          <w:sz w:val="28"/>
          <w:szCs w:val="28"/>
        </w:rPr>
        <w:t xml:space="preserve">Địa chỉ trụ sở chính sau </w:t>
      </w:r>
      <w:r>
        <w:rPr>
          <w:rFonts w:ascii="Times New Roman" w:eastAsia="Times New Roman" w:hAnsi="Times New Roman" w:cs="Times New Roman"/>
          <w:sz w:val="28"/>
          <w:szCs w:val="28"/>
        </w:rPr>
        <w:t>thay đổi</w:t>
      </w:r>
      <w:r w:rsidR="00054C2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301C5" w:rsidRPr="001E537B" w:rsidRDefault="005F1B32" w:rsidP="005F1B32">
      <w:pPr>
        <w:spacing w:before="100" w:beforeAutospacing="1" w:after="100" w:afterAutospacing="1" w:line="240" w:lineRule="auto"/>
        <w:ind w:left="720" w:right="0"/>
        <w:rPr>
          <w:rFonts w:ascii="Times New Roman" w:hAnsi="Times New Roman"/>
          <w:sz w:val="28"/>
          <w:szCs w:val="28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Số 2/21A,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Tổ 7, Đường Thuận Giao 17, Khu Phố Hòa Lân 2, Phường Thuận Giao, </w:t>
      </w:r>
      <w:r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F1AC3" w:rsidRDefault="00C95C55" w:rsidP="004466E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  <w:r w:rsidR="004466E4"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="004466E4" w:rsidRPr="00B7320F">
        <w:rPr>
          <w:rFonts w:ascii="Times New Roman" w:hAnsi="Times New Roman" w:cs="Times New Roman"/>
          <w:b/>
          <w:sz w:val="24"/>
          <w:szCs w:val="24"/>
        </w:rPr>
        <w:t>:</w:t>
      </w:r>
      <w:r w:rsidR="004466E4" w:rsidRPr="00DF1AC3">
        <w:rPr>
          <w:rFonts w:ascii="Times New Roman" w:hAnsi="Times New Roman" w:cs="Times New Roman"/>
          <w:sz w:val="28"/>
          <w:szCs w:val="28"/>
        </w:rPr>
        <w:t xml:space="preserve"> </w:t>
      </w:r>
      <w:r w:rsidR="004466E4" w:rsidRPr="00DF1AC3">
        <w:rPr>
          <w:rFonts w:ascii="Times New Roman" w:eastAsia="Times New Roman" w:hAnsi="Times New Roman" w:cs="Times New Roman"/>
          <w:sz w:val="26"/>
        </w:rPr>
        <w:t xml:space="preserve">Thông qua việc </w:t>
      </w:r>
      <w:r w:rsidR="000D219E" w:rsidRPr="000D219E">
        <w:rPr>
          <w:rFonts w:ascii="Times New Roman" w:eastAsia="Times New Roman" w:hAnsi="Times New Roman" w:cs="Times New Roman"/>
          <w:sz w:val="26"/>
        </w:rPr>
        <w:t>nghề kinh doanh bị thay đổi theo Quyết định số 36/2025/QĐ-TTg</w:t>
      </w:r>
      <w:r w:rsidR="004466E4" w:rsidRPr="00DF1AC3">
        <w:rPr>
          <w:rFonts w:ascii="Times New Roman" w:eastAsia="Times New Roman" w:hAnsi="Times New Roman" w:cs="Times New Roman"/>
          <w:sz w:val="26"/>
        </w:rPr>
        <w:t xml:space="preserve">: </w:t>
      </w:r>
    </w:p>
    <w:p w:rsidR="004466E4" w:rsidRPr="00DF1AC3" w:rsidRDefault="004466E4" w:rsidP="004466E4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1F12EF" w:rsidRPr="00DF1AC3" w:rsidRDefault="001F12EF" w:rsidP="001F12EF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Bổ</w:t>
      </w:r>
      <w:r w:rsidRPr="00DF1AC3">
        <w:rPr>
          <w:rFonts w:ascii="Times New Roman" w:eastAsia="Times New Roman" w:hAnsi="Times New Roman" w:cs="Times New Roman"/>
          <w:sz w:val="26"/>
        </w:rPr>
        <w:t xml:space="preserve">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657"/>
        <w:gridCol w:w="2046"/>
        <w:gridCol w:w="1701"/>
      </w:tblGrid>
      <w:tr w:rsidR="001F12EF" w:rsidRPr="00DF1AC3" w:rsidTr="009456F1">
        <w:tc>
          <w:tcPr>
            <w:tcW w:w="810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STT</w:t>
            </w:r>
          </w:p>
        </w:tc>
        <w:tc>
          <w:tcPr>
            <w:tcW w:w="4657" w:type="dxa"/>
          </w:tcPr>
          <w:p w:rsidR="00E058DE" w:rsidRPr="00E058DE" w:rsidRDefault="00E058DE" w:rsidP="00E058DE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58DE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1F12EF" w:rsidRPr="00DF1AC3" w:rsidRDefault="00E058DE" w:rsidP="00E058DE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58DE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  <w:bookmarkStart w:id="0" w:name="_GoBack"/>
            <w:bookmarkEnd w:id="0"/>
          </w:p>
        </w:tc>
        <w:tc>
          <w:tcPr>
            <w:tcW w:w="2046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1F12EF" w:rsidRPr="00DF1AC3" w:rsidRDefault="007F3074" w:rsidP="009456F1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 chính</w:t>
            </w:r>
          </w:p>
        </w:tc>
      </w:tr>
      <w:tr w:rsidR="001F12EF" w:rsidRPr="00DF1AC3" w:rsidTr="009456F1">
        <w:tc>
          <w:tcPr>
            <w:tcW w:w="810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57" w:type="dxa"/>
          </w:tcPr>
          <w:p w:rsidR="001F12EF" w:rsidRDefault="0018712A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12A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kim loại và quặng kim loại</w:t>
            </w:r>
          </w:p>
          <w:p w:rsidR="00344121" w:rsidRPr="00DF1AC3" w:rsidRDefault="00344121" w:rsidP="009456F1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4121">
              <w:rPr>
                <w:rFonts w:ascii="Times New Roman" w:hAnsi="Times New Roman" w:cs="Times New Roman"/>
                <w:sz w:val="24"/>
                <w:szCs w:val="24"/>
              </w:rPr>
              <w:t>Chi tiết: Bán buôn sắt, thép</w:t>
            </w:r>
          </w:p>
        </w:tc>
        <w:tc>
          <w:tcPr>
            <w:tcW w:w="2046" w:type="dxa"/>
          </w:tcPr>
          <w:p w:rsidR="001F12EF" w:rsidRPr="00DF1AC3" w:rsidRDefault="00C61939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1939">
              <w:rPr>
                <w:rFonts w:ascii="Times New Roman" w:hAnsi="Times New Roman" w:cs="Times New Roman"/>
                <w:sz w:val="24"/>
                <w:szCs w:val="24"/>
              </w:rPr>
              <w:t>4672</w:t>
            </w:r>
          </w:p>
        </w:tc>
        <w:tc>
          <w:tcPr>
            <w:tcW w:w="1701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2255" w:rsidRPr="00DF1AC3" w:rsidTr="009456F1">
        <w:tc>
          <w:tcPr>
            <w:tcW w:w="810" w:type="dxa"/>
          </w:tcPr>
          <w:p w:rsidR="009A2255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57" w:type="dxa"/>
          </w:tcPr>
          <w:p w:rsidR="009A2255" w:rsidRDefault="009A2255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255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vật liệu, thiết bị lắp đặt khác trong xây dựng</w:t>
            </w:r>
          </w:p>
          <w:p w:rsidR="004D2F4B" w:rsidRPr="0018712A" w:rsidRDefault="004D2F4B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F4B">
              <w:rPr>
                <w:rFonts w:ascii="Times New Roman" w:eastAsia="Times New Roman" w:hAnsi="Times New Roman" w:cs="Times New Roman"/>
                <w:sz w:val="24"/>
                <w:szCs w:val="24"/>
              </w:rPr>
              <w:t>Chi tiết: Bán buôn đồ ngũ kim .</w:t>
            </w:r>
          </w:p>
        </w:tc>
        <w:tc>
          <w:tcPr>
            <w:tcW w:w="2046" w:type="dxa"/>
          </w:tcPr>
          <w:p w:rsidR="009A2255" w:rsidRPr="00C61939" w:rsidRDefault="002C226B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6B">
              <w:rPr>
                <w:rFonts w:ascii="Times New Roman" w:hAnsi="Times New Roman" w:cs="Times New Roman"/>
                <w:sz w:val="24"/>
                <w:szCs w:val="24"/>
              </w:rPr>
              <w:t>4673</w:t>
            </w:r>
          </w:p>
        </w:tc>
        <w:tc>
          <w:tcPr>
            <w:tcW w:w="1701" w:type="dxa"/>
          </w:tcPr>
          <w:p w:rsidR="009A2255" w:rsidRPr="00DF1AC3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2255" w:rsidRPr="00DF1AC3" w:rsidTr="009456F1">
        <w:tc>
          <w:tcPr>
            <w:tcW w:w="810" w:type="dxa"/>
          </w:tcPr>
          <w:p w:rsidR="009A2255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57" w:type="dxa"/>
          </w:tcPr>
          <w:p w:rsidR="009A2255" w:rsidRDefault="00664FEA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FEA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chuyên doanh khác chưa được phân vào đâu</w:t>
            </w:r>
          </w:p>
          <w:p w:rsidR="00BD36AE" w:rsidRPr="0018712A" w:rsidRDefault="00BD36AE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6AE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tiết: Bán buôn khuôn các loại.</w:t>
            </w:r>
          </w:p>
        </w:tc>
        <w:tc>
          <w:tcPr>
            <w:tcW w:w="2046" w:type="dxa"/>
          </w:tcPr>
          <w:p w:rsidR="009A2255" w:rsidRPr="00C61939" w:rsidRDefault="000E3537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537">
              <w:rPr>
                <w:rFonts w:ascii="Times New Roman" w:hAnsi="Times New Roman" w:cs="Times New Roman"/>
                <w:sz w:val="24"/>
                <w:szCs w:val="24"/>
              </w:rPr>
              <w:t>4679</w:t>
            </w:r>
          </w:p>
        </w:tc>
        <w:tc>
          <w:tcPr>
            <w:tcW w:w="1701" w:type="dxa"/>
          </w:tcPr>
          <w:p w:rsidR="009A2255" w:rsidRPr="00DF1AC3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2255" w:rsidRPr="00DF1AC3" w:rsidTr="009456F1">
        <w:tc>
          <w:tcPr>
            <w:tcW w:w="810" w:type="dxa"/>
          </w:tcPr>
          <w:p w:rsidR="009A2255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57" w:type="dxa"/>
          </w:tcPr>
          <w:p w:rsidR="009A2255" w:rsidRPr="0018712A" w:rsidRDefault="001B02A7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A7">
              <w:rPr>
                <w:rFonts w:ascii="Times New Roman" w:eastAsia="Times New Roman" w:hAnsi="Times New Roman" w:cs="Times New Roman"/>
                <w:sz w:val="24"/>
                <w:szCs w:val="24"/>
              </w:rPr>
              <w:t>Lập trình máy tính khác</w:t>
            </w:r>
          </w:p>
        </w:tc>
        <w:tc>
          <w:tcPr>
            <w:tcW w:w="2046" w:type="dxa"/>
          </w:tcPr>
          <w:p w:rsidR="009A2255" w:rsidRPr="00C61939" w:rsidRDefault="002029AA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9AA">
              <w:rPr>
                <w:rFonts w:ascii="Times New Roman" w:hAnsi="Times New Roman" w:cs="Times New Roman"/>
                <w:sz w:val="24"/>
                <w:szCs w:val="24"/>
              </w:rPr>
              <w:t>6219</w:t>
            </w:r>
          </w:p>
        </w:tc>
        <w:tc>
          <w:tcPr>
            <w:tcW w:w="1701" w:type="dxa"/>
          </w:tcPr>
          <w:p w:rsidR="009A2255" w:rsidRPr="00DF1AC3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2255" w:rsidRPr="00DF1AC3" w:rsidTr="009456F1">
        <w:tc>
          <w:tcPr>
            <w:tcW w:w="810" w:type="dxa"/>
          </w:tcPr>
          <w:p w:rsidR="009A2255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57" w:type="dxa"/>
          </w:tcPr>
          <w:p w:rsidR="009A2255" w:rsidRDefault="00F70385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385">
              <w:rPr>
                <w:rFonts w:ascii="Times New Roman" w:eastAsia="Times New Roman" w:hAnsi="Times New Roman" w:cs="Times New Roman"/>
                <w:sz w:val="24"/>
                <w:szCs w:val="24"/>
              </w:rPr>
              <w:t>Xuất bản phần mềm khác</w:t>
            </w:r>
          </w:p>
          <w:p w:rsidR="004E77C0" w:rsidRPr="0018712A" w:rsidRDefault="004E77C0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C0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: Lập trình phần mềm cắt CNC, phiên bản máy tính, tạo hình máy tính</w:t>
            </w:r>
          </w:p>
        </w:tc>
        <w:tc>
          <w:tcPr>
            <w:tcW w:w="2046" w:type="dxa"/>
          </w:tcPr>
          <w:p w:rsidR="009A2255" w:rsidRPr="00C61939" w:rsidRDefault="000478B8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8B8">
              <w:rPr>
                <w:rFonts w:ascii="Times New Roman" w:hAnsi="Times New Roman" w:cs="Times New Roman"/>
                <w:sz w:val="24"/>
                <w:szCs w:val="24"/>
              </w:rPr>
              <w:t>5829</w:t>
            </w:r>
          </w:p>
        </w:tc>
        <w:tc>
          <w:tcPr>
            <w:tcW w:w="1701" w:type="dxa"/>
          </w:tcPr>
          <w:p w:rsidR="009A2255" w:rsidRPr="00DF1AC3" w:rsidRDefault="009A2255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12EF" w:rsidRPr="00DA06C4" w:rsidRDefault="001F12EF" w:rsidP="001F12E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:rsidR="001F12EF" w:rsidRPr="00DF1AC3" w:rsidRDefault="00CC48FC" w:rsidP="001F12EF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Xóa</w:t>
      </w:r>
      <w:r w:rsidR="001F12EF" w:rsidRPr="00DF1AC3">
        <w:rPr>
          <w:rFonts w:ascii="Times New Roman" w:eastAsia="Times New Roman" w:hAnsi="Times New Roman" w:cs="Times New Roman"/>
          <w:sz w:val="26"/>
        </w:rPr>
        <w:t xml:space="preserve">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657"/>
        <w:gridCol w:w="2046"/>
        <w:gridCol w:w="1701"/>
      </w:tblGrid>
      <w:tr w:rsidR="001F12EF" w:rsidRPr="00DF1AC3" w:rsidTr="009456F1">
        <w:tc>
          <w:tcPr>
            <w:tcW w:w="810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657" w:type="dxa"/>
          </w:tcPr>
          <w:p w:rsidR="00EE7F14" w:rsidRPr="00EE7F14" w:rsidRDefault="00EE7F14" w:rsidP="00EE7F1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7F14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1F12EF" w:rsidRPr="00DF1AC3" w:rsidRDefault="00EE7F14" w:rsidP="00EE7F1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7F14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046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1F12EF" w:rsidRPr="00DF1AC3" w:rsidTr="009456F1">
        <w:tc>
          <w:tcPr>
            <w:tcW w:w="810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57" w:type="dxa"/>
          </w:tcPr>
          <w:p w:rsidR="00201213" w:rsidRDefault="0096160C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60C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kim loại và quặng kim loại</w:t>
            </w:r>
          </w:p>
          <w:p w:rsidR="00D819A1" w:rsidRPr="00DF1AC3" w:rsidRDefault="00D819A1" w:rsidP="009456F1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9A1">
              <w:rPr>
                <w:rFonts w:ascii="Times New Roman" w:hAnsi="Times New Roman" w:cs="Times New Roman"/>
                <w:sz w:val="24"/>
                <w:szCs w:val="24"/>
              </w:rPr>
              <w:t>Chi tiết: Bán buôn sắt, thép</w:t>
            </w:r>
          </w:p>
        </w:tc>
        <w:tc>
          <w:tcPr>
            <w:tcW w:w="2046" w:type="dxa"/>
          </w:tcPr>
          <w:p w:rsidR="001F12EF" w:rsidRPr="00DF1AC3" w:rsidRDefault="0096160C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60C">
              <w:rPr>
                <w:rFonts w:ascii="Times New Roman" w:hAnsi="Times New Roman" w:cs="Times New Roman"/>
                <w:sz w:val="24"/>
                <w:szCs w:val="24"/>
              </w:rPr>
              <w:t>4662</w:t>
            </w:r>
          </w:p>
        </w:tc>
        <w:tc>
          <w:tcPr>
            <w:tcW w:w="1701" w:type="dxa"/>
          </w:tcPr>
          <w:p w:rsidR="001F12EF" w:rsidRPr="00DF1AC3" w:rsidRDefault="001F12EF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1C3B" w:rsidRPr="00DF1AC3" w:rsidTr="009456F1">
        <w:tc>
          <w:tcPr>
            <w:tcW w:w="810" w:type="dxa"/>
          </w:tcPr>
          <w:p w:rsidR="003F1C3B" w:rsidRDefault="003F1C3B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57" w:type="dxa"/>
          </w:tcPr>
          <w:p w:rsidR="003F1C3B" w:rsidRDefault="003F1C3B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C3B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vật liệu, thiết bị lắp đặt khác trong xây dựng</w:t>
            </w:r>
          </w:p>
          <w:p w:rsidR="00EB6FD9" w:rsidRPr="0096160C" w:rsidRDefault="00EB6FD9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FD9">
              <w:rPr>
                <w:rFonts w:ascii="Times New Roman" w:eastAsia="Times New Roman" w:hAnsi="Times New Roman" w:cs="Times New Roman"/>
                <w:sz w:val="24"/>
                <w:szCs w:val="24"/>
              </w:rPr>
              <w:t>Chi tiết: Bán buôn đồ ngũ kim .</w:t>
            </w:r>
          </w:p>
        </w:tc>
        <w:tc>
          <w:tcPr>
            <w:tcW w:w="2046" w:type="dxa"/>
          </w:tcPr>
          <w:p w:rsidR="003F1C3B" w:rsidRPr="0096160C" w:rsidRDefault="003F1C3B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1C3B">
              <w:rPr>
                <w:rFonts w:ascii="Times New Roman" w:hAnsi="Times New Roman" w:cs="Times New Roman"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3F1C3B" w:rsidRPr="00DF1AC3" w:rsidRDefault="003F1C3B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5EDD" w:rsidRPr="00DF1AC3" w:rsidTr="009456F1">
        <w:tc>
          <w:tcPr>
            <w:tcW w:w="810" w:type="dxa"/>
          </w:tcPr>
          <w:p w:rsidR="000A5EDD" w:rsidRDefault="000A5EDD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57" w:type="dxa"/>
          </w:tcPr>
          <w:p w:rsidR="000A5EDD" w:rsidRDefault="001B685C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85C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chuyên doanh khác chưa được phân vào đâu</w:t>
            </w:r>
          </w:p>
          <w:p w:rsidR="00534BF8" w:rsidRPr="003F1C3B" w:rsidRDefault="00534BF8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BF8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tiết: Bán buôn khuôn các loại.</w:t>
            </w:r>
          </w:p>
        </w:tc>
        <w:tc>
          <w:tcPr>
            <w:tcW w:w="2046" w:type="dxa"/>
          </w:tcPr>
          <w:p w:rsidR="000A5EDD" w:rsidRPr="003F1C3B" w:rsidRDefault="000A5EDD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5EDD">
              <w:rPr>
                <w:rFonts w:ascii="Times New Roman" w:hAnsi="Times New Roman"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0A5EDD" w:rsidRPr="00DF1AC3" w:rsidRDefault="000A5EDD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023" w:rsidRPr="00DF1AC3" w:rsidTr="009456F1">
        <w:tc>
          <w:tcPr>
            <w:tcW w:w="810" w:type="dxa"/>
          </w:tcPr>
          <w:p w:rsidR="00EC4023" w:rsidRDefault="00EC4023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57" w:type="dxa"/>
          </w:tcPr>
          <w:p w:rsidR="00EC4023" w:rsidRPr="001B685C" w:rsidRDefault="00EC4023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023">
              <w:rPr>
                <w:rFonts w:ascii="Times New Roman" w:eastAsia="Times New Roman" w:hAnsi="Times New Roman" w:cs="Times New Roman"/>
                <w:sz w:val="24"/>
                <w:szCs w:val="24"/>
              </w:rPr>
              <w:t>Lập trình máy vi tính</w:t>
            </w:r>
          </w:p>
        </w:tc>
        <w:tc>
          <w:tcPr>
            <w:tcW w:w="2046" w:type="dxa"/>
          </w:tcPr>
          <w:p w:rsidR="00EC4023" w:rsidRPr="000A5EDD" w:rsidRDefault="00EC4023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023">
              <w:rPr>
                <w:rFonts w:ascii="Times New Roman" w:hAnsi="Times New Roman" w:cs="Times New Roman"/>
                <w:sz w:val="24"/>
                <w:szCs w:val="24"/>
              </w:rPr>
              <w:t>6201</w:t>
            </w:r>
          </w:p>
        </w:tc>
        <w:tc>
          <w:tcPr>
            <w:tcW w:w="1701" w:type="dxa"/>
          </w:tcPr>
          <w:p w:rsidR="00EC4023" w:rsidRPr="00DF1AC3" w:rsidRDefault="00EC4023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6023" w:rsidRPr="00DF1AC3" w:rsidTr="009456F1">
        <w:tc>
          <w:tcPr>
            <w:tcW w:w="810" w:type="dxa"/>
          </w:tcPr>
          <w:p w:rsidR="00316023" w:rsidRDefault="00316023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57" w:type="dxa"/>
          </w:tcPr>
          <w:p w:rsidR="00316023" w:rsidRDefault="005E1C6D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C6D">
              <w:rPr>
                <w:rFonts w:ascii="Times New Roman" w:eastAsia="Times New Roman" w:hAnsi="Times New Roman" w:cs="Times New Roman"/>
                <w:sz w:val="24"/>
                <w:szCs w:val="24"/>
              </w:rPr>
              <w:t>Xuất bản phần mềm</w:t>
            </w:r>
          </w:p>
          <w:p w:rsidR="000B7118" w:rsidRPr="00EC4023" w:rsidRDefault="000B7118" w:rsidP="009456F1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118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: Lập trình phần mềm cắt CNC, phiên bản máy tính, tạo hình máy tính</w:t>
            </w:r>
          </w:p>
        </w:tc>
        <w:tc>
          <w:tcPr>
            <w:tcW w:w="2046" w:type="dxa"/>
          </w:tcPr>
          <w:p w:rsidR="00316023" w:rsidRPr="00EC4023" w:rsidRDefault="00316023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6023">
              <w:rPr>
                <w:rFonts w:ascii="Times New Roman" w:hAnsi="Times New Roman" w:cs="Times New Roman"/>
                <w:sz w:val="24"/>
                <w:szCs w:val="24"/>
              </w:rPr>
              <w:t>5820</w:t>
            </w:r>
          </w:p>
        </w:tc>
        <w:tc>
          <w:tcPr>
            <w:tcW w:w="1701" w:type="dxa"/>
          </w:tcPr>
          <w:p w:rsidR="00316023" w:rsidRPr="00DF1AC3" w:rsidRDefault="00316023" w:rsidP="009456F1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F12EF" w:rsidRPr="00DA06C4" w:rsidRDefault="001F12EF" w:rsidP="001F12E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:rsidR="004466E4" w:rsidRPr="00DA06C4" w:rsidRDefault="003E2BE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Giao cho Ông/</w:t>
      </w:r>
      <w:r w:rsidR="008871BC">
        <w:rPr>
          <w:rFonts w:ascii="Times New Roman" w:hAnsi="Times New Roman" w:cs="Times New Roman"/>
          <w:sz w:val="28"/>
          <w:szCs w:val="28"/>
        </w:rPr>
        <w:t>bà</w:t>
      </w:r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="00985018">
        <w:rPr>
          <w:rFonts w:ascii="Times New Roman" w:eastAsia="Times New Roman" w:hAnsi="Times New Roman" w:cs="Times New Roman"/>
          <w:sz w:val="24"/>
          <w:szCs w:val="24"/>
        </w:rPr>
        <w:t>LÊ THỊ LIÊN</w:t>
      </w:r>
      <w:r w:rsidR="00B62A45"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4466E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5B6174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THỊ LIÊN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478B8"/>
    <w:rsid w:val="00054C26"/>
    <w:rsid w:val="000A5EDD"/>
    <w:rsid w:val="000B7118"/>
    <w:rsid w:val="000D219E"/>
    <w:rsid w:val="000D4C6D"/>
    <w:rsid w:val="000E3537"/>
    <w:rsid w:val="000F371B"/>
    <w:rsid w:val="000F3A30"/>
    <w:rsid w:val="001077F9"/>
    <w:rsid w:val="0013654C"/>
    <w:rsid w:val="001418C2"/>
    <w:rsid w:val="00163346"/>
    <w:rsid w:val="001653C7"/>
    <w:rsid w:val="00173C30"/>
    <w:rsid w:val="001828FE"/>
    <w:rsid w:val="0018712A"/>
    <w:rsid w:val="001B02A7"/>
    <w:rsid w:val="001B4741"/>
    <w:rsid w:val="001B685C"/>
    <w:rsid w:val="001D2E19"/>
    <w:rsid w:val="001F12EF"/>
    <w:rsid w:val="00201213"/>
    <w:rsid w:val="002029AA"/>
    <w:rsid w:val="00220817"/>
    <w:rsid w:val="00245F5B"/>
    <w:rsid w:val="00296E6F"/>
    <w:rsid w:val="002B7D45"/>
    <w:rsid w:val="002C226B"/>
    <w:rsid w:val="002F2A3D"/>
    <w:rsid w:val="00316023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D2F4B"/>
    <w:rsid w:val="004E5D62"/>
    <w:rsid w:val="004E77C0"/>
    <w:rsid w:val="00510481"/>
    <w:rsid w:val="00532978"/>
    <w:rsid w:val="00534BF8"/>
    <w:rsid w:val="005656E8"/>
    <w:rsid w:val="00587B43"/>
    <w:rsid w:val="005A03D0"/>
    <w:rsid w:val="005B6174"/>
    <w:rsid w:val="005E1C6D"/>
    <w:rsid w:val="005E241A"/>
    <w:rsid w:val="005F1B32"/>
    <w:rsid w:val="00616C03"/>
    <w:rsid w:val="00622E14"/>
    <w:rsid w:val="00634E27"/>
    <w:rsid w:val="0064042B"/>
    <w:rsid w:val="00642FA9"/>
    <w:rsid w:val="00643402"/>
    <w:rsid w:val="00664FEA"/>
    <w:rsid w:val="00675FB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D1E90"/>
    <w:rsid w:val="007D6DA0"/>
    <w:rsid w:val="007E4DA7"/>
    <w:rsid w:val="007F3074"/>
    <w:rsid w:val="0082153E"/>
    <w:rsid w:val="00827C0C"/>
    <w:rsid w:val="0084067E"/>
    <w:rsid w:val="00864643"/>
    <w:rsid w:val="00883A39"/>
    <w:rsid w:val="008871BC"/>
    <w:rsid w:val="008954AC"/>
    <w:rsid w:val="008A5100"/>
    <w:rsid w:val="008D1304"/>
    <w:rsid w:val="008E5B92"/>
    <w:rsid w:val="008F74C0"/>
    <w:rsid w:val="00901248"/>
    <w:rsid w:val="009042DA"/>
    <w:rsid w:val="00904EA8"/>
    <w:rsid w:val="00934C28"/>
    <w:rsid w:val="009563A5"/>
    <w:rsid w:val="0096054A"/>
    <w:rsid w:val="0096160C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51219"/>
    <w:rsid w:val="00A95878"/>
    <w:rsid w:val="00AC3598"/>
    <w:rsid w:val="00AD466E"/>
    <w:rsid w:val="00AD5459"/>
    <w:rsid w:val="00B01E43"/>
    <w:rsid w:val="00B063C2"/>
    <w:rsid w:val="00B16F97"/>
    <w:rsid w:val="00B301C5"/>
    <w:rsid w:val="00B62A45"/>
    <w:rsid w:val="00B67FB3"/>
    <w:rsid w:val="00B74030"/>
    <w:rsid w:val="00B85DC3"/>
    <w:rsid w:val="00BA6A7F"/>
    <w:rsid w:val="00BA7C3B"/>
    <w:rsid w:val="00BC78A6"/>
    <w:rsid w:val="00BD36AE"/>
    <w:rsid w:val="00BD7459"/>
    <w:rsid w:val="00C06991"/>
    <w:rsid w:val="00C148AE"/>
    <w:rsid w:val="00C219A3"/>
    <w:rsid w:val="00C24A58"/>
    <w:rsid w:val="00C35781"/>
    <w:rsid w:val="00C61939"/>
    <w:rsid w:val="00C814E2"/>
    <w:rsid w:val="00C86439"/>
    <w:rsid w:val="00C95C55"/>
    <w:rsid w:val="00CA2224"/>
    <w:rsid w:val="00CB4CF0"/>
    <w:rsid w:val="00CC48FC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819A1"/>
    <w:rsid w:val="00DC4E53"/>
    <w:rsid w:val="00DC56F3"/>
    <w:rsid w:val="00DE350C"/>
    <w:rsid w:val="00DE7DB1"/>
    <w:rsid w:val="00DF7781"/>
    <w:rsid w:val="00E058DE"/>
    <w:rsid w:val="00E235FE"/>
    <w:rsid w:val="00E34148"/>
    <w:rsid w:val="00E36E52"/>
    <w:rsid w:val="00E61E86"/>
    <w:rsid w:val="00E830F2"/>
    <w:rsid w:val="00EB6FD9"/>
    <w:rsid w:val="00EC4023"/>
    <w:rsid w:val="00EE7F14"/>
    <w:rsid w:val="00F05B67"/>
    <w:rsid w:val="00F060CA"/>
    <w:rsid w:val="00F16963"/>
    <w:rsid w:val="00F21B24"/>
    <w:rsid w:val="00F3570F"/>
    <w:rsid w:val="00F42667"/>
    <w:rsid w:val="00F63945"/>
    <w:rsid w:val="00F70385"/>
    <w:rsid w:val="00F757FF"/>
    <w:rsid w:val="00F80B93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08284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157</cp:revision>
  <cp:lastPrinted>2021-02-08T08:32:00Z</cp:lastPrinted>
  <dcterms:created xsi:type="dcterms:W3CDTF">2021-03-02T04:12:00Z</dcterms:created>
  <dcterms:modified xsi:type="dcterms:W3CDTF">2026-05-14T02:22:00Z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