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16F3B"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02BE2FFA" w14:textId="77777777" w:rsidTr="00B06698">
        <w:tc>
          <w:tcPr>
            <w:tcW w:w="3508" w:type="dxa"/>
          </w:tcPr>
          <w:p w14:paraId="7FE509D0" w14:textId="4C3CC5F4" w:rsidR="007E5659" w:rsidRPr="000747B1" w:rsidRDefault="005174A0"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MTV CỬU LONG FURNITURE</w:t>
            </w:r>
          </w:p>
        </w:tc>
        <w:tc>
          <w:tcPr>
            <w:tcW w:w="6040" w:type="dxa"/>
          </w:tcPr>
          <w:p w14:paraId="10B67989"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436131BE"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15FE735F" wp14:editId="5D9CD2DC">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5106F583" w14:textId="77777777" w:rsidTr="00B06698">
        <w:tc>
          <w:tcPr>
            <w:tcW w:w="3508" w:type="dxa"/>
          </w:tcPr>
          <w:p w14:paraId="55433727"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0EA7A8E4" w14:textId="7F3734B7" w:rsidR="007E5659" w:rsidRPr="007E5659" w:rsidRDefault="0037563D" w:rsidP="00D6696C">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496538">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496538">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14:paraId="130595C2"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645234F9" wp14:editId="40C71DF5">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584EEDEB"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70A4448"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0FEA7E49"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31FB8139" w14:textId="66E84B09"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5174A0">
        <w:rPr>
          <w:rFonts w:ascii="Times New Roman" w:eastAsia="Calibri" w:hAnsi="Times New Roman" w:cs="Times New Roman"/>
          <w:sz w:val="28"/>
          <w:szCs w:val="28"/>
        </w:rPr>
        <w:t>CÔNG TY TNHH MTV CỬU LONG FURNITURE</w:t>
      </w:r>
    </w:p>
    <w:p w14:paraId="18994538" w14:textId="0D18A93B" w:rsidR="007E5659" w:rsidRPr="00DB4431" w:rsidRDefault="007E5659" w:rsidP="00DB4431">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5174A0" w:rsidRPr="005174A0">
        <w:rPr>
          <w:rFonts w:ascii="Times New Roman" w:eastAsia="Calibri" w:hAnsi="Times New Roman" w:cs="Times New Roman"/>
          <w:sz w:val="28"/>
          <w:szCs w:val="28"/>
        </w:rPr>
        <w:t>3703369798</w:t>
      </w:r>
    </w:p>
    <w:p w14:paraId="4B014332"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0A7BA471" w14:textId="77777777"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14:paraId="44603D45" w14:textId="77777777"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14:paraId="3B1B5F13" w14:textId="77777777"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31D51041" wp14:editId="55DD55B1">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272D5D77" wp14:editId="126762DE">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14:paraId="39BCDB1F" w14:textId="77777777" w:rsidTr="00B06698">
        <w:tc>
          <w:tcPr>
            <w:tcW w:w="6662" w:type="dxa"/>
          </w:tcPr>
          <w:p w14:paraId="241B4208"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tcPr>
          <w:p w14:paraId="44C0F67C"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14:paraId="6CAB1A8F" w14:textId="77777777" w:rsidTr="00B06698">
        <w:tc>
          <w:tcPr>
            <w:tcW w:w="6662" w:type="dxa"/>
          </w:tcPr>
          <w:p w14:paraId="1D2F1991" w14:textId="77777777"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tcPr>
          <w:p w14:paraId="32F49955" w14:textId="77777777"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14:paraId="7B26C121" w14:textId="77777777"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14:paraId="18CBFF75"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14:paraId="6513F7B4"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14:paraId="4A12AA2D" w14:textId="77777777"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14:paraId="49176EDE" w14:textId="77777777"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2348A0D0" wp14:editId="344E0DF3">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58FCC7B6"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655D182E"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14:paraId="2305116B"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1479F663"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25EDF681" w14:textId="77777777"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14:paraId="351671BB" w14:textId="77777777" w:rsidR="00E9320B" w:rsidRDefault="00E9320B" w:rsidP="00543A55">
      <w:pPr>
        <w:rPr>
          <w:rFonts w:ascii="Times New Roman" w:eastAsia="Times New Roman" w:hAnsi="Times New Roman" w:cs="Times New Roman"/>
          <w:bCs/>
          <w:spacing w:val="-4"/>
          <w:sz w:val="28"/>
          <w:szCs w:val="28"/>
          <w:lang w:val="fr-FR"/>
        </w:rPr>
      </w:pPr>
    </w:p>
    <w:p w14:paraId="3915D59F" w14:textId="77777777" w:rsidR="00E9320B" w:rsidRDefault="00E9320B">
      <w:pPr>
        <w:rPr>
          <w:rFonts w:ascii="Times New Roman" w:eastAsia="Times New Roman" w:hAnsi="Times New Roman" w:cs="Times New Roman"/>
          <w:bCs/>
          <w:spacing w:val="-4"/>
          <w:sz w:val="28"/>
          <w:szCs w:val="28"/>
          <w:lang w:val="fr-FR"/>
        </w:rPr>
      </w:pPr>
    </w:p>
    <w:p w14:paraId="15B10191" w14:textId="77777777" w:rsidR="004F06E4" w:rsidRDefault="004F06E4">
      <w:pPr>
        <w:rPr>
          <w:rFonts w:ascii="Times New Roman" w:eastAsia="Times New Roman" w:hAnsi="Times New Roman" w:cs="Times New Roman"/>
          <w:bCs/>
          <w:spacing w:val="-4"/>
          <w:sz w:val="28"/>
          <w:szCs w:val="28"/>
          <w:lang w:val="fr-FR"/>
        </w:rPr>
      </w:pPr>
    </w:p>
    <w:p w14:paraId="4295D21F" w14:textId="77777777"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14:paraId="08AABCD1" w14:textId="77777777" w:rsidR="004F06E4" w:rsidRDefault="004F06E4" w:rsidP="004F06E4">
      <w:pPr>
        <w:spacing w:after="0" w:line="240" w:lineRule="auto"/>
        <w:jc w:val="center"/>
        <w:rPr>
          <w:rFonts w:ascii="Times New Roman" w:eastAsia="Calibri" w:hAnsi="Times New Roman" w:cs="Times New Roman"/>
          <w:sz w:val="28"/>
          <w:szCs w:val="28"/>
        </w:rPr>
      </w:pPr>
    </w:p>
    <w:p w14:paraId="191A5154" w14:textId="77777777"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335AB9">
        <w:rPr>
          <w:rFonts w:ascii="Times New Roman" w:eastAsia="Calibri" w:hAnsi="Times New Roman" w:cs="Times New Roman"/>
          <w:iCs/>
          <w:sz w:val="28"/>
          <w:szCs w:val="28"/>
        </w:rPr>
        <w:t>Gởi kèm</w:t>
      </w:r>
      <w:r>
        <w:rPr>
          <w:rFonts w:ascii="Times New Roman" w:eastAsia="Calibri" w:hAnsi="Times New Roman" w:cs="Times New Roman"/>
          <w:iCs/>
          <w:sz w:val="28"/>
          <w:szCs w:val="28"/>
        </w:rPr>
        <w:t>.</w:t>
      </w:r>
    </w:p>
    <w:p w14:paraId="21AECE39" w14:textId="77777777"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14:paraId="4A2A17DB" w14:textId="77777777"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4C30EC">
        <w:rPr>
          <w:rFonts w:ascii="Times New Roman" w:eastAsia="Calibri" w:hAnsi="Times New Roman" w:cs="Times New Roman"/>
          <w:iCs/>
          <w:sz w:val="28"/>
          <w:szCs w:val="28"/>
        </w:rPr>
        <w:t>Không có</w:t>
      </w:r>
      <w:r>
        <w:rPr>
          <w:rFonts w:ascii="Times New Roman" w:eastAsia="Calibri" w:hAnsi="Times New Roman" w:cs="Times New Roman"/>
          <w:sz w:val="28"/>
          <w:szCs w:val="28"/>
        </w:rPr>
        <w:t>.</w:t>
      </w:r>
    </w:p>
    <w:p w14:paraId="4BE1FA69" w14:textId="77777777"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14:paraId="37505D6B" w14:textId="77777777"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14:paraId="211CB275" w14:textId="77777777"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14:paraId="64F6EB26"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14:paraId="681E6FA4"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72ADD9D1"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128A0EB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5562D8E5"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4C27AA4C"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8BD0F09"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77F6958C" w14:textId="77777777"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3179FA92" wp14:editId="2F8E7DF8">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1BEF6741"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14:paraId="49D40E6D" w14:textId="77777777"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14:paraId="673A3B18" w14:textId="77777777"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14:paraId="3FF9FD35" w14:textId="77777777"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04064FF5" w14:textId="77777777" w:rsidTr="00B06698">
        <w:trPr>
          <w:trHeight w:val="2164"/>
        </w:trPr>
        <w:tc>
          <w:tcPr>
            <w:tcW w:w="3153" w:type="dxa"/>
          </w:tcPr>
          <w:p w14:paraId="7473ACE6"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p w14:paraId="14BCDACF" w14:textId="77777777"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14:paraId="2C22F65E" w14:textId="77777777"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14:paraId="54522C58"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14:paraId="6F7C0EA6" w14:textId="77777777"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14:paraId="054AD89D"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2364BE80"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6AED0891"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226E9B3D"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084630AE" w14:textId="77777777" w:rsidR="00846433" w:rsidRDefault="00846433" w:rsidP="007E5659">
            <w:pPr>
              <w:spacing w:after="0" w:line="240" w:lineRule="auto"/>
              <w:ind w:left="720"/>
              <w:jc w:val="both"/>
              <w:rPr>
                <w:rFonts w:ascii="Times New Roman" w:eastAsia="Times New Roman" w:hAnsi="Times New Roman" w:cs="Times New Roman"/>
                <w:sz w:val="26"/>
                <w:szCs w:val="26"/>
              </w:rPr>
            </w:pPr>
          </w:p>
          <w:p w14:paraId="07C63B90" w14:textId="77777777" w:rsidR="00A65AFA" w:rsidRDefault="00A65AFA" w:rsidP="007E5659">
            <w:pPr>
              <w:spacing w:after="0" w:line="240" w:lineRule="auto"/>
              <w:ind w:left="720"/>
              <w:jc w:val="both"/>
              <w:rPr>
                <w:rFonts w:ascii="Times New Roman" w:eastAsia="Times New Roman" w:hAnsi="Times New Roman" w:cs="Times New Roman"/>
                <w:sz w:val="26"/>
                <w:szCs w:val="26"/>
              </w:rPr>
            </w:pPr>
          </w:p>
          <w:p w14:paraId="5AE7A734" w14:textId="77777777"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14:paraId="01362A39" w14:textId="3C933C25" w:rsidR="00B86ED3" w:rsidRDefault="00846433" w:rsidP="00846433">
      <w:pPr>
        <w:spacing w:after="0" w:line="240" w:lineRule="auto"/>
      </w:pPr>
      <w:r>
        <w:tab/>
      </w:r>
      <w:r>
        <w:tab/>
      </w:r>
      <w:r>
        <w:tab/>
      </w:r>
      <w:r>
        <w:tab/>
      </w:r>
      <w:r>
        <w:tab/>
      </w:r>
      <w:r>
        <w:tab/>
      </w:r>
      <w:r w:rsidR="00A65AFA">
        <w:t xml:space="preserve"> </w:t>
      </w:r>
      <w:r w:rsidR="00F63C3C">
        <w:tab/>
      </w:r>
      <w:r w:rsidR="00CA14A0">
        <w:t xml:space="preserve">          </w:t>
      </w:r>
      <w:r w:rsidR="00685914" w:rsidRPr="00685914">
        <w:rPr>
          <w:rFonts w:ascii="Times New Roman" w:eastAsia="Times New Roman" w:hAnsi="Times New Roman"/>
          <w:b/>
          <w:bCs/>
          <w:color w:val="000000" w:themeColor="text1"/>
          <w:sz w:val="26"/>
          <w:szCs w:val="26"/>
        </w:rPr>
        <w:t>HUANG, SHENGHUAI</w:t>
      </w:r>
    </w:p>
    <w:sectPr w:rsidR="00B86ED3"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F513" w14:textId="77777777" w:rsidR="008908C5" w:rsidRDefault="008908C5" w:rsidP="007E5659">
      <w:pPr>
        <w:spacing w:after="0" w:line="240" w:lineRule="auto"/>
      </w:pPr>
      <w:r>
        <w:separator/>
      </w:r>
    </w:p>
  </w:endnote>
  <w:endnote w:type="continuationSeparator" w:id="0">
    <w:p w14:paraId="5BB935D6" w14:textId="77777777" w:rsidR="008908C5" w:rsidRDefault="008908C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D5177" w14:textId="77777777" w:rsidR="008908C5" w:rsidRDefault="008908C5" w:rsidP="007E5659">
      <w:pPr>
        <w:spacing w:after="0" w:line="240" w:lineRule="auto"/>
      </w:pPr>
      <w:r>
        <w:separator/>
      </w:r>
    </w:p>
  </w:footnote>
  <w:footnote w:type="continuationSeparator" w:id="0">
    <w:p w14:paraId="5A424674" w14:textId="77777777" w:rsidR="008908C5" w:rsidRDefault="008908C5" w:rsidP="007E5659">
      <w:pPr>
        <w:spacing w:after="0" w:line="240" w:lineRule="auto"/>
      </w:pPr>
      <w:r>
        <w:continuationSeparator/>
      </w:r>
    </w:p>
  </w:footnote>
  <w:footnote w:id="1">
    <w:p w14:paraId="4B041108"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760E4BA6"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14:paraId="1D792727"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4BDFC2C8"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8DFCB"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565185">
    <w:abstractNumId w:val="4"/>
  </w:num>
  <w:num w:numId="2" w16cid:durableId="1787263914">
    <w:abstractNumId w:val="3"/>
  </w:num>
  <w:num w:numId="3" w16cid:durableId="10137987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5710716">
    <w:abstractNumId w:val="0"/>
  </w:num>
  <w:num w:numId="5" w16cid:durableId="260575468">
    <w:abstractNumId w:val="1"/>
  </w:num>
  <w:num w:numId="6" w16cid:durableId="1006707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C0C38"/>
    <w:rsid w:val="000E3C10"/>
    <w:rsid w:val="0010389D"/>
    <w:rsid w:val="00122A72"/>
    <w:rsid w:val="00126B42"/>
    <w:rsid w:val="0014795E"/>
    <w:rsid w:val="00152B90"/>
    <w:rsid w:val="00153FB1"/>
    <w:rsid w:val="00173A87"/>
    <w:rsid w:val="00193EAA"/>
    <w:rsid w:val="001A60BB"/>
    <w:rsid w:val="001B764F"/>
    <w:rsid w:val="001C73A7"/>
    <w:rsid w:val="001E5143"/>
    <w:rsid w:val="001F149A"/>
    <w:rsid w:val="0020464A"/>
    <w:rsid w:val="0024631E"/>
    <w:rsid w:val="00254885"/>
    <w:rsid w:val="00272A50"/>
    <w:rsid w:val="00283D44"/>
    <w:rsid w:val="0029083A"/>
    <w:rsid w:val="00293BA4"/>
    <w:rsid w:val="002A6744"/>
    <w:rsid w:val="002E7D26"/>
    <w:rsid w:val="00310A48"/>
    <w:rsid w:val="00335AB9"/>
    <w:rsid w:val="0035599A"/>
    <w:rsid w:val="00371669"/>
    <w:rsid w:val="0037563D"/>
    <w:rsid w:val="0037606F"/>
    <w:rsid w:val="003A5878"/>
    <w:rsid w:val="003A78B4"/>
    <w:rsid w:val="003C0705"/>
    <w:rsid w:val="003D33A6"/>
    <w:rsid w:val="003D46D4"/>
    <w:rsid w:val="003D5DC7"/>
    <w:rsid w:val="003F10CB"/>
    <w:rsid w:val="00400BC8"/>
    <w:rsid w:val="00411309"/>
    <w:rsid w:val="00427ABA"/>
    <w:rsid w:val="004614B7"/>
    <w:rsid w:val="004926BF"/>
    <w:rsid w:val="00496538"/>
    <w:rsid w:val="004C30EC"/>
    <w:rsid w:val="004C507A"/>
    <w:rsid w:val="004D1C4A"/>
    <w:rsid w:val="004E43A8"/>
    <w:rsid w:val="004F06E4"/>
    <w:rsid w:val="0050774E"/>
    <w:rsid w:val="005174A0"/>
    <w:rsid w:val="00520220"/>
    <w:rsid w:val="00543A55"/>
    <w:rsid w:val="00545FCA"/>
    <w:rsid w:val="0054785D"/>
    <w:rsid w:val="00560BDA"/>
    <w:rsid w:val="005720E5"/>
    <w:rsid w:val="005A090F"/>
    <w:rsid w:val="005A30FF"/>
    <w:rsid w:val="005D1698"/>
    <w:rsid w:val="005F0A57"/>
    <w:rsid w:val="006028D0"/>
    <w:rsid w:val="00604049"/>
    <w:rsid w:val="00623E3C"/>
    <w:rsid w:val="00627959"/>
    <w:rsid w:val="00642D81"/>
    <w:rsid w:val="00645E79"/>
    <w:rsid w:val="00646283"/>
    <w:rsid w:val="00647A13"/>
    <w:rsid w:val="00654B99"/>
    <w:rsid w:val="006828C2"/>
    <w:rsid w:val="00685914"/>
    <w:rsid w:val="006879E5"/>
    <w:rsid w:val="006A1A9F"/>
    <w:rsid w:val="006C2210"/>
    <w:rsid w:val="006C5E18"/>
    <w:rsid w:val="006E2313"/>
    <w:rsid w:val="006E6C63"/>
    <w:rsid w:val="006F63B1"/>
    <w:rsid w:val="00704D83"/>
    <w:rsid w:val="0072424B"/>
    <w:rsid w:val="007447A1"/>
    <w:rsid w:val="007D36EF"/>
    <w:rsid w:val="007E5659"/>
    <w:rsid w:val="007E5C90"/>
    <w:rsid w:val="007F42ED"/>
    <w:rsid w:val="00800611"/>
    <w:rsid w:val="00814A12"/>
    <w:rsid w:val="008169D0"/>
    <w:rsid w:val="00846433"/>
    <w:rsid w:val="008814EE"/>
    <w:rsid w:val="008908C5"/>
    <w:rsid w:val="008937A1"/>
    <w:rsid w:val="008A403D"/>
    <w:rsid w:val="008D3EA8"/>
    <w:rsid w:val="008E3647"/>
    <w:rsid w:val="008F3E37"/>
    <w:rsid w:val="008F494E"/>
    <w:rsid w:val="00905C09"/>
    <w:rsid w:val="009068C8"/>
    <w:rsid w:val="00920414"/>
    <w:rsid w:val="0095280E"/>
    <w:rsid w:val="00954542"/>
    <w:rsid w:val="00966D20"/>
    <w:rsid w:val="009C5DE7"/>
    <w:rsid w:val="009D0E8A"/>
    <w:rsid w:val="009F7F36"/>
    <w:rsid w:val="00A37DD5"/>
    <w:rsid w:val="00A47E68"/>
    <w:rsid w:val="00A523C5"/>
    <w:rsid w:val="00A52B66"/>
    <w:rsid w:val="00A57F66"/>
    <w:rsid w:val="00A639A2"/>
    <w:rsid w:val="00A65AFA"/>
    <w:rsid w:val="00AA6407"/>
    <w:rsid w:val="00AB5BBE"/>
    <w:rsid w:val="00AD08BD"/>
    <w:rsid w:val="00AD7145"/>
    <w:rsid w:val="00AE7A60"/>
    <w:rsid w:val="00AF590C"/>
    <w:rsid w:val="00B05691"/>
    <w:rsid w:val="00B12758"/>
    <w:rsid w:val="00B41ABE"/>
    <w:rsid w:val="00B630E0"/>
    <w:rsid w:val="00B774BF"/>
    <w:rsid w:val="00B77CEC"/>
    <w:rsid w:val="00B86E9A"/>
    <w:rsid w:val="00B86ED3"/>
    <w:rsid w:val="00BA450B"/>
    <w:rsid w:val="00BD0639"/>
    <w:rsid w:val="00BD56C4"/>
    <w:rsid w:val="00BE452A"/>
    <w:rsid w:val="00BF6F68"/>
    <w:rsid w:val="00C1218F"/>
    <w:rsid w:val="00C24ACD"/>
    <w:rsid w:val="00C65DD2"/>
    <w:rsid w:val="00C7723B"/>
    <w:rsid w:val="00CA14A0"/>
    <w:rsid w:val="00CA7816"/>
    <w:rsid w:val="00CB65E8"/>
    <w:rsid w:val="00CD483D"/>
    <w:rsid w:val="00CE68D4"/>
    <w:rsid w:val="00CF1165"/>
    <w:rsid w:val="00D00ABF"/>
    <w:rsid w:val="00D135BC"/>
    <w:rsid w:val="00D162A7"/>
    <w:rsid w:val="00D41887"/>
    <w:rsid w:val="00D51BB9"/>
    <w:rsid w:val="00D6551B"/>
    <w:rsid w:val="00D6696C"/>
    <w:rsid w:val="00D76763"/>
    <w:rsid w:val="00D8469B"/>
    <w:rsid w:val="00D90CEC"/>
    <w:rsid w:val="00D93437"/>
    <w:rsid w:val="00D96CD9"/>
    <w:rsid w:val="00DA25C6"/>
    <w:rsid w:val="00DA3B88"/>
    <w:rsid w:val="00DB2721"/>
    <w:rsid w:val="00DB4431"/>
    <w:rsid w:val="00DD1796"/>
    <w:rsid w:val="00DF6598"/>
    <w:rsid w:val="00DF7FE8"/>
    <w:rsid w:val="00E9320B"/>
    <w:rsid w:val="00EA3882"/>
    <w:rsid w:val="00EB05B0"/>
    <w:rsid w:val="00EC7EAB"/>
    <w:rsid w:val="00ED3DB9"/>
    <w:rsid w:val="00ED7C32"/>
    <w:rsid w:val="00F02ADA"/>
    <w:rsid w:val="00F34ACD"/>
    <w:rsid w:val="00F416B9"/>
    <w:rsid w:val="00F518FE"/>
    <w:rsid w:val="00F63C3C"/>
    <w:rsid w:val="00F73BF7"/>
    <w:rsid w:val="00F75DDF"/>
    <w:rsid w:val="00F9754B"/>
    <w:rsid w:val="00FB4EAA"/>
    <w:rsid w:val="00FD4D47"/>
    <w:rsid w:val="00FE5998"/>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696A"/>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743</Words>
  <Characters>4237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151</cp:revision>
  <dcterms:created xsi:type="dcterms:W3CDTF">2025-07-14T03:10:00Z</dcterms:created>
  <dcterms:modified xsi:type="dcterms:W3CDTF">2026-06-06T07:10:00Z</dcterms:modified>
</cp:coreProperties>
</file>