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714EC6" w14:paraId="31193689" w14:textId="77777777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0FCE8" w14:textId="7902DF24" w:rsidR="00674E20" w:rsidRPr="00714EC6" w:rsidRDefault="005E5DDA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iCs/>
                <w:sz w:val="24"/>
                <w:szCs w:val="24"/>
                <w:lang w:eastAsia="zh-CN"/>
              </w:rPr>
              <w:t>CÔNG TY TNHH MAY MẶC NGUYÊN THỊNH</w:t>
            </w:r>
            <w:r w:rsidR="00674E20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350A2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CỘNG HÒA XÃ HỘI CHỦ NGHĨA VIỆT NAM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Độc lập - Tự do - Hạnh phúc </w:t>
            </w: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---------------</w:t>
            </w:r>
          </w:p>
        </w:tc>
      </w:tr>
      <w:tr w:rsidR="00674E20" w:rsidRPr="00714EC6" w14:paraId="68D8E6DF" w14:textId="77777777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DFDE3" w14:textId="67072D79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 xml:space="preserve">Số: 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01/202</w:t>
            </w:r>
            <w:r w:rsidR="0026393C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6</w:t>
            </w:r>
            <w:r w:rsidR="002D0BBA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1B851" w14:textId="5E01E405" w:rsidR="00674E20" w:rsidRPr="00714EC6" w:rsidRDefault="00674E20" w:rsidP="0013165F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TP. Hồ Chí Minh, Ngày </w:t>
            </w:r>
            <w:r w:rsidR="005E5DDA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16</w:t>
            </w:r>
            <w:r w:rsidR="007E6AA6" w:rsidRPr="007E6AA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tháng </w:t>
            </w:r>
            <w:r w:rsidR="005E5DDA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7</w:t>
            </w:r>
            <w:r w:rsidR="007E6AA6" w:rsidRPr="007E6AA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năm 2026</w:t>
            </w:r>
          </w:p>
        </w:tc>
      </w:tr>
    </w:tbl>
    <w:p w14:paraId="641DE4FB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14:paraId="69E66791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 HỘI ĐỒNG THÀNH VIÊN</w:t>
      </w:r>
    </w:p>
    <w:p w14:paraId="47202594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14:paraId="374E7AEE" w14:textId="2F12BF0B" w:rsidR="00674E20" w:rsidRPr="00714EC6" w:rsidRDefault="005E5DDA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MAY MẶC NGUYÊN THỊNH</w:t>
      </w:r>
    </w:p>
    <w:p w14:paraId="58CEBFF8" w14:textId="77777777" w:rsidR="00674E20" w:rsidRPr="00714EC6" w:rsidRDefault="00674E20" w:rsidP="009B0FEE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br/>
      </w:r>
      <w:r w:rsidR="00A82F5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>Về việc thay đổi</w:t>
      </w:r>
      <w:r w:rsidR="00B305DF" w:rsidRPr="00714EC6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="0032317D">
        <w:rPr>
          <w:rFonts w:ascii="Times New Roman" w:eastAsia="Times New Roman" w:hAnsi="Times New Roman" w:cs="Times New Roman"/>
          <w:bCs/>
          <w:i/>
          <w:sz w:val="28"/>
          <w:szCs w:val="28"/>
        </w:rPr>
        <w:t>địa chỉ trụ sở</w:t>
      </w:r>
      <w:r w:rsidR="00E95B8A">
        <w:rPr>
          <w:rFonts w:ascii="Times New Roman" w:eastAsia="Times New Roman" w:hAnsi="Times New Roman" w:cs="Times New Roman"/>
          <w:bCs/>
          <w:i/>
          <w:sz w:val="28"/>
          <w:szCs w:val="28"/>
        </w:rPr>
        <w:t>, thay đổi ngành nghề</w:t>
      </w:r>
    </w:p>
    <w:p w14:paraId="0EA78030" w14:textId="77777777" w:rsidR="00674E20" w:rsidRPr="00714EC6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> </w:t>
      </w:r>
    </w:p>
    <w:p w14:paraId="4AED64EA" w14:textId="77777777"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Luật Doanh nghiệp số 59/2020/QH14 ban hành ngày 17/06/2020;</w:t>
      </w:r>
    </w:p>
    <w:p w14:paraId="104536AF" w14:textId="641CFC61" w:rsidR="00674E20" w:rsidRDefault="00674E20" w:rsidP="003134CF">
      <w:pPr>
        <w:spacing w:after="0" w:line="240" w:lineRule="auto"/>
        <w:ind w:left="0" w:right="0"/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 xml:space="preserve">Căn cứ điều lệ của </w:t>
      </w:r>
      <w:r w:rsidR="005E5DDA">
        <w:rPr>
          <w:rFonts w:ascii="Times New Roman" w:eastAsia="DengXian" w:hAnsi="Times New Roman" w:cs="Times New Roman"/>
          <w:b/>
          <w:bCs/>
          <w:i/>
          <w:iCs/>
          <w:sz w:val="24"/>
          <w:szCs w:val="24"/>
          <w:lang w:eastAsia="zh-CN"/>
        </w:rPr>
        <w:t>CÔNG TY TNHH MAY MẶC NGUYÊN THỊNH</w:t>
      </w: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;</w:t>
      </w:r>
    </w:p>
    <w:p w14:paraId="1A779746" w14:textId="2F4683AF" w:rsidR="00965F81" w:rsidRPr="00714EC6" w:rsidRDefault="00965F81" w:rsidP="003134CF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965F81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Biên bản họp Hội đồng thành viên ngày 16 tháng 7 năm 2026 về việc thay đổi địa chỉ trụ sở chính và cập nhật ngành, nghề kinh doanh;</w:t>
      </w:r>
    </w:p>
    <w:p w14:paraId="4A4F8A9A" w14:textId="77777777" w:rsidR="00674E20" w:rsidRPr="00714EC6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Căn cứ tình hình hoạt động của công ty.</w:t>
      </w:r>
    </w:p>
    <w:p w14:paraId="6885042B" w14:textId="77777777" w:rsidR="00674E20" w:rsidRPr="00714EC6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i/>
          <w:iCs/>
          <w:sz w:val="24"/>
          <w:szCs w:val="24"/>
          <w:lang w:eastAsia="zh-CN"/>
        </w:rPr>
        <w:t> </w:t>
      </w:r>
    </w:p>
    <w:p w14:paraId="51FDD7BC" w14:textId="77777777" w:rsidR="00674E20" w:rsidRPr="00714EC6" w:rsidRDefault="0099456C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b/>
          <w:bCs/>
          <w:sz w:val="24"/>
          <w:szCs w:val="24"/>
          <w:lang w:eastAsia="zh-CN"/>
        </w:rPr>
        <w:t>NGHỊ QUYẾT</w:t>
      </w:r>
    </w:p>
    <w:p w14:paraId="124A39A4" w14:textId="77777777" w:rsidR="00B305DF" w:rsidRPr="00714EC6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8"/>
          <w:szCs w:val="28"/>
        </w:rPr>
      </w:pPr>
    </w:p>
    <w:p w14:paraId="44920319" w14:textId="77777777"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08DAA9A" w14:textId="77777777" w:rsidR="009D739E" w:rsidRDefault="009D739E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CC10DF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Thay đổi</w:t>
      </w:r>
      <w:r w:rsidR="00665DC7">
        <w:rPr>
          <w:rFonts w:ascii="Times New Roman" w:hAnsi="Times New Roman" w:cs="Times New Roman"/>
          <w:sz w:val="28"/>
          <w:szCs w:val="28"/>
        </w:rPr>
        <w:t xml:space="preserve"> địa chỉ trụ sở</w:t>
      </w:r>
      <w:r w:rsidRPr="00714E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Cụ thể như sau:</w:t>
      </w:r>
    </w:p>
    <w:p w14:paraId="45D6AB97" w14:textId="4B9E42F7" w:rsidR="00665DC7" w:rsidRDefault="00665DC7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trước thay đổi:</w:t>
      </w:r>
      <w:r w:rsidR="009470EE">
        <w:rPr>
          <w:rFonts w:ascii="Times New Roman" w:hAnsi="Times New Roman" w:cs="Times New Roman"/>
          <w:sz w:val="28"/>
          <w:szCs w:val="28"/>
        </w:rPr>
        <w:t xml:space="preserve"> </w:t>
      </w:r>
      <w:r w:rsidR="00224562" w:rsidRPr="00224562">
        <w:rPr>
          <w:rFonts w:ascii="Times New Roman" w:hAnsi="Times New Roman" w:cs="Times New Roman"/>
          <w:sz w:val="28"/>
          <w:szCs w:val="28"/>
        </w:rPr>
        <w:t>Số nhà: 34A, Lô DC16, đường D38, KDC Việt Sing, Phường An Phú, Thành phố Hồ Chí Minh, Việt Nam</w:t>
      </w:r>
    </w:p>
    <w:p w14:paraId="57818AEF" w14:textId="0C02B354" w:rsidR="00665DC7" w:rsidRDefault="00665DC7" w:rsidP="009D739E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Địa chỉ sau thay đổi: </w:t>
      </w:r>
      <w:r w:rsidR="00A90631" w:rsidRPr="0079465A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Số A13/8, đường N2, khu dân cư Thuận Giao, khu phố Bình Thuận 2</w:t>
      </w:r>
      <w:r w:rsidR="00A90631" w:rsidRPr="00012209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 xml:space="preserve">, Phường </w:t>
      </w:r>
      <w:r w:rsidR="00A90631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Thuận Giao</w:t>
      </w:r>
      <w:r w:rsidR="00A90631" w:rsidRPr="00012209">
        <w:rPr>
          <w:rFonts w:ascii="Times New Roman" w:hAnsi="Times New Roman" w:cs="Times New Roman"/>
          <w:color w:val="000000"/>
          <w:sz w:val="26"/>
          <w:szCs w:val="26"/>
          <w:lang w:eastAsia="zh-CN"/>
        </w:rPr>
        <w:t>, Thành phố Hồ Chí Minh, Việt Nam</w:t>
      </w:r>
    </w:p>
    <w:p w14:paraId="1FBBCCD1" w14:textId="77777777" w:rsidR="00674E20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1009D1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714EC6">
        <w:rPr>
          <w:rFonts w:ascii="Times New Roman" w:hAnsi="Times New Roman" w:cs="Times New Roman"/>
          <w:sz w:val="28"/>
          <w:szCs w:val="28"/>
        </w:rPr>
        <w:t xml:space="preserve">: </w:t>
      </w:r>
      <w:r w:rsidR="007C4630">
        <w:rPr>
          <w:rFonts w:ascii="Times New Roman" w:hAnsi="Times New Roman" w:cs="Times New Roman"/>
          <w:sz w:val="28"/>
          <w:szCs w:val="28"/>
        </w:rPr>
        <w:t xml:space="preserve">Cập nhật ngành nghề </w:t>
      </w:r>
      <w:r w:rsidR="007C4630" w:rsidRPr="007C4630">
        <w:rPr>
          <w:rFonts w:ascii="Times New Roman" w:hAnsi="Times New Roman" w:cs="Times New Roman"/>
          <w:sz w:val="28"/>
          <w:szCs w:val="28"/>
        </w:rPr>
        <w:t>theo Quyết định số 36/2025/QĐ-TTg</w:t>
      </w:r>
      <w:r w:rsidR="007E3635" w:rsidRPr="00714EC6">
        <w:rPr>
          <w:rFonts w:ascii="Times New Roman" w:hAnsi="Times New Roman" w:cs="Times New Roman"/>
          <w:sz w:val="28"/>
          <w:szCs w:val="28"/>
        </w:rPr>
        <w:t>.</w:t>
      </w:r>
    </w:p>
    <w:p w14:paraId="57EB1517" w14:textId="737DFC1A" w:rsidR="00A44C3F" w:rsidRDefault="00544D6B" w:rsidP="00A44C3F">
      <w:pPr>
        <w:pStyle w:val="ListParagraph"/>
        <w:numPr>
          <w:ilvl w:val="0"/>
          <w:numId w:val="6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Cập nhật ngành nghề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440"/>
        <w:gridCol w:w="4247"/>
        <w:gridCol w:w="2254"/>
      </w:tblGrid>
      <w:tr w:rsidR="00A44C3F" w14:paraId="31BB4791" w14:textId="77777777" w:rsidTr="00226133">
        <w:tc>
          <w:tcPr>
            <w:tcW w:w="1075" w:type="dxa"/>
          </w:tcPr>
          <w:p w14:paraId="7094ECD1" w14:textId="77777777"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440" w:type="dxa"/>
          </w:tcPr>
          <w:p w14:paraId="1C4E097C" w14:textId="77777777"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Ngành</w:t>
            </w:r>
          </w:p>
        </w:tc>
        <w:tc>
          <w:tcPr>
            <w:tcW w:w="4247" w:type="dxa"/>
          </w:tcPr>
          <w:p w14:paraId="78CEA1C0" w14:textId="34EA4749" w:rsidR="00A44C3F" w:rsidRDefault="00A44C3F" w:rsidP="00A44C3F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Tên ngành nghề được </w:t>
            </w:r>
            <w:r w:rsidR="00D862CA">
              <w:rPr>
                <w:rFonts w:ascii="Times New Roman" w:hAnsi="Times New Roman" w:cs="Times New Roman"/>
                <w:sz w:val="28"/>
                <w:szCs w:val="28"/>
              </w:rPr>
              <w:t>cập nhật</w:t>
            </w:r>
          </w:p>
        </w:tc>
        <w:tc>
          <w:tcPr>
            <w:tcW w:w="2254" w:type="dxa"/>
          </w:tcPr>
          <w:p w14:paraId="2A203C6F" w14:textId="77777777"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Ngành chính</w:t>
            </w:r>
          </w:p>
        </w:tc>
      </w:tr>
      <w:tr w:rsidR="00A44C3F" w14:paraId="52378350" w14:textId="77777777" w:rsidTr="00226133">
        <w:tc>
          <w:tcPr>
            <w:tcW w:w="1075" w:type="dxa"/>
          </w:tcPr>
          <w:p w14:paraId="78B545F6" w14:textId="77777777" w:rsidR="00A44C3F" w:rsidRDefault="00A44C3F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40" w:type="dxa"/>
          </w:tcPr>
          <w:p w14:paraId="5D49E8B9" w14:textId="3C993790" w:rsidR="00A44C3F" w:rsidRDefault="00910F96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0F96">
              <w:rPr>
                <w:rFonts w:ascii="Times New Roman" w:hAnsi="Times New Roman" w:cs="Times New Roman"/>
                <w:sz w:val="28"/>
                <w:szCs w:val="28"/>
              </w:rPr>
              <w:t>1410</w:t>
            </w:r>
          </w:p>
        </w:tc>
        <w:tc>
          <w:tcPr>
            <w:tcW w:w="4247" w:type="dxa"/>
          </w:tcPr>
          <w:p w14:paraId="697F43E7" w14:textId="4F0D81CE" w:rsidR="004F29EE" w:rsidRDefault="00255CF4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CF4">
              <w:rPr>
                <w:rFonts w:ascii="Times New Roman" w:hAnsi="Times New Roman" w:cs="Times New Roman"/>
                <w:sz w:val="28"/>
                <w:szCs w:val="28"/>
              </w:rPr>
              <w:t>Sản xuất trang phục (trừ trang phục từ da lông thú)</w:t>
            </w:r>
          </w:p>
        </w:tc>
        <w:tc>
          <w:tcPr>
            <w:tcW w:w="2254" w:type="dxa"/>
          </w:tcPr>
          <w:p w14:paraId="525CEE87" w14:textId="5CF56721" w:rsidR="00A44C3F" w:rsidRDefault="00910F96" w:rsidP="00F661BB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AE4DD1" w14:paraId="510B7B38" w14:textId="77777777" w:rsidTr="00226133">
        <w:tc>
          <w:tcPr>
            <w:tcW w:w="1075" w:type="dxa"/>
          </w:tcPr>
          <w:p w14:paraId="0FEFB933" w14:textId="4082F427" w:rsidR="00AE4DD1" w:rsidRDefault="00AE4DD1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40" w:type="dxa"/>
          </w:tcPr>
          <w:p w14:paraId="7AA083A2" w14:textId="63D41D4D" w:rsidR="00AE4DD1" w:rsidRPr="00910F96" w:rsidRDefault="00D64D42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4D42">
              <w:rPr>
                <w:rFonts w:ascii="Times New Roman" w:hAnsi="Times New Roman" w:cs="Times New Roman"/>
                <w:sz w:val="28"/>
                <w:szCs w:val="28"/>
              </w:rPr>
              <w:t>4771</w:t>
            </w:r>
          </w:p>
        </w:tc>
        <w:tc>
          <w:tcPr>
            <w:tcW w:w="4247" w:type="dxa"/>
          </w:tcPr>
          <w:p w14:paraId="7AE6E133" w14:textId="4D90EFE3" w:rsidR="00AE4DD1" w:rsidRPr="00255CF4" w:rsidRDefault="00D64D42" w:rsidP="00226133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4D42">
              <w:rPr>
                <w:rFonts w:ascii="Times New Roman" w:hAnsi="Times New Roman" w:cs="Times New Roman"/>
                <w:sz w:val="28"/>
                <w:szCs w:val="28"/>
              </w:rPr>
              <w:t>Bán lẻ hàng may mặc, giày, dép, hàng da và giả da</w:t>
            </w:r>
          </w:p>
        </w:tc>
        <w:tc>
          <w:tcPr>
            <w:tcW w:w="2254" w:type="dxa"/>
          </w:tcPr>
          <w:p w14:paraId="065A4B68" w14:textId="77777777" w:rsidR="00AE4DD1" w:rsidRDefault="00AE4DD1" w:rsidP="00F661BB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B57ED6" w14:textId="77777777" w:rsidR="00A44C3F" w:rsidRPr="00A44C3F" w:rsidRDefault="00A44C3F" w:rsidP="00A44C3F">
      <w:pPr>
        <w:pStyle w:val="ListParagraph"/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</w:p>
    <w:p w14:paraId="6BCFAB5C" w14:textId="77777777" w:rsidR="007C4630" w:rsidRPr="00714EC6" w:rsidRDefault="007C4630" w:rsidP="007C463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714EC6">
        <w:rPr>
          <w:rFonts w:ascii="Times New Roman" w:hAnsi="Times New Roman" w:cs="Times New Roman"/>
          <w:sz w:val="28"/>
          <w:szCs w:val="28"/>
        </w:rPr>
        <w:t>: Giao cho Người đại diện theo pháp luật của công ty tiến hành các thủ tục cần thiết theo quy định của pháp luật.</w:t>
      </w:r>
    </w:p>
    <w:p w14:paraId="18EDDD8A" w14:textId="77777777" w:rsidR="007C4630" w:rsidRPr="00714EC6" w:rsidRDefault="007C463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858A702" w14:textId="77777777" w:rsidR="00674E20" w:rsidRPr="00714EC6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C0BFA8C" w14:textId="77777777" w:rsidR="009F0B00" w:rsidRDefault="00674E20" w:rsidP="00193BA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14EC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7C4630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714EC6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14:paraId="7297D2C1" w14:textId="77777777"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14:paraId="457D26BB" w14:textId="77777777" w:rsidR="009F0B00" w:rsidRDefault="009F0B0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</w:p>
    <w:p w14:paraId="6D43AE12" w14:textId="77777777" w:rsidR="00674E20" w:rsidRPr="00714EC6" w:rsidRDefault="00674E20" w:rsidP="00193BA7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4"/>
          <w:szCs w:val="24"/>
          <w:lang w:eastAsia="zh-CN"/>
        </w:rPr>
      </w:pPr>
      <w:r w:rsidRPr="00714EC6">
        <w:rPr>
          <w:rFonts w:ascii="Times New Roman" w:eastAsia="DengXian" w:hAnsi="Times New Roman" w:cs="Times New Roman"/>
          <w:sz w:val="24"/>
          <w:szCs w:val="24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714EC6" w14:paraId="3B092449" w14:textId="77777777" w:rsidTr="009B0FEE">
        <w:trPr>
          <w:trHeight w:val="254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9D615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Nơi nhận:</w:t>
            </w:r>
          </w:p>
          <w:p w14:paraId="5516D30C" w14:textId="77777777"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7C463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7AB5105" w14:textId="77777777"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Phòng ĐKKD TP Hồ Chí Minh (đ</w:t>
            </w:r>
            <w:r w:rsidR="00B83027" w:rsidRPr="00714EC6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14:paraId="3250089B" w14:textId="77777777" w:rsidR="00674E20" w:rsidRPr="00714EC6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4EC6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4366E957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28FF0" w14:textId="77777777" w:rsidR="00674E20" w:rsidRPr="00714EC6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T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M</w:t>
            </w: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.</w:t>
            </w:r>
            <w:r w:rsidR="00674E20"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HỘI ĐỒNG THÀNH VIÊN</w:t>
            </w:r>
          </w:p>
          <w:p w14:paraId="0928C228" w14:textId="2BA4A8FF" w:rsidR="00674E20" w:rsidRPr="00714EC6" w:rsidRDefault="00534D67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534D67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Chủ tịch Hội đồng thành viên</w:t>
            </w:r>
            <w:r w:rsidR="00674E20"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 </w:t>
            </w:r>
            <w:r w:rsidR="00674E20"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br/>
            </w:r>
            <w:r w:rsidR="00674E20"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(Ký và ghi rõ họ tên)</w:t>
            </w:r>
          </w:p>
          <w:p w14:paraId="7BAD3572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14:paraId="3EE84A1B" w14:textId="77777777" w:rsidR="009B0FEE" w:rsidRDefault="009B0FEE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14:paraId="706FB2AA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  <w:p w14:paraId="08262131" w14:textId="77777777" w:rsidR="00674E20" w:rsidRPr="00714EC6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i/>
                <w:iCs/>
                <w:sz w:val="24"/>
                <w:szCs w:val="24"/>
                <w:lang w:eastAsia="zh-CN"/>
              </w:rPr>
              <w:t> </w:t>
            </w:r>
          </w:p>
          <w:p w14:paraId="39D40AFA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</w:t>
            </w:r>
          </w:p>
          <w:p w14:paraId="16B5D8D0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                                          </w:t>
            </w:r>
          </w:p>
          <w:p w14:paraId="594B5BAF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</w:p>
        </w:tc>
      </w:tr>
      <w:tr w:rsidR="00674E20" w:rsidRPr="00714EC6" w14:paraId="1797158A" w14:textId="77777777" w:rsidTr="009B0FEE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1EAF2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F2B5D" w14:textId="4790B452" w:rsidR="009B0FEE" w:rsidRPr="00714EC6" w:rsidRDefault="00674E20" w:rsidP="009B0FEE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  <w:r w:rsidRPr="00714EC6"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  <w:t> </w:t>
            </w:r>
            <w:r w:rsidR="004440D1" w:rsidRPr="004440D1">
              <w:rPr>
                <w:rFonts w:ascii="Times New Roman" w:hAnsi="Times New Roman" w:cs="Times New Roman"/>
                <w:sz w:val="28"/>
                <w:szCs w:val="28"/>
              </w:rPr>
              <w:t>NGUYỄN VĂN NGỌC THẢO</w:t>
            </w:r>
          </w:p>
          <w:p w14:paraId="480F8CBD" w14:textId="77777777" w:rsidR="00674E20" w:rsidRPr="00714EC6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1A2211AC" w14:textId="77777777" w:rsidR="009C0753" w:rsidRPr="00714EC6" w:rsidRDefault="009C0753" w:rsidP="009B0FEE">
      <w:pPr>
        <w:spacing w:after="0" w:line="240" w:lineRule="auto"/>
        <w:ind w:left="0" w:right="0"/>
        <w:rPr>
          <w:rFonts w:ascii="Times New Roman" w:hAnsi="Times New Roman" w:cs="Times New Roman"/>
        </w:rPr>
      </w:pPr>
    </w:p>
    <w:sectPr w:rsidR="009C0753" w:rsidRPr="00714EC6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5780"/>
    <w:multiLevelType w:val="hybridMultilevel"/>
    <w:tmpl w:val="435EF46C"/>
    <w:lvl w:ilvl="0" w:tplc="49C45A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B1AAE"/>
    <w:multiLevelType w:val="hybridMultilevel"/>
    <w:tmpl w:val="A22ABA7C"/>
    <w:lvl w:ilvl="0" w:tplc="A69AD7A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053652020">
    <w:abstractNumId w:val="2"/>
  </w:num>
  <w:num w:numId="2" w16cid:durableId="1974670976">
    <w:abstractNumId w:val="4"/>
  </w:num>
  <w:num w:numId="3" w16cid:durableId="1744251414">
    <w:abstractNumId w:val="5"/>
  </w:num>
  <w:num w:numId="4" w16cid:durableId="1777208017">
    <w:abstractNumId w:val="3"/>
  </w:num>
  <w:num w:numId="5" w16cid:durableId="967591262">
    <w:abstractNumId w:val="0"/>
  </w:num>
  <w:num w:numId="6" w16cid:durableId="1453863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F3A30"/>
    <w:rsid w:val="001009D1"/>
    <w:rsid w:val="00131584"/>
    <w:rsid w:val="0013165F"/>
    <w:rsid w:val="0013654C"/>
    <w:rsid w:val="001418C2"/>
    <w:rsid w:val="00163346"/>
    <w:rsid w:val="001653C7"/>
    <w:rsid w:val="00173C30"/>
    <w:rsid w:val="00193BA7"/>
    <w:rsid w:val="00197188"/>
    <w:rsid w:val="001D2E19"/>
    <w:rsid w:val="001E3D5E"/>
    <w:rsid w:val="001F68EF"/>
    <w:rsid w:val="00224562"/>
    <w:rsid w:val="00232DC5"/>
    <w:rsid w:val="00255CF4"/>
    <w:rsid w:val="0026393C"/>
    <w:rsid w:val="00264E5C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07BF7"/>
    <w:rsid w:val="003134CF"/>
    <w:rsid w:val="0032317D"/>
    <w:rsid w:val="003556CB"/>
    <w:rsid w:val="00366DDE"/>
    <w:rsid w:val="00372B9B"/>
    <w:rsid w:val="00374308"/>
    <w:rsid w:val="00376821"/>
    <w:rsid w:val="00384235"/>
    <w:rsid w:val="00390FF7"/>
    <w:rsid w:val="003A32C0"/>
    <w:rsid w:val="003A5091"/>
    <w:rsid w:val="003D2305"/>
    <w:rsid w:val="003E5052"/>
    <w:rsid w:val="003F3619"/>
    <w:rsid w:val="0041155C"/>
    <w:rsid w:val="00415D05"/>
    <w:rsid w:val="00420898"/>
    <w:rsid w:val="004440D1"/>
    <w:rsid w:val="00455ACD"/>
    <w:rsid w:val="004800E3"/>
    <w:rsid w:val="00480E0C"/>
    <w:rsid w:val="0048245E"/>
    <w:rsid w:val="004A7C1C"/>
    <w:rsid w:val="004E5D62"/>
    <w:rsid w:val="004F29EE"/>
    <w:rsid w:val="005007EA"/>
    <w:rsid w:val="00510481"/>
    <w:rsid w:val="00534D67"/>
    <w:rsid w:val="00541CFC"/>
    <w:rsid w:val="00544D6B"/>
    <w:rsid w:val="005625BF"/>
    <w:rsid w:val="0056668E"/>
    <w:rsid w:val="005B09F5"/>
    <w:rsid w:val="005E27C7"/>
    <w:rsid w:val="005E5DDA"/>
    <w:rsid w:val="006070D2"/>
    <w:rsid w:val="00616C03"/>
    <w:rsid w:val="00622E14"/>
    <w:rsid w:val="00643402"/>
    <w:rsid w:val="00665DC7"/>
    <w:rsid w:val="0067422E"/>
    <w:rsid w:val="00674E20"/>
    <w:rsid w:val="006908F8"/>
    <w:rsid w:val="006A5410"/>
    <w:rsid w:val="006B3982"/>
    <w:rsid w:val="006C3137"/>
    <w:rsid w:val="006C66C3"/>
    <w:rsid w:val="006D25B7"/>
    <w:rsid w:val="006F20F7"/>
    <w:rsid w:val="006F6817"/>
    <w:rsid w:val="006F7CA9"/>
    <w:rsid w:val="006F7FE4"/>
    <w:rsid w:val="00714EC6"/>
    <w:rsid w:val="00746B57"/>
    <w:rsid w:val="00772447"/>
    <w:rsid w:val="00796D89"/>
    <w:rsid w:val="007A2239"/>
    <w:rsid w:val="007A6A33"/>
    <w:rsid w:val="007C4630"/>
    <w:rsid w:val="007E16B9"/>
    <w:rsid w:val="007E3635"/>
    <w:rsid w:val="007E6AA6"/>
    <w:rsid w:val="00822B8C"/>
    <w:rsid w:val="00824824"/>
    <w:rsid w:val="00827C0C"/>
    <w:rsid w:val="0085490D"/>
    <w:rsid w:val="0086053D"/>
    <w:rsid w:val="00861061"/>
    <w:rsid w:val="00864643"/>
    <w:rsid w:val="00883A39"/>
    <w:rsid w:val="008954AC"/>
    <w:rsid w:val="008A5100"/>
    <w:rsid w:val="008A53DE"/>
    <w:rsid w:val="008D0FE6"/>
    <w:rsid w:val="008E093A"/>
    <w:rsid w:val="008E5B92"/>
    <w:rsid w:val="008F74C0"/>
    <w:rsid w:val="00901248"/>
    <w:rsid w:val="009042DA"/>
    <w:rsid w:val="00910F96"/>
    <w:rsid w:val="009470EE"/>
    <w:rsid w:val="00965F81"/>
    <w:rsid w:val="009729A1"/>
    <w:rsid w:val="00975098"/>
    <w:rsid w:val="00977B9B"/>
    <w:rsid w:val="009827C3"/>
    <w:rsid w:val="00991653"/>
    <w:rsid w:val="0099456C"/>
    <w:rsid w:val="009977A2"/>
    <w:rsid w:val="009979E5"/>
    <w:rsid w:val="009B0FEE"/>
    <w:rsid w:val="009B4DDE"/>
    <w:rsid w:val="009C0753"/>
    <w:rsid w:val="009D739E"/>
    <w:rsid w:val="009F0B00"/>
    <w:rsid w:val="009F7A45"/>
    <w:rsid w:val="00A0350F"/>
    <w:rsid w:val="00A126A6"/>
    <w:rsid w:val="00A1304B"/>
    <w:rsid w:val="00A40B7F"/>
    <w:rsid w:val="00A44C3F"/>
    <w:rsid w:val="00A82F5F"/>
    <w:rsid w:val="00A90631"/>
    <w:rsid w:val="00A90E23"/>
    <w:rsid w:val="00AB409B"/>
    <w:rsid w:val="00AB6A34"/>
    <w:rsid w:val="00AC3598"/>
    <w:rsid w:val="00AD5459"/>
    <w:rsid w:val="00AD641D"/>
    <w:rsid w:val="00AE4DD1"/>
    <w:rsid w:val="00AF403A"/>
    <w:rsid w:val="00B063C2"/>
    <w:rsid w:val="00B15A61"/>
    <w:rsid w:val="00B301C5"/>
    <w:rsid w:val="00B305DF"/>
    <w:rsid w:val="00B376EF"/>
    <w:rsid w:val="00B67FB3"/>
    <w:rsid w:val="00B81D18"/>
    <w:rsid w:val="00B83027"/>
    <w:rsid w:val="00B85DC3"/>
    <w:rsid w:val="00BA0FD2"/>
    <w:rsid w:val="00BD7459"/>
    <w:rsid w:val="00BE218F"/>
    <w:rsid w:val="00BF02C3"/>
    <w:rsid w:val="00C06991"/>
    <w:rsid w:val="00C24A58"/>
    <w:rsid w:val="00C24C27"/>
    <w:rsid w:val="00C32560"/>
    <w:rsid w:val="00C35781"/>
    <w:rsid w:val="00C86439"/>
    <w:rsid w:val="00C8788E"/>
    <w:rsid w:val="00C95C55"/>
    <w:rsid w:val="00CA2224"/>
    <w:rsid w:val="00CB4CF0"/>
    <w:rsid w:val="00CC10DF"/>
    <w:rsid w:val="00CE19F2"/>
    <w:rsid w:val="00D058A6"/>
    <w:rsid w:val="00D106F8"/>
    <w:rsid w:val="00D25500"/>
    <w:rsid w:val="00D25561"/>
    <w:rsid w:val="00D2622C"/>
    <w:rsid w:val="00D338AE"/>
    <w:rsid w:val="00D44CD8"/>
    <w:rsid w:val="00D44EC7"/>
    <w:rsid w:val="00D51AD0"/>
    <w:rsid w:val="00D54053"/>
    <w:rsid w:val="00D63CF0"/>
    <w:rsid w:val="00D64D42"/>
    <w:rsid w:val="00D822EF"/>
    <w:rsid w:val="00D862CA"/>
    <w:rsid w:val="00DB0EAD"/>
    <w:rsid w:val="00DC2960"/>
    <w:rsid w:val="00DC6DA6"/>
    <w:rsid w:val="00DE350C"/>
    <w:rsid w:val="00DF0534"/>
    <w:rsid w:val="00E05840"/>
    <w:rsid w:val="00E16169"/>
    <w:rsid w:val="00E235FE"/>
    <w:rsid w:val="00E95B8A"/>
    <w:rsid w:val="00F010A1"/>
    <w:rsid w:val="00F05B67"/>
    <w:rsid w:val="00F3570F"/>
    <w:rsid w:val="00F466CD"/>
    <w:rsid w:val="00F661BB"/>
    <w:rsid w:val="00FA4863"/>
    <w:rsid w:val="00FC21AE"/>
    <w:rsid w:val="00FD1A75"/>
    <w:rsid w:val="00FD2E19"/>
    <w:rsid w:val="00FD540E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E4D3A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C3F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  <w:style w:type="character" w:styleId="Emphasis">
    <w:name w:val="Emphasis"/>
    <w:basedOn w:val="DefaultParagraphFont"/>
    <w:uiPriority w:val="20"/>
    <w:qFormat/>
    <w:locked/>
    <w:rsid w:val="00D33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161</cp:revision>
  <cp:lastPrinted>2021-02-08T08:32:00Z</cp:lastPrinted>
  <dcterms:created xsi:type="dcterms:W3CDTF">2021-03-02T04:12:00Z</dcterms:created>
  <dcterms:modified xsi:type="dcterms:W3CDTF">2026-07-23T13:11:00Z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