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D37DC7">
              <w:rPr>
                <w:rFonts w:ascii="Times New Roman" w:hAnsi="Times New Roman" w:cs="Times New Roman"/>
                <w:b/>
                <w:sz w:val="26"/>
                <w:szCs w:val="26"/>
                <w:lang w:val="vi-VN"/>
              </w:rPr>
              <w:t>CÔNG TY TNHH BAO BÌ CONDAN</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867669">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867669">
              <w:rPr>
                <w:rFonts w:ascii="Times New Roman" w:eastAsia="Times New Roman" w:hAnsi="Times New Roman" w:cs="Times New Roman"/>
                <w:sz w:val="26"/>
                <w:szCs w:val="26"/>
              </w:rPr>
              <w:t>12</w:t>
            </w:r>
            <w:r w:rsidRPr="00E665CB">
              <w:rPr>
                <w:rFonts w:ascii="Times New Roman" w:eastAsia="Times New Roman" w:hAnsi="Times New Roman" w:cs="Times New Roman"/>
                <w:sz w:val="26"/>
                <w:szCs w:val="26"/>
              </w:rPr>
              <w:t xml:space="preserve"> tháng </w:t>
            </w:r>
            <w:r w:rsidR="003E1277">
              <w:rPr>
                <w:rFonts w:ascii="Times New Roman" w:eastAsia="Times New Roman" w:hAnsi="Times New Roman" w:cs="Times New Roman"/>
                <w:sz w:val="26"/>
                <w:szCs w:val="26"/>
              </w:rPr>
              <w:t>1</w:t>
            </w:r>
            <w:r w:rsidRPr="00E665CB">
              <w:rPr>
                <w:rFonts w:ascii="Times New Roman" w:eastAsia="Times New Roman" w:hAnsi="Times New Roman" w:cs="Times New Roman"/>
                <w:sz w:val="26"/>
                <w:szCs w:val="26"/>
              </w:rPr>
              <w:t xml:space="preserve"> năm 202</w:t>
            </w:r>
            <w:r w:rsidR="00867669">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D37DC7">
        <w:rPr>
          <w:rFonts w:ascii="Times New Roman" w:hAnsi="Times New Roman" w:cs="Times New Roman"/>
          <w:b/>
          <w:sz w:val="26"/>
          <w:szCs w:val="26"/>
          <w:lang w:val="vi-VN"/>
        </w:rPr>
        <w:t>CÔNG TY TNHH BAO BÌ CONDAN</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D37DC7">
        <w:rPr>
          <w:rFonts w:ascii="Times New Roman" w:eastAsia="SimSun" w:hAnsi="Times New Roman" w:cs="Times New Roman"/>
          <w:bCs/>
          <w:color w:val="000000" w:themeColor="text1"/>
          <w:sz w:val="26"/>
          <w:szCs w:val="26"/>
          <w:lang w:val="fr-FR" w:eastAsia="zh-CN"/>
        </w:rPr>
        <w:t>3703153421</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5D68BD" w:rsidRPr="005D68BD">
        <w:rPr>
          <w:rFonts w:ascii="Times New Roman" w:eastAsia="Times New Roman" w:hAnsi="Times New Roman" w:cs="Times New Roman"/>
          <w:b/>
          <w:bCs/>
          <w:sz w:val="26"/>
          <w:szCs w:val="26"/>
          <w:lang w:val="sv-SE"/>
        </w:rPr>
        <w:t>YANG, YUKUAI</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635A20" w:rsidRPr="00635A20">
        <w:rPr>
          <w:rFonts w:ascii="Times New Roman" w:hAnsi="Times New Roman" w:cs="Times New Roman"/>
          <w:sz w:val="26"/>
          <w:szCs w:val="26"/>
          <w:lang w:val="sv-SE"/>
        </w:rPr>
        <w:t>26/11/1977</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635A20">
        <w:rPr>
          <w:rFonts w:ascii="Times New Roman" w:hAnsi="Times New Roman" w:cs="Times New Roman"/>
          <w:sz w:val="26"/>
          <w:szCs w:val="26"/>
        </w:rPr>
        <w:t>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50459A">
        <w:rPr>
          <w:rFonts w:ascii="Times New Roman" w:hAnsi="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3D161B" w:rsidRPr="003D161B">
        <w:rPr>
          <w:rFonts w:ascii="Times New Roman" w:hAnsi="Times New Roman" w:cs="Times New Roman"/>
          <w:sz w:val="26"/>
          <w:szCs w:val="26"/>
        </w:rPr>
        <w:t>Số 54, Đường DX 063, Khu Phố 08</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522ED1" w:rsidRPr="00522ED1">
        <w:rPr>
          <w:rFonts w:ascii="Times New Roman" w:hAnsi="Times New Roman" w:cs="Times New Roman"/>
          <w:sz w:val="26"/>
          <w:szCs w:val="26"/>
        </w:rPr>
        <w:t xml:space="preserve">phường </w:t>
      </w:r>
      <w:r w:rsidR="00706465" w:rsidRPr="00706465">
        <w:rPr>
          <w:rFonts w:ascii="Times New Roman" w:hAnsi="Times New Roman" w:cs="Times New Roman"/>
          <w:sz w:val="26"/>
          <w:szCs w:val="26"/>
        </w:rPr>
        <w:t>Chánh Hiệp</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w:t>
            </w:r>
            <w:r w:rsidR="00812457" w:rsidRPr="00812457">
              <w:rPr>
                <w:rFonts w:ascii="Times New Roman" w:eastAsia="Calibri" w:hAnsi="Times New Roman" w:cs="Times New Roman"/>
                <w:sz w:val="28"/>
                <w:szCs w:val="28"/>
              </w:rPr>
              <w:t>Trung Quốc</w:t>
            </w:r>
            <w:r w:rsidRPr="00E665CB">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xml:space="preserve">): </w:t>
            </w:r>
            <w:r w:rsidR="00EE5894" w:rsidRPr="00EE5894">
              <w:rPr>
                <w:rFonts w:ascii="Times New Roman" w:eastAsia="Calibri" w:hAnsi="Times New Roman" w:cs="Times New Roman"/>
                <w:sz w:val="28"/>
                <w:szCs w:val="28"/>
              </w:rPr>
              <w:t>EN0165928</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w:t>
            </w:r>
            <w:r w:rsidR="008903AD" w:rsidRPr="008903AD">
              <w:rPr>
                <w:rFonts w:ascii="Times New Roman" w:eastAsia="Calibri" w:hAnsi="Times New Roman" w:cs="Times New Roman"/>
                <w:sz w:val="28"/>
                <w:szCs w:val="28"/>
              </w:rPr>
              <w:t>17/07/2024</w:t>
            </w:r>
            <w:r w:rsidRPr="00E665CB">
              <w:rPr>
                <w:rFonts w:ascii="Times New Roman" w:eastAsia="Calibri" w:hAnsi="Times New Roman" w:cs="Times New Roman"/>
                <w:sz w:val="28"/>
                <w:szCs w:val="28"/>
              </w:rPr>
              <w:t xml:space="preserve"> Nơi cấp: </w:t>
            </w:r>
            <w:r w:rsidR="00231B40" w:rsidRPr="00231B40">
              <w:rPr>
                <w:rFonts w:ascii="Times New Roman" w:eastAsia="Calibri" w:hAnsi="Times New Roman" w:cs="Times New Roman"/>
                <w:sz w:val="28"/>
                <w:szCs w:val="28"/>
              </w:rPr>
              <w:t>Cục Quản lý Xuất nhập cảnh Trung Quốc</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BA01E7" w:rsidRPr="00BA01E7">
              <w:rPr>
                <w:rFonts w:ascii="Times New Roman" w:eastAsia="Calibri" w:hAnsi="Times New Roman" w:cs="Times New Roman"/>
                <w:sz w:val="28"/>
                <w:szCs w:val="28"/>
              </w:rPr>
              <w:t>Phòng 1018, tòa nhà số 1, Quảng trường Bất động sản Xinghui</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A836A9" w:rsidRPr="00A836A9">
              <w:rPr>
                <w:rFonts w:ascii="Times New Roman" w:eastAsia="Calibri" w:hAnsi="Times New Roman" w:cs="Times New Roman"/>
                <w:sz w:val="28"/>
                <w:szCs w:val="28"/>
              </w:rPr>
              <w:t>thị trấn Changping, thành phố Dongguan</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00F48" w:rsidRPr="00300F48">
              <w:rPr>
                <w:rFonts w:ascii="Times New Roman" w:eastAsia="Calibri" w:hAnsi="Times New Roman" w:cs="Times New Roman"/>
                <w:sz w:val="28"/>
                <w:szCs w:val="28"/>
              </w:rPr>
              <w:t>tỉnh Quảng Đông</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Quốc gia: </w:t>
            </w:r>
            <w:r w:rsidR="00683F21" w:rsidRPr="00683F21">
              <w:rPr>
                <w:rFonts w:ascii="Times New Roman" w:eastAsia="Calibri" w:hAnsi="Times New Roman" w:cs="Times New Roman"/>
                <w:sz w:val="28"/>
                <w:szCs w:val="28"/>
              </w:rPr>
              <w:t>Trung Quốc</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TY/CHỦ TỊCH HỘI ĐỒNG THÀNH VIÊN/CHỦ TỊCH HỘI ĐỒNG QUẢN TRỊ/</w:t>
            </w:r>
            <w:r w:rsidRPr="00E665CB">
              <w:rPr>
                <w:rFonts w:ascii="Times New Roman" w:eastAsia="Times New Roman" w:hAnsi="Times New Roman" w:cs="Times New Roman"/>
                <w:b/>
                <w:spacing w:val="-10"/>
                <w:sz w:val="26"/>
                <w:szCs w:val="26"/>
              </w:rPr>
              <w:br/>
              <w:t>NGƯỜI ĐƯỢC ỦY QUYỀN/NGƯỜI ĐẠI DIỆN</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7D4B1F"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902572" w:rsidRPr="003F7BB2">
        <w:rPr>
          <w:rFonts w:ascii="Times New Roman" w:hAnsi="Times New Roman"/>
          <w:sz w:val="28"/>
          <w:szCs w:val="28"/>
        </w:rPr>
        <w:t>TÔN NỮ ÁI LY</w:t>
      </w:r>
      <w:bookmarkStart w:id="2" w:name="_GoBack"/>
      <w:bookmarkEnd w:id="2"/>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4B1F" w:rsidRDefault="007D4B1F" w:rsidP="00BF5D55">
      <w:pPr>
        <w:spacing w:after="0" w:line="240" w:lineRule="auto"/>
      </w:pPr>
      <w:r>
        <w:separator/>
      </w:r>
    </w:p>
  </w:endnote>
  <w:endnote w:type="continuationSeparator" w:id="0">
    <w:p w:rsidR="007D4B1F" w:rsidRDefault="007D4B1F"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4B1F" w:rsidRDefault="007D4B1F" w:rsidP="00BF5D55">
      <w:pPr>
        <w:spacing w:after="0" w:line="240" w:lineRule="auto"/>
      </w:pPr>
      <w:r>
        <w:separator/>
      </w:r>
    </w:p>
  </w:footnote>
  <w:footnote w:type="continuationSeparator" w:id="0">
    <w:p w:rsidR="007D4B1F" w:rsidRDefault="007D4B1F"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902572">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713E2"/>
    <w:rsid w:val="001600EA"/>
    <w:rsid w:val="001B5BBE"/>
    <w:rsid w:val="001C6191"/>
    <w:rsid w:val="00231B40"/>
    <w:rsid w:val="00272A50"/>
    <w:rsid w:val="002749C5"/>
    <w:rsid w:val="002D77D1"/>
    <w:rsid w:val="00300F48"/>
    <w:rsid w:val="00341093"/>
    <w:rsid w:val="0036548D"/>
    <w:rsid w:val="00376E08"/>
    <w:rsid w:val="003C20AA"/>
    <w:rsid w:val="003D161B"/>
    <w:rsid w:val="003D429C"/>
    <w:rsid w:val="003E1277"/>
    <w:rsid w:val="00447658"/>
    <w:rsid w:val="004D7345"/>
    <w:rsid w:val="0050459A"/>
    <w:rsid w:val="00522ED1"/>
    <w:rsid w:val="00530D9C"/>
    <w:rsid w:val="005C0E3D"/>
    <w:rsid w:val="005D68BD"/>
    <w:rsid w:val="005F6706"/>
    <w:rsid w:val="00635A20"/>
    <w:rsid w:val="00642D81"/>
    <w:rsid w:val="00683F21"/>
    <w:rsid w:val="00694404"/>
    <w:rsid w:val="006D2A7D"/>
    <w:rsid w:val="00706465"/>
    <w:rsid w:val="00743CEE"/>
    <w:rsid w:val="00744D91"/>
    <w:rsid w:val="007718E0"/>
    <w:rsid w:val="00781520"/>
    <w:rsid w:val="007D4B1F"/>
    <w:rsid w:val="007E0D96"/>
    <w:rsid w:val="00812457"/>
    <w:rsid w:val="00867669"/>
    <w:rsid w:val="008903AD"/>
    <w:rsid w:val="00902572"/>
    <w:rsid w:val="00953951"/>
    <w:rsid w:val="009714A9"/>
    <w:rsid w:val="009B1463"/>
    <w:rsid w:val="009F740C"/>
    <w:rsid w:val="00A01E1B"/>
    <w:rsid w:val="00A32DFF"/>
    <w:rsid w:val="00A836A9"/>
    <w:rsid w:val="00B05CD8"/>
    <w:rsid w:val="00B77A00"/>
    <w:rsid w:val="00BA01E7"/>
    <w:rsid w:val="00BB1BDD"/>
    <w:rsid w:val="00BC1C76"/>
    <w:rsid w:val="00BF5D55"/>
    <w:rsid w:val="00C143DD"/>
    <w:rsid w:val="00C34DBF"/>
    <w:rsid w:val="00C46A06"/>
    <w:rsid w:val="00C83479"/>
    <w:rsid w:val="00C834B9"/>
    <w:rsid w:val="00CD1A19"/>
    <w:rsid w:val="00D31BF0"/>
    <w:rsid w:val="00D37DC7"/>
    <w:rsid w:val="00D659D3"/>
    <w:rsid w:val="00D71933"/>
    <w:rsid w:val="00DE2989"/>
    <w:rsid w:val="00E665CB"/>
    <w:rsid w:val="00E86D75"/>
    <w:rsid w:val="00EA131B"/>
    <w:rsid w:val="00EE5894"/>
    <w:rsid w:val="00F212D0"/>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56</cp:revision>
  <dcterms:created xsi:type="dcterms:W3CDTF">2025-07-09T03:36:00Z</dcterms:created>
  <dcterms:modified xsi:type="dcterms:W3CDTF">2026-01-13T08:32:00Z</dcterms:modified>
</cp:coreProperties>
</file>