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697EB934"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w:t>
      </w:r>
      <w:r w:rsidR="00126CB6">
        <w:rPr>
          <w:rFonts w:eastAsia="Times New Roman"/>
          <w:i/>
          <w:iCs/>
          <w:sz w:val="26"/>
          <w:szCs w:val="26"/>
        </w:rPr>
        <w:t>5</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6F291B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r w:rsidR="006F6385">
        <w:rPr>
          <w:rFonts w:eastAsia="Times New Roman"/>
          <w:i/>
          <w:iCs/>
          <w:sz w:val="26"/>
          <w:szCs w:val="26"/>
        </w:rPr>
        <w:t>Thuận Giao</w:t>
      </w:r>
    </w:p>
    <w:p w14:paraId="16C3A847" w14:textId="676841EE"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517B23" w:rsidRPr="00517B23">
        <w:rPr>
          <w:rFonts w:eastAsia="Times New Roman"/>
          <w:sz w:val="26"/>
          <w:szCs w:val="26"/>
        </w:rPr>
        <w:t>AN BẮC PHỤNG</w:t>
      </w:r>
    </w:p>
    <w:p w14:paraId="6B1B73A6" w14:textId="60F378E6"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517B23" w:rsidRPr="00517B23">
        <w:rPr>
          <w:rFonts w:eastAsia="Times New Roman"/>
          <w:sz w:val="26"/>
          <w:szCs w:val="26"/>
        </w:rPr>
        <w:t>12/03/1997</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3A02A3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93384A" w:rsidRPr="0093384A">
        <w:rPr>
          <w:rFonts w:eastAsia="Times New Roman"/>
          <w:sz w:val="26"/>
          <w:szCs w:val="26"/>
        </w:rPr>
        <w:t>038097020687</w:t>
      </w:r>
    </w:p>
    <w:p w14:paraId="131DF6D8" w14:textId="2A949D61"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8523F7">
        <w:rPr>
          <w:sz w:val="26"/>
          <w:szCs w:val="26"/>
        </w:rPr>
        <w:t>0986989</w:t>
      </w:r>
      <w:r w:rsidR="008523F7" w:rsidRPr="008523F7">
        <w:rPr>
          <w:sz w:val="26"/>
          <w:szCs w:val="26"/>
        </w:rPr>
        <w:t>030</w:t>
      </w:r>
      <w:r w:rsidR="008523F7">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9C02AD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A1C0E" w:rsidRPr="003A1C0E">
              <w:rPr>
                <w:sz w:val="26"/>
                <w:szCs w:val="26"/>
              </w:rPr>
              <w:t>Thôn 2, Phúc Bồi</w:t>
            </w:r>
            <w:r w:rsidR="00613DC0">
              <w:rPr>
                <w:sz w:val="26"/>
                <w:szCs w:val="26"/>
              </w:rPr>
              <w:t xml:space="preserve"> </w:t>
            </w:r>
          </w:p>
          <w:p w14:paraId="357E9023" w14:textId="59761712"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BF0040" w:rsidRPr="00BF0040">
              <w:rPr>
                <w:sz w:val="26"/>
                <w:szCs w:val="26"/>
              </w:rPr>
              <w:t>xã Thọ Long</w:t>
            </w:r>
          </w:p>
          <w:p w14:paraId="536C6C86" w14:textId="0D039F0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3A1C0E">
              <w:rPr>
                <w:sz w:val="26"/>
                <w:szCs w:val="26"/>
              </w:rPr>
              <w:t>Tỉnh Thanh Hóa</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6441CFCB"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CA31E7" w:rsidRPr="00CA31E7">
              <w:rPr>
                <w:sz w:val="26"/>
                <w:szCs w:val="26"/>
              </w:rPr>
              <w:t>Số nhà 7</w:t>
            </w:r>
            <w:r w:rsidR="00CA31E7">
              <w:rPr>
                <w:sz w:val="26"/>
                <w:szCs w:val="26"/>
              </w:rPr>
              <w:t>, tổ 26, khu phố Bình Quới A</w:t>
            </w:r>
            <w:r>
              <w:rPr>
                <w:sz w:val="26"/>
                <w:szCs w:val="26"/>
              </w:rPr>
              <w:t xml:space="preserve"> </w:t>
            </w:r>
          </w:p>
          <w:p w14:paraId="38849AD5" w14:textId="733D132B"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r w:rsidR="00162CF2">
              <w:rPr>
                <w:sz w:val="26"/>
                <w:szCs w:val="26"/>
              </w:rPr>
              <w:t>Thuận Giao</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65D5EBA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542DF4" w:rsidRPr="00542DF4">
        <w:rPr>
          <w:rFonts w:eastAsia="Times New Roman"/>
          <w:b/>
          <w:bCs/>
          <w:sz w:val="26"/>
          <w:szCs w:val="26"/>
        </w:rPr>
        <w:t>CỬA HÀNG AN PHỤNG MOTOR</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5C1A3A5A"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8A2BE5" w:rsidRPr="00CA31E7">
        <w:rPr>
          <w:sz w:val="26"/>
          <w:szCs w:val="26"/>
        </w:rPr>
        <w:t>Số nhà 7</w:t>
      </w:r>
      <w:r w:rsidR="008A2BE5">
        <w:rPr>
          <w:sz w:val="26"/>
          <w:szCs w:val="26"/>
        </w:rPr>
        <w:t>, tổ 26, khu phố Bình Quới A</w:t>
      </w:r>
    </w:p>
    <w:p w14:paraId="6F018275" w14:textId="30E3013C"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B837E4">
        <w:rPr>
          <w:sz w:val="26"/>
          <w:szCs w:val="26"/>
        </w:rPr>
        <w:t>Phường Thuận Giao</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02DAE4A1"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8523F7">
        <w:rPr>
          <w:sz w:val="26"/>
          <w:szCs w:val="26"/>
        </w:rPr>
        <w:t>0986989</w:t>
      </w:r>
      <w:r w:rsidR="008523F7" w:rsidRPr="008523F7">
        <w:rPr>
          <w:sz w:val="26"/>
          <w:szCs w:val="26"/>
        </w:rPr>
        <w:t>030</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6456227" w14:textId="5213FAFA" w:rsidR="0037235F" w:rsidRPr="00E3511D" w:rsidRDefault="008E10E2" w:rsidP="00BE0B66">
            <w:pPr>
              <w:tabs>
                <w:tab w:val="left" w:leader="dot" w:pos="9072"/>
              </w:tabs>
              <w:suppressAutoHyphens/>
              <w:snapToGrid w:val="0"/>
              <w:spacing w:before="120"/>
              <w:rPr>
                <w:rFonts w:eastAsia="Times New Roman"/>
                <w:sz w:val="26"/>
                <w:szCs w:val="26"/>
                <w:lang w:eastAsia="zh-CN"/>
              </w:rPr>
            </w:pPr>
            <w:r w:rsidRPr="008E10E2">
              <w:rPr>
                <w:rFonts w:eastAsia="Times New Roman"/>
                <w:sz w:val="26"/>
                <w:szCs w:val="26"/>
                <w:lang w:eastAsia="zh-CN"/>
              </w:rPr>
              <w:t>Sửa chữa, bảo dưỡng mô tô, xe máy</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5D4FBB85" w:rsidR="0081027D" w:rsidRPr="00E3511D" w:rsidRDefault="008E10E2" w:rsidP="00B26A92">
            <w:pPr>
              <w:tabs>
                <w:tab w:val="left" w:leader="dot" w:pos="9072"/>
              </w:tabs>
              <w:suppressAutoHyphens/>
              <w:snapToGrid w:val="0"/>
              <w:spacing w:before="120"/>
              <w:ind w:firstLine="567"/>
              <w:jc w:val="both"/>
              <w:rPr>
                <w:rFonts w:eastAsia="Times New Roman"/>
                <w:sz w:val="26"/>
                <w:szCs w:val="26"/>
                <w:lang w:eastAsia="zh-CN"/>
              </w:rPr>
            </w:pPr>
            <w:r w:rsidRPr="008E10E2">
              <w:rPr>
                <w:rFonts w:eastAsia="Times New Roman"/>
                <w:sz w:val="26"/>
                <w:szCs w:val="26"/>
                <w:lang w:eastAsia="zh-CN"/>
              </w:rPr>
              <w:t>9532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bookmarkStart w:id="2" w:name="_GoBack"/>
            <w:bookmarkEnd w:id="2"/>
            <w:r w:rsidRPr="00E3511D">
              <w:rPr>
                <w:rFonts w:eastAsia="Times New Roman"/>
                <w:sz w:val="26"/>
                <w:szCs w:val="26"/>
                <w:lang w:eastAsia="zh-CN"/>
              </w:rPr>
              <w:t>X</w:t>
            </w:r>
          </w:p>
        </w:tc>
      </w:tr>
      <w:tr w:rsidR="00FB1605" w:rsidRPr="00E3511D" w14:paraId="548664E7"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5D970C11" w14:textId="52782C67" w:rsidR="00FB1605" w:rsidRPr="00E3511D" w:rsidRDefault="00FB1605"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shd w:val="clear" w:color="auto" w:fill="auto"/>
            <w:vAlign w:val="center"/>
          </w:tcPr>
          <w:p w14:paraId="06B6CD8F" w14:textId="6EB308B8" w:rsidR="00FB1605" w:rsidRPr="008E10E2" w:rsidRDefault="00FB1605" w:rsidP="00BE0B66">
            <w:pPr>
              <w:tabs>
                <w:tab w:val="left" w:leader="dot" w:pos="9072"/>
              </w:tabs>
              <w:suppressAutoHyphens/>
              <w:snapToGrid w:val="0"/>
              <w:spacing w:before="120"/>
              <w:rPr>
                <w:rFonts w:eastAsia="Times New Roman"/>
                <w:sz w:val="26"/>
                <w:szCs w:val="26"/>
                <w:lang w:eastAsia="zh-CN"/>
              </w:rPr>
            </w:pPr>
            <w:r w:rsidRPr="00FB1605">
              <w:rPr>
                <w:rFonts w:eastAsia="Times New Roman"/>
                <w:sz w:val="26"/>
                <w:szCs w:val="26"/>
                <w:lang w:eastAsia="zh-CN"/>
              </w:rPr>
              <w:t>Bán buôn mô tô, xe máy, phụ tùng và các bộ phận phụ trợ của mô tô, xe máy</w:t>
            </w:r>
          </w:p>
        </w:tc>
        <w:tc>
          <w:tcPr>
            <w:tcW w:w="1843" w:type="dxa"/>
            <w:tcBorders>
              <w:top w:val="single" w:sz="4" w:space="0" w:color="000000"/>
              <w:left w:val="single" w:sz="4" w:space="0" w:color="000000"/>
              <w:bottom w:val="single" w:sz="4" w:space="0" w:color="000000"/>
              <w:right w:val="single" w:sz="4" w:space="0" w:color="000000"/>
            </w:tcBorders>
            <w:vAlign w:val="center"/>
          </w:tcPr>
          <w:p w14:paraId="2DF89136" w14:textId="0734AD72" w:rsidR="00FB1605" w:rsidRPr="008E10E2" w:rsidRDefault="00FB1605" w:rsidP="00B26A92">
            <w:pPr>
              <w:tabs>
                <w:tab w:val="left" w:leader="dot" w:pos="9072"/>
              </w:tabs>
              <w:suppressAutoHyphens/>
              <w:snapToGrid w:val="0"/>
              <w:spacing w:before="120"/>
              <w:ind w:firstLine="567"/>
              <w:jc w:val="both"/>
              <w:rPr>
                <w:rFonts w:eastAsia="Times New Roman"/>
                <w:sz w:val="26"/>
                <w:szCs w:val="26"/>
                <w:lang w:eastAsia="zh-CN"/>
              </w:rPr>
            </w:pPr>
            <w:r w:rsidRPr="00FB1605">
              <w:rPr>
                <w:rFonts w:eastAsia="Times New Roman"/>
                <w:sz w:val="26"/>
                <w:szCs w:val="26"/>
                <w:lang w:eastAsia="zh-CN"/>
              </w:rPr>
              <w:t>4663</w:t>
            </w:r>
          </w:p>
        </w:tc>
        <w:tc>
          <w:tcPr>
            <w:tcW w:w="1275" w:type="dxa"/>
            <w:tcBorders>
              <w:top w:val="single" w:sz="4" w:space="0" w:color="000000"/>
              <w:left w:val="single" w:sz="4" w:space="0" w:color="000000"/>
              <w:bottom w:val="single" w:sz="4" w:space="0" w:color="000000"/>
              <w:right w:val="single" w:sz="4" w:space="0" w:color="000000"/>
            </w:tcBorders>
            <w:vAlign w:val="center"/>
          </w:tcPr>
          <w:p w14:paraId="33E7892D" w14:textId="77777777" w:rsidR="00FB1605" w:rsidRPr="00E3511D" w:rsidRDefault="00FB1605"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76E19E2A"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9C538E">
        <w:rPr>
          <w:rFonts w:eastAsia="Times New Roman"/>
          <w:sz w:val="26"/>
          <w:szCs w:val="26"/>
        </w:rPr>
        <w:t>1</w:t>
      </w:r>
      <w:r w:rsidR="00137153" w:rsidRPr="00E3511D">
        <w:rPr>
          <w:rFonts w:eastAsia="Times New Roman"/>
          <w:sz w:val="26"/>
          <w:szCs w:val="26"/>
        </w:rPr>
        <w:t>00.000.000 VNĐ</w:t>
      </w:r>
      <w:r w:rsidR="006C33E3">
        <w:rPr>
          <w:rFonts w:eastAsia="Times New Roman"/>
          <w:sz w:val="26"/>
          <w:szCs w:val="26"/>
        </w:rPr>
        <w:t xml:space="preserve"> (</w:t>
      </w:r>
      <w:r w:rsidR="00C40FE8">
        <w:rPr>
          <w:rFonts w:eastAsia="Times New Roman"/>
          <w:sz w:val="26"/>
          <w:szCs w:val="26"/>
        </w:rPr>
        <w:t>Một</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lastRenderedPageBreak/>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lastRenderedPageBreak/>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4E305DF3" w:rsidR="00C707E4" w:rsidRPr="00E3511D" w:rsidRDefault="00517B23" w:rsidP="00475D47">
            <w:pPr>
              <w:ind w:left="6"/>
              <w:jc w:val="center"/>
              <w:rPr>
                <w:rFonts w:eastAsia="Times New Roman"/>
                <w:sz w:val="26"/>
                <w:szCs w:val="26"/>
              </w:rPr>
            </w:pPr>
            <w:r w:rsidRPr="00517B23">
              <w:rPr>
                <w:rFonts w:eastAsia="Times New Roman"/>
                <w:sz w:val="26"/>
                <w:szCs w:val="26"/>
              </w:rPr>
              <w:t>AN BẮC PHỤNG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0E6AA6" w14:textId="77777777" w:rsidR="00DF765D" w:rsidRDefault="00DF765D" w:rsidP="0081027D">
      <w:r>
        <w:separator/>
      </w:r>
    </w:p>
  </w:endnote>
  <w:endnote w:type="continuationSeparator" w:id="0">
    <w:p w14:paraId="3B23220F" w14:textId="77777777" w:rsidR="00DF765D" w:rsidRDefault="00DF765D"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447F91" w14:textId="77777777" w:rsidR="00DF765D" w:rsidRDefault="00DF765D" w:rsidP="0081027D">
      <w:r>
        <w:separator/>
      </w:r>
    </w:p>
  </w:footnote>
  <w:footnote w:type="continuationSeparator" w:id="0">
    <w:p w14:paraId="6610ED32" w14:textId="77777777" w:rsidR="00DF765D" w:rsidRDefault="00DF765D"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0122730B" w:rsidR="0081027D" w:rsidRDefault="0081027D">
        <w:pPr>
          <w:pStyle w:val="Header"/>
          <w:jc w:val="center"/>
        </w:pPr>
        <w:r>
          <w:fldChar w:fldCharType="begin"/>
        </w:r>
        <w:r>
          <w:instrText xml:space="preserve"> PAGE   \* MERGEFORMAT </w:instrText>
        </w:r>
        <w:r>
          <w:fldChar w:fldCharType="separate"/>
        </w:r>
        <w:r w:rsidR="00F34F52">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26CB6"/>
    <w:rsid w:val="00136983"/>
    <w:rsid w:val="00137153"/>
    <w:rsid w:val="00162CF2"/>
    <w:rsid w:val="001769FC"/>
    <w:rsid w:val="0018597D"/>
    <w:rsid w:val="001A2640"/>
    <w:rsid w:val="001A7B41"/>
    <w:rsid w:val="002810AC"/>
    <w:rsid w:val="00294D0C"/>
    <w:rsid w:val="00306E92"/>
    <w:rsid w:val="0037235F"/>
    <w:rsid w:val="003A10F3"/>
    <w:rsid w:val="003A1C0E"/>
    <w:rsid w:val="003B5C5F"/>
    <w:rsid w:val="00413417"/>
    <w:rsid w:val="004302C8"/>
    <w:rsid w:val="00450417"/>
    <w:rsid w:val="004918A2"/>
    <w:rsid w:val="00495E7F"/>
    <w:rsid w:val="004D71C7"/>
    <w:rsid w:val="004E6042"/>
    <w:rsid w:val="00517B23"/>
    <w:rsid w:val="005349BB"/>
    <w:rsid w:val="00542DF4"/>
    <w:rsid w:val="00564D28"/>
    <w:rsid w:val="005C194E"/>
    <w:rsid w:val="005C7124"/>
    <w:rsid w:val="005F5F32"/>
    <w:rsid w:val="005F5FCF"/>
    <w:rsid w:val="00613DC0"/>
    <w:rsid w:val="006224AD"/>
    <w:rsid w:val="00632A74"/>
    <w:rsid w:val="006B4A70"/>
    <w:rsid w:val="006C33E3"/>
    <w:rsid w:val="006F6385"/>
    <w:rsid w:val="007052E1"/>
    <w:rsid w:val="00750350"/>
    <w:rsid w:val="00796762"/>
    <w:rsid w:val="007A2BCB"/>
    <w:rsid w:val="007B6C92"/>
    <w:rsid w:val="007E3E87"/>
    <w:rsid w:val="00804F81"/>
    <w:rsid w:val="0081027D"/>
    <w:rsid w:val="00816FF6"/>
    <w:rsid w:val="008523F7"/>
    <w:rsid w:val="00876929"/>
    <w:rsid w:val="008A2BE5"/>
    <w:rsid w:val="008E10E2"/>
    <w:rsid w:val="008E6E3E"/>
    <w:rsid w:val="00916FA1"/>
    <w:rsid w:val="00927FF3"/>
    <w:rsid w:val="0093384A"/>
    <w:rsid w:val="00937A3D"/>
    <w:rsid w:val="0094029C"/>
    <w:rsid w:val="00983133"/>
    <w:rsid w:val="0099204D"/>
    <w:rsid w:val="009C538E"/>
    <w:rsid w:val="00A538DA"/>
    <w:rsid w:val="00A55A16"/>
    <w:rsid w:val="00A72F4B"/>
    <w:rsid w:val="00A7586B"/>
    <w:rsid w:val="00A847FC"/>
    <w:rsid w:val="00A96A5B"/>
    <w:rsid w:val="00AA5820"/>
    <w:rsid w:val="00AC5ACF"/>
    <w:rsid w:val="00AD20F1"/>
    <w:rsid w:val="00B24F1B"/>
    <w:rsid w:val="00B26A92"/>
    <w:rsid w:val="00B32EDE"/>
    <w:rsid w:val="00B52F99"/>
    <w:rsid w:val="00B837E4"/>
    <w:rsid w:val="00BE0B66"/>
    <w:rsid w:val="00BF0040"/>
    <w:rsid w:val="00C40FE8"/>
    <w:rsid w:val="00C707E4"/>
    <w:rsid w:val="00C9686A"/>
    <w:rsid w:val="00CA31E7"/>
    <w:rsid w:val="00CB5970"/>
    <w:rsid w:val="00CC5A57"/>
    <w:rsid w:val="00D13C93"/>
    <w:rsid w:val="00D331F0"/>
    <w:rsid w:val="00D46368"/>
    <w:rsid w:val="00D8762E"/>
    <w:rsid w:val="00DC2597"/>
    <w:rsid w:val="00DC3D37"/>
    <w:rsid w:val="00DF765D"/>
    <w:rsid w:val="00E22EA3"/>
    <w:rsid w:val="00E3511D"/>
    <w:rsid w:val="00E82E0F"/>
    <w:rsid w:val="00E84C8F"/>
    <w:rsid w:val="00E85503"/>
    <w:rsid w:val="00EA44A2"/>
    <w:rsid w:val="00EC60DC"/>
    <w:rsid w:val="00ED448B"/>
    <w:rsid w:val="00ED670B"/>
    <w:rsid w:val="00F34F52"/>
    <w:rsid w:val="00F539F9"/>
    <w:rsid w:val="00F60579"/>
    <w:rsid w:val="00F712CF"/>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4</Pages>
  <Words>625</Words>
  <Characters>3569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user</cp:lastModifiedBy>
  <cp:revision>75</cp:revision>
  <cp:lastPrinted>2025-08-05T01:26:00Z</cp:lastPrinted>
  <dcterms:created xsi:type="dcterms:W3CDTF">2025-07-25T09:46:00Z</dcterms:created>
  <dcterms:modified xsi:type="dcterms:W3CDTF">2026-04-15T08:45:00Z</dcterms:modified>
</cp:coreProperties>
</file>