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561" w:rsidRPr="00730561" w:rsidRDefault="00730561" w:rsidP="00730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3703443547 </w:t>
      </w:r>
    </w:p>
    <w:p w:rsidR="00730561" w:rsidRPr="00730561" w:rsidRDefault="00730561" w:rsidP="00730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ngày 13 tháng 02 năm 2026 </w:t>
      </w:r>
    </w:p>
    <w:p w:rsidR="00730561" w:rsidRPr="00730561" w:rsidRDefault="00730561" w:rsidP="00730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CÔNG TY TNHH HOTEL THỌ LẬP 5 NEW </w:t>
      </w:r>
    </w:p>
    <w:p w:rsidR="00730561" w:rsidRPr="00730561" w:rsidRDefault="00730561" w:rsidP="00730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</w:p>
    <w:p w:rsidR="00730561" w:rsidRPr="00730561" w:rsidRDefault="00730561" w:rsidP="00730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</w:p>
    <w:p w:rsidR="00730561" w:rsidRPr="00730561" w:rsidRDefault="00730561" w:rsidP="007305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2. Địa chỉ trụ sở chính</w:t>
      </w:r>
    </w:p>
    <w:p w:rsidR="00730561" w:rsidRPr="00730561" w:rsidRDefault="00730561" w:rsidP="00730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Số 2-4, DC 69, Đường D1, Khu phố 4, Phường An Phú, Thành phố Hồ Chí Minh, Việt Nam </w:t>
      </w:r>
    </w:p>
    <w:p w:rsidR="00730561" w:rsidRPr="00730561" w:rsidRDefault="00730561" w:rsidP="00730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0354789879 </w:t>
      </w:r>
    </w:p>
    <w:p w:rsidR="00730561" w:rsidRPr="00730561" w:rsidRDefault="00730561" w:rsidP="00730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Thư điện tử: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hoteltholap5@gmail.com </w:t>
      </w:r>
    </w:p>
    <w:p w:rsidR="00730561" w:rsidRPr="00730561" w:rsidRDefault="00730561" w:rsidP="00730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Số Fax:</w:t>
      </w:r>
    </w:p>
    <w:p w:rsidR="00730561" w:rsidRPr="00730561" w:rsidRDefault="00730561" w:rsidP="00730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</w:p>
    <w:p w:rsidR="00730561" w:rsidRPr="00730561" w:rsidRDefault="00730561" w:rsidP="007305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3. Vốn điều lệ</w:t>
      </w:r>
    </w:p>
    <w:p w:rsidR="00730561" w:rsidRPr="00730561" w:rsidRDefault="00730561" w:rsidP="007305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Bằng số: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2.000.000.000 đồng. </w:t>
      </w:r>
    </w:p>
    <w:p w:rsidR="00730561" w:rsidRPr="00730561" w:rsidRDefault="00730561" w:rsidP="007305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Hai tỷ đồng </w:t>
      </w:r>
    </w:p>
    <w:p w:rsidR="00730561" w:rsidRPr="00730561" w:rsidRDefault="00730561" w:rsidP="007305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4. Thông tin về chủ sở hữu</w:t>
      </w:r>
    </w:p>
    <w:p w:rsidR="00730561" w:rsidRPr="00730561" w:rsidRDefault="00730561" w:rsidP="00730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CHỐNG NHỊT VÀY </w:t>
      </w:r>
    </w:p>
    <w:p w:rsidR="00730561" w:rsidRPr="00730561" w:rsidRDefault="00730561" w:rsidP="00730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730561" w:rsidRPr="00730561" w:rsidRDefault="00730561" w:rsidP="00730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27/04/1998 </w:t>
      </w:r>
    </w:p>
    <w:p w:rsidR="00730561" w:rsidRPr="00730561" w:rsidRDefault="00730561" w:rsidP="00730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730561" w:rsidRPr="00730561" w:rsidRDefault="00730561" w:rsidP="00730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075198009359 </w:t>
      </w:r>
    </w:p>
    <w:p w:rsidR="00730561" w:rsidRPr="00730561" w:rsidRDefault="00730561" w:rsidP="00730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Tổ 5, Ấp 11, Xã Xuân Đông, Tỉnh Đồng Nai, Việt Nam </w:t>
      </w:r>
    </w:p>
    <w:p w:rsidR="00730561" w:rsidRPr="00730561" w:rsidRDefault="00730561" w:rsidP="007305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5. Người đại diện theo pháp luật của công ty</w:t>
      </w:r>
    </w:p>
    <w:p w:rsidR="00730561" w:rsidRPr="00730561" w:rsidRDefault="00730561" w:rsidP="00730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CHỐNG NHỊT VÀY </w:t>
      </w:r>
    </w:p>
    <w:p w:rsidR="00730561" w:rsidRPr="00730561" w:rsidRDefault="00730561" w:rsidP="00730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730561" w:rsidRPr="00730561" w:rsidRDefault="00730561" w:rsidP="00730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730561" w:rsidRPr="00730561" w:rsidRDefault="00730561" w:rsidP="00730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27/04/1998 </w:t>
      </w:r>
    </w:p>
    <w:p w:rsidR="00730561" w:rsidRPr="00730561" w:rsidRDefault="00730561" w:rsidP="00730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075198009359 </w:t>
      </w:r>
    </w:p>
    <w:p w:rsidR="00730561" w:rsidRPr="00730561" w:rsidRDefault="00730561" w:rsidP="00730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Giám đốc </w:t>
      </w:r>
    </w:p>
    <w:p w:rsidR="00730561" w:rsidRPr="00730561" w:rsidRDefault="00730561" w:rsidP="00730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561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730561">
        <w:rPr>
          <w:rFonts w:ascii="Times New Roman" w:eastAsia="Times New Roman" w:hAnsi="Times New Roman" w:cs="Times New Roman"/>
          <w:sz w:val="24"/>
          <w:szCs w:val="24"/>
        </w:rPr>
        <w:t xml:space="preserve"> Tổ 5, Ấp 11, Xã Xuân Đông, Tỉnh Đồng Nai, Việt Nam</w:t>
      </w:r>
    </w:p>
    <w:p w:rsidR="00FE1CA3" w:rsidRDefault="00FE1CA3">
      <w:bookmarkStart w:id="0" w:name="_GoBack"/>
      <w:bookmarkEnd w:id="0"/>
    </w:p>
    <w:sectPr w:rsidR="00FE1C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786D"/>
    <w:multiLevelType w:val="multilevel"/>
    <w:tmpl w:val="833E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7641"/>
    <w:multiLevelType w:val="multilevel"/>
    <w:tmpl w:val="C9F4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F2723"/>
    <w:multiLevelType w:val="multilevel"/>
    <w:tmpl w:val="2D1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95C96"/>
    <w:multiLevelType w:val="multilevel"/>
    <w:tmpl w:val="64B8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C74E3"/>
    <w:multiLevelType w:val="multilevel"/>
    <w:tmpl w:val="199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4D7"/>
    <w:rsid w:val="00730561"/>
    <w:rsid w:val="008B74D7"/>
    <w:rsid w:val="00FE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307B7-586D-4DC1-AB3F-CB7EA3A8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305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3056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0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5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2</cp:revision>
  <dcterms:created xsi:type="dcterms:W3CDTF">2026-06-04T01:21:00Z</dcterms:created>
  <dcterms:modified xsi:type="dcterms:W3CDTF">2026-06-04T01:21:00Z</dcterms:modified>
</cp:coreProperties>
</file>