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714EC6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D822EF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</w:rPr>
              <w:t>CÔNG TY TNHH CÔNG NGHỆ KIM LOẠI CHÂU Á</w:t>
            </w:r>
            <w:r>
              <w:rPr>
                <w:rFonts w:ascii="Times New Roman" w:hAnsi="Times New Roman"/>
                <w:b/>
                <w:sz w:val="24"/>
              </w:rPr>
              <w:br/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CỘNG HÒA XÃ HỘI CHỦ NGHĨA VIỆT NAM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Độc lập - Tự do - Hạnh phúc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---------------</w:t>
            </w:r>
          </w:p>
        </w:tc>
      </w:tr>
      <w:tr w:rsidR="00674E20" w:rsidRPr="00714EC6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</w:rPr>
              <w:t>Số: 01/2026/NQ-HĐTV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F37BC8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i/>
                <w:sz w:val="24"/>
              </w:rPr>
              <w:t xml:space="preserve">TP. Hồ Chí Minh, Ngày </w:t>
            </w:r>
            <w:r w:rsidR="00F37BC8">
              <w:rPr>
                <w:rFonts w:ascii="Times New Roman" w:hAnsi="Times New Roman"/>
                <w:i/>
                <w:sz w:val="24"/>
              </w:rPr>
              <w:t>9</w:t>
            </w:r>
            <w:r>
              <w:rPr>
                <w:rFonts w:ascii="Times New Roman" w:hAnsi="Times New Roman"/>
                <w:i/>
                <w:sz w:val="24"/>
              </w:rPr>
              <w:t xml:space="preserve"> tháng 0</w:t>
            </w:r>
            <w:r w:rsidR="00391C33">
              <w:rPr>
                <w:rFonts w:ascii="Times New Roman" w:hAnsi="Times New Roman"/>
                <w:i/>
                <w:sz w:val="24"/>
              </w:rPr>
              <w:t>3</w:t>
            </w:r>
            <w:r>
              <w:rPr>
                <w:rFonts w:ascii="Times New Roman" w:hAnsi="Times New Roman"/>
                <w:i/>
                <w:sz w:val="24"/>
              </w:rPr>
              <w:t xml:space="preserve"> năm 2026</w:t>
            </w:r>
          </w:p>
        </w:tc>
      </w:tr>
    </w:tbl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1545BD" w:rsidRDefault="001545BD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 HỘI ĐỒNG THÀNH VIÊN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D822EF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/>
          <w:b/>
          <w:i/>
          <w:sz w:val="24"/>
        </w:rPr>
        <w:t>CÔNG TY TNHH CÔNG NGHỆ KIM LOẠI CHÂU Á</w:t>
      </w:r>
    </w:p>
    <w:p w:rsidR="00674E20" w:rsidRPr="00714EC6" w:rsidRDefault="00674E20" w:rsidP="00674E2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/>
          <w:sz w:val="24"/>
        </w:rPr>
        <w:br/>
        <w:t>Về việc thay đổ</w:t>
      </w:r>
      <w:r w:rsidR="00CF4F33">
        <w:rPr>
          <w:rFonts w:ascii="Times New Roman" w:hAnsi="Times New Roman"/>
          <w:sz w:val="24"/>
        </w:rPr>
        <w:t>i chi tiết</w:t>
      </w:r>
      <w:r>
        <w:rPr>
          <w:rFonts w:ascii="Times New Roman" w:hAnsi="Times New Roman"/>
          <w:sz w:val="24"/>
        </w:rPr>
        <w:t xml:space="preserve"> thay đổi ngành nghề kinh doanh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Luật Doanh nghiệp số 59/2020/QH14 ban hành ngày 17/06/2020;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/>
          <w:i/>
          <w:sz w:val="24"/>
        </w:rPr>
        <w:t>Căn cứ điều lệ của CÔNG TY TNHH CÔNG NGHỆ KIM LOẠI CHÂU Á;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/>
          <w:i/>
          <w:sz w:val="24"/>
        </w:rPr>
        <w:t>Căn cứ biên bản họp Hội đồng thành viên ngày 0</w:t>
      </w:r>
      <w:r w:rsidR="00F37BC8">
        <w:rPr>
          <w:rFonts w:ascii="Times New Roman" w:hAnsi="Times New Roman"/>
          <w:i/>
          <w:sz w:val="24"/>
        </w:rPr>
        <w:t>9</w:t>
      </w:r>
      <w:r>
        <w:rPr>
          <w:rFonts w:ascii="Times New Roman" w:hAnsi="Times New Roman"/>
          <w:i/>
          <w:sz w:val="24"/>
        </w:rPr>
        <w:t>/0</w:t>
      </w:r>
      <w:r w:rsidR="00B23426">
        <w:rPr>
          <w:rFonts w:ascii="Times New Roman" w:hAnsi="Times New Roman"/>
          <w:i/>
          <w:sz w:val="24"/>
        </w:rPr>
        <w:t>3</w:t>
      </w:r>
      <w:r>
        <w:rPr>
          <w:rFonts w:ascii="Times New Roman" w:hAnsi="Times New Roman"/>
          <w:i/>
          <w:sz w:val="24"/>
        </w:rPr>
        <w:t>/2026;</w:t>
      </w:r>
    </w:p>
    <w:p w:rsidR="00674E20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tình hình hoạt động của công ty.</w:t>
      </w:r>
    </w:p>
    <w:p w:rsidR="001545BD" w:rsidRPr="00714EC6" w:rsidRDefault="001545BD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 </w:t>
      </w:r>
    </w:p>
    <w:p w:rsidR="0099456C" w:rsidRDefault="0099456C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</w:t>
      </w:r>
    </w:p>
    <w:p w:rsidR="001545BD" w:rsidRPr="00714EC6" w:rsidRDefault="001545BD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B305DF" w:rsidRPr="00714EC6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8"/>
          <w:szCs w:val="28"/>
        </w:rPr>
      </w:pPr>
    </w:p>
    <w:p w:rsidR="00674E20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</w:rPr>
      </w:pPr>
      <w:r w:rsidRPr="00DF33B7">
        <w:rPr>
          <w:rFonts w:ascii="Times New Roman" w:hAnsi="Times New Roman"/>
          <w:b/>
          <w:sz w:val="28"/>
        </w:rPr>
        <w:t xml:space="preserve">Điều </w:t>
      </w:r>
      <w:r w:rsidR="00283D3D">
        <w:rPr>
          <w:rFonts w:ascii="Times New Roman" w:hAnsi="Times New Roman"/>
          <w:b/>
          <w:sz w:val="28"/>
        </w:rPr>
        <w:t>1</w:t>
      </w:r>
      <w:r w:rsidRPr="00DF33B7">
        <w:rPr>
          <w:rFonts w:ascii="Times New Roman" w:hAnsi="Times New Roman"/>
          <w:sz w:val="28"/>
        </w:rPr>
        <w:t xml:space="preserve">: </w:t>
      </w:r>
      <w:r w:rsidR="00D321DB" w:rsidRPr="00DF1AC3">
        <w:rPr>
          <w:rFonts w:ascii="Times New Roman" w:eastAsia="Times New Roman" w:hAnsi="Times New Roman" w:cs="Times New Roman"/>
          <w:sz w:val="26"/>
        </w:rPr>
        <w:t>Thông qua việc thay đổi</w:t>
      </w:r>
      <w:r w:rsidR="00283D3D">
        <w:rPr>
          <w:rFonts w:ascii="Times New Roman" w:eastAsia="Times New Roman" w:hAnsi="Times New Roman" w:cs="Times New Roman"/>
          <w:sz w:val="26"/>
        </w:rPr>
        <w:t xml:space="preserve"> chi tiết</w:t>
      </w:r>
      <w:r w:rsidR="00D321DB" w:rsidRPr="00DF1AC3">
        <w:rPr>
          <w:rFonts w:ascii="Times New Roman" w:eastAsia="Times New Roman" w:hAnsi="Times New Roman" w:cs="Times New Roman"/>
          <w:sz w:val="26"/>
        </w:rPr>
        <w:t xml:space="preserve"> ngành nghề kinh </w:t>
      </w:r>
      <w:r w:rsidR="00283D3D">
        <w:rPr>
          <w:rFonts w:ascii="Times New Roman" w:eastAsia="Times New Roman" w:hAnsi="Times New Roman" w:cs="Times New Roman"/>
          <w:sz w:val="26"/>
        </w:rPr>
        <w:t>doanh</w:t>
      </w:r>
      <w:r w:rsidR="001545BD">
        <w:rPr>
          <w:rFonts w:ascii="Times New Roman" w:hAnsi="Times New Roman"/>
          <w:sz w:val="28"/>
        </w:rPr>
        <w:t>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598"/>
        <w:gridCol w:w="992"/>
        <w:gridCol w:w="1814"/>
      </w:tblGrid>
      <w:tr w:rsidR="007F242B" w:rsidRPr="007F242B" w:rsidTr="00234CB0">
        <w:tc>
          <w:tcPr>
            <w:tcW w:w="810" w:type="dxa"/>
          </w:tcPr>
          <w:p w:rsidR="007F242B" w:rsidRPr="007F242B" w:rsidRDefault="007F242B" w:rsidP="007F242B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242B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598" w:type="dxa"/>
          </w:tcPr>
          <w:p w:rsidR="007F242B" w:rsidRPr="007F242B" w:rsidRDefault="007F242B" w:rsidP="007F242B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242B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7F242B" w:rsidRPr="007F242B" w:rsidRDefault="007F242B" w:rsidP="007F242B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242B">
              <w:rPr>
                <w:rFonts w:ascii="Times New Roman" w:hAnsi="Times New Roman" w:cs="Times New Roman"/>
                <w:sz w:val="28"/>
                <w:szCs w:val="28"/>
              </w:rPr>
              <w:t>được sửa đổi chi tiết</w:t>
            </w:r>
          </w:p>
        </w:tc>
        <w:tc>
          <w:tcPr>
            <w:tcW w:w="992" w:type="dxa"/>
          </w:tcPr>
          <w:p w:rsidR="007F242B" w:rsidRPr="007F242B" w:rsidRDefault="007F242B" w:rsidP="007F242B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242B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814" w:type="dxa"/>
          </w:tcPr>
          <w:p w:rsidR="007F242B" w:rsidRPr="007F242B" w:rsidRDefault="007F242B" w:rsidP="00234CB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242B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Ngành, nghề kinh doanh chính </w:t>
            </w:r>
          </w:p>
        </w:tc>
      </w:tr>
      <w:tr w:rsidR="007F242B" w:rsidRPr="007F242B" w:rsidTr="00234CB0">
        <w:tc>
          <w:tcPr>
            <w:tcW w:w="810" w:type="dxa"/>
          </w:tcPr>
          <w:p w:rsidR="007F242B" w:rsidRPr="007F242B" w:rsidRDefault="007F242B" w:rsidP="007F242B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98" w:type="dxa"/>
          </w:tcPr>
          <w:p w:rsidR="0021078E" w:rsidRDefault="00234CB0" w:rsidP="0021078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34CB0">
              <w:rPr>
                <w:rFonts w:ascii="Times New Roman" w:hAnsi="Times New Roman" w:cs="Times New Roman"/>
                <w:sz w:val="28"/>
                <w:szCs w:val="28"/>
              </w:rPr>
              <w:t>Sản xuất sản phẩm khác bằng kim loại chưa được phân vào đâu</w:t>
            </w:r>
          </w:p>
          <w:p w:rsidR="007F242B" w:rsidRPr="007F242B" w:rsidRDefault="00234CB0" w:rsidP="0021078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34CB0">
              <w:rPr>
                <w:rFonts w:ascii="Times New Roman" w:hAnsi="Times New Roman" w:cs="Times New Roman"/>
                <w:sz w:val="28"/>
                <w:szCs w:val="28"/>
              </w:rPr>
              <w:t>Chi tiết: Sản xuất sản phẩm bằng inox</w:t>
            </w:r>
          </w:p>
        </w:tc>
        <w:tc>
          <w:tcPr>
            <w:tcW w:w="992" w:type="dxa"/>
          </w:tcPr>
          <w:p w:rsidR="007F242B" w:rsidRPr="007F242B" w:rsidRDefault="00234CB0" w:rsidP="007F242B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4CB0">
              <w:rPr>
                <w:rFonts w:ascii="Times New Roman" w:hAnsi="Times New Roman" w:cs="Times New Roman"/>
                <w:sz w:val="28"/>
                <w:szCs w:val="28"/>
              </w:rPr>
              <w:t>2599</w:t>
            </w:r>
          </w:p>
        </w:tc>
        <w:tc>
          <w:tcPr>
            <w:tcW w:w="1814" w:type="dxa"/>
          </w:tcPr>
          <w:p w:rsidR="007F242B" w:rsidRPr="007F242B" w:rsidRDefault="00234CB0" w:rsidP="007F242B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4D0C85" w:rsidRPr="007F242B" w:rsidTr="00234CB0">
        <w:tc>
          <w:tcPr>
            <w:tcW w:w="810" w:type="dxa"/>
          </w:tcPr>
          <w:p w:rsidR="004D0C85" w:rsidRDefault="004D0C85" w:rsidP="007F242B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598" w:type="dxa"/>
          </w:tcPr>
          <w:p w:rsidR="00E927F6" w:rsidRPr="00E927F6" w:rsidRDefault="00E927F6" w:rsidP="00E927F6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927F6">
              <w:rPr>
                <w:rFonts w:ascii="Times New Roman" w:hAnsi="Times New Roman" w:cs="Times New Roman"/>
                <w:sz w:val="28"/>
                <w:szCs w:val="28"/>
              </w:rPr>
              <w:t>Gia công cơ khí; xử lý và tráng phủ kim loại</w:t>
            </w:r>
          </w:p>
          <w:p w:rsidR="00E927F6" w:rsidRPr="00E927F6" w:rsidRDefault="00E927F6" w:rsidP="00E927F6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927F6">
              <w:rPr>
                <w:rFonts w:ascii="Times New Roman" w:hAnsi="Times New Roman" w:cs="Times New Roman"/>
                <w:sz w:val="28"/>
                <w:szCs w:val="28"/>
              </w:rPr>
              <w:t>Chi tiết: Hàn, tiện, phay, bào, cắt, gọt, đục các chi tiết bằng kim loại (không đục tại trụ sở chính; trừ xử lý, tráng phủ, xi mạ kim loại)</w:t>
            </w:r>
          </w:p>
          <w:p w:rsidR="004D0C85" w:rsidRPr="00234CB0" w:rsidRDefault="00E927F6" w:rsidP="00E927F6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927F6">
              <w:rPr>
                <w:rFonts w:ascii="Times New Roman" w:hAnsi="Times New Roman" w:cs="Times New Roman"/>
                <w:sz w:val="28"/>
                <w:szCs w:val="28"/>
              </w:rPr>
              <w:t>- Gia công bề mặt kim loại bằng công nghệ phủ PVD trong môi trường chân không.</w:t>
            </w:r>
          </w:p>
        </w:tc>
        <w:tc>
          <w:tcPr>
            <w:tcW w:w="992" w:type="dxa"/>
          </w:tcPr>
          <w:p w:rsidR="004D0C85" w:rsidRPr="00234CB0" w:rsidRDefault="00E927F6" w:rsidP="007F242B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27F6">
              <w:rPr>
                <w:rFonts w:ascii="Times New Roman" w:hAnsi="Times New Roman" w:cs="Times New Roman"/>
                <w:sz w:val="28"/>
                <w:szCs w:val="28"/>
              </w:rPr>
              <w:t>2592</w:t>
            </w:r>
          </w:p>
        </w:tc>
        <w:tc>
          <w:tcPr>
            <w:tcW w:w="1814" w:type="dxa"/>
          </w:tcPr>
          <w:p w:rsidR="004D0C85" w:rsidRDefault="004D0C85" w:rsidP="007F242B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053B" w:rsidRPr="007F242B" w:rsidTr="00234CB0">
        <w:tc>
          <w:tcPr>
            <w:tcW w:w="810" w:type="dxa"/>
          </w:tcPr>
          <w:p w:rsidR="0057053B" w:rsidRDefault="0057053B" w:rsidP="007F242B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598" w:type="dxa"/>
          </w:tcPr>
          <w:p w:rsidR="0057053B" w:rsidRPr="00E927F6" w:rsidRDefault="00597B1C" w:rsidP="00E927F6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97B1C">
              <w:rPr>
                <w:rFonts w:ascii="Times New Roman" w:hAnsi="Times New Roman" w:cs="Times New Roman"/>
                <w:sz w:val="28"/>
                <w:szCs w:val="28"/>
              </w:rPr>
              <w:t>Sản xuất kim loại quý và kim loại màu</w:t>
            </w:r>
            <w:bookmarkStart w:id="0" w:name="_GoBack"/>
            <w:bookmarkEnd w:id="0"/>
          </w:p>
        </w:tc>
        <w:tc>
          <w:tcPr>
            <w:tcW w:w="992" w:type="dxa"/>
          </w:tcPr>
          <w:p w:rsidR="0057053B" w:rsidRPr="00E927F6" w:rsidRDefault="0057053B" w:rsidP="007F242B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053B">
              <w:rPr>
                <w:rFonts w:ascii="Times New Roman" w:hAnsi="Times New Roman" w:cs="Times New Roman"/>
                <w:sz w:val="28"/>
                <w:szCs w:val="28"/>
              </w:rPr>
              <w:t>2420</w:t>
            </w:r>
          </w:p>
        </w:tc>
        <w:tc>
          <w:tcPr>
            <w:tcW w:w="1814" w:type="dxa"/>
          </w:tcPr>
          <w:p w:rsidR="0057053B" w:rsidRDefault="0057053B" w:rsidP="007F242B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545BD" w:rsidRPr="00DF33B7" w:rsidRDefault="001545BD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028D5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</w:rPr>
      </w:pPr>
      <w:r w:rsidRPr="001545BD">
        <w:rPr>
          <w:rFonts w:ascii="Times New Roman" w:hAnsi="Times New Roman"/>
          <w:b/>
          <w:sz w:val="28"/>
        </w:rPr>
        <w:t xml:space="preserve">Điều </w:t>
      </w:r>
      <w:r w:rsidR="004A4553">
        <w:rPr>
          <w:rFonts w:ascii="Times New Roman" w:hAnsi="Times New Roman"/>
          <w:b/>
          <w:sz w:val="28"/>
        </w:rPr>
        <w:t>2</w:t>
      </w:r>
      <w:r w:rsidRPr="001545BD">
        <w:rPr>
          <w:rFonts w:ascii="Times New Roman" w:hAnsi="Times New Roman"/>
          <w:sz w:val="28"/>
        </w:rPr>
        <w:t>: Giao cho Người đại diện theo pháp luật của công ty tiến hành các thủ tục cần thiết theo quy định của pháp luật.</w:t>
      </w:r>
    </w:p>
    <w:p w:rsidR="004A4553" w:rsidRPr="001545BD" w:rsidRDefault="004A4553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4A4553" w:rsidRDefault="00E028D5" w:rsidP="004A4553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45BD">
        <w:rPr>
          <w:rFonts w:ascii="Times New Roman" w:hAnsi="Times New Roman"/>
          <w:b/>
          <w:sz w:val="28"/>
        </w:rPr>
        <w:t xml:space="preserve">Điều </w:t>
      </w:r>
      <w:r w:rsidR="004A4553">
        <w:rPr>
          <w:rFonts w:ascii="Times New Roman" w:hAnsi="Times New Roman"/>
          <w:b/>
          <w:sz w:val="28"/>
        </w:rPr>
        <w:t>3</w:t>
      </w:r>
      <w:r w:rsidRPr="001545BD">
        <w:rPr>
          <w:rFonts w:ascii="Times New Roman" w:hAnsi="Times New Roman"/>
          <w:sz w:val="28"/>
        </w:rPr>
        <w:t xml:space="preserve">: </w:t>
      </w:r>
      <w:r w:rsidRPr="001545BD">
        <w:rPr>
          <w:rFonts w:ascii="Times New Roman" w:hAnsi="Times New Roman" w:cs="Times New Roman"/>
          <w:sz w:val="28"/>
          <w:szCs w:val="28"/>
        </w:rPr>
        <w:t>Quyết định này có hiệu lực kể từ ngày ký.</w:t>
      </w:r>
    </w:p>
    <w:p w:rsidR="004A4553" w:rsidRPr="00714EC6" w:rsidRDefault="004A4553" w:rsidP="004A4553">
      <w:pPr>
        <w:spacing w:after="120" w:line="240" w:lineRule="auto"/>
        <w:ind w:left="0" w:right="0" w:firstLine="36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4A4553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714EC6" w:rsidTr="00CC179B">
        <w:trPr>
          <w:trHeight w:val="161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Nơi nhận: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- Như Điều 4;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Phòng ĐKKD TP Hồ Chí Minh (đ</w:t>
            </w:r>
            <w:r w:rsidR="00B83027" w:rsidRPr="00714EC6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T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M</w:t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.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HỘI ĐỒNG THÀNH VIÊN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CHỦ TỊCH</w:t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(Ký và ghi rõ họ tên)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A126A6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8"/>
              </w:rPr>
              <w:t>NGUYỄN CHÍ THIỆN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  <w:tr w:rsidR="00674E20" w:rsidRPr="00714EC6" w:rsidTr="00CC179B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</w:tbl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9C0753" w:rsidRPr="00714EC6" w:rsidRDefault="009C0753" w:rsidP="00674E20">
      <w:pPr>
        <w:rPr>
          <w:rFonts w:ascii="Times New Roman" w:hAnsi="Times New Roman" w:cs="Times New Roman"/>
        </w:rPr>
      </w:pPr>
    </w:p>
    <w:sectPr w:rsidR="009C0753" w:rsidRPr="00714EC6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7562D8"/>
    <w:multiLevelType w:val="hybridMultilevel"/>
    <w:tmpl w:val="686EA2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193C5C"/>
    <w:multiLevelType w:val="hybridMultilevel"/>
    <w:tmpl w:val="D506F4AC"/>
    <w:lvl w:ilvl="0" w:tplc="639E1B32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C023D1"/>
    <w:multiLevelType w:val="hybridMultilevel"/>
    <w:tmpl w:val="5AD6510C"/>
    <w:lvl w:ilvl="0" w:tplc="639E1B3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639E1B3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90689"/>
    <w:rsid w:val="00092876"/>
    <w:rsid w:val="000F3A30"/>
    <w:rsid w:val="00131584"/>
    <w:rsid w:val="0013654C"/>
    <w:rsid w:val="001418C2"/>
    <w:rsid w:val="001545BD"/>
    <w:rsid w:val="00156C12"/>
    <w:rsid w:val="00163346"/>
    <w:rsid w:val="001653C7"/>
    <w:rsid w:val="00173C30"/>
    <w:rsid w:val="00197188"/>
    <w:rsid w:val="001C0FA8"/>
    <w:rsid w:val="001D2E19"/>
    <w:rsid w:val="001E3D5E"/>
    <w:rsid w:val="001F68EF"/>
    <w:rsid w:val="0021078E"/>
    <w:rsid w:val="00232DC5"/>
    <w:rsid w:val="00234CB0"/>
    <w:rsid w:val="00283B81"/>
    <w:rsid w:val="00283D3D"/>
    <w:rsid w:val="00296E6F"/>
    <w:rsid w:val="002A2D9C"/>
    <w:rsid w:val="002A3AC1"/>
    <w:rsid w:val="002B7D45"/>
    <w:rsid w:val="002C5673"/>
    <w:rsid w:val="002D0BBA"/>
    <w:rsid w:val="002F2A3D"/>
    <w:rsid w:val="002F3054"/>
    <w:rsid w:val="00307151"/>
    <w:rsid w:val="0035287D"/>
    <w:rsid w:val="003556CB"/>
    <w:rsid w:val="00372B9B"/>
    <w:rsid w:val="00376821"/>
    <w:rsid w:val="00384235"/>
    <w:rsid w:val="00390FF7"/>
    <w:rsid w:val="00391C33"/>
    <w:rsid w:val="003A5091"/>
    <w:rsid w:val="003E5052"/>
    <w:rsid w:val="003E6D26"/>
    <w:rsid w:val="003F3619"/>
    <w:rsid w:val="0041155C"/>
    <w:rsid w:val="00420898"/>
    <w:rsid w:val="0047182A"/>
    <w:rsid w:val="004800E3"/>
    <w:rsid w:val="00480E0C"/>
    <w:rsid w:val="004A4553"/>
    <w:rsid w:val="004A7C1C"/>
    <w:rsid w:val="004D0C85"/>
    <w:rsid w:val="004E5D62"/>
    <w:rsid w:val="005007EA"/>
    <w:rsid w:val="00507A9A"/>
    <w:rsid w:val="00510481"/>
    <w:rsid w:val="00541CFC"/>
    <w:rsid w:val="005625BF"/>
    <w:rsid w:val="0056668E"/>
    <w:rsid w:val="0057053B"/>
    <w:rsid w:val="00597B1C"/>
    <w:rsid w:val="005E27C7"/>
    <w:rsid w:val="0060408F"/>
    <w:rsid w:val="006070D2"/>
    <w:rsid w:val="006143CD"/>
    <w:rsid w:val="00616C03"/>
    <w:rsid w:val="00622E14"/>
    <w:rsid w:val="00643402"/>
    <w:rsid w:val="0067422E"/>
    <w:rsid w:val="00674E20"/>
    <w:rsid w:val="006A5410"/>
    <w:rsid w:val="006B3982"/>
    <w:rsid w:val="006C3137"/>
    <w:rsid w:val="006C66C3"/>
    <w:rsid w:val="006F20F7"/>
    <w:rsid w:val="006F6817"/>
    <w:rsid w:val="006F7CA9"/>
    <w:rsid w:val="006F7FE4"/>
    <w:rsid w:val="00714EC6"/>
    <w:rsid w:val="00746B57"/>
    <w:rsid w:val="00772447"/>
    <w:rsid w:val="00796D89"/>
    <w:rsid w:val="007A2239"/>
    <w:rsid w:val="007A6A33"/>
    <w:rsid w:val="007E16B9"/>
    <w:rsid w:val="007E3635"/>
    <w:rsid w:val="007F242B"/>
    <w:rsid w:val="00824824"/>
    <w:rsid w:val="00827C0C"/>
    <w:rsid w:val="0085490D"/>
    <w:rsid w:val="00854CEE"/>
    <w:rsid w:val="0086053D"/>
    <w:rsid w:val="00864643"/>
    <w:rsid w:val="00883A39"/>
    <w:rsid w:val="00894685"/>
    <w:rsid w:val="008954AC"/>
    <w:rsid w:val="008A5100"/>
    <w:rsid w:val="008D0FE6"/>
    <w:rsid w:val="008E5B92"/>
    <w:rsid w:val="008F74C0"/>
    <w:rsid w:val="00901248"/>
    <w:rsid w:val="009042DA"/>
    <w:rsid w:val="009361CA"/>
    <w:rsid w:val="00960C64"/>
    <w:rsid w:val="009729A1"/>
    <w:rsid w:val="00975098"/>
    <w:rsid w:val="00977B9B"/>
    <w:rsid w:val="009827C3"/>
    <w:rsid w:val="00991653"/>
    <w:rsid w:val="0099456C"/>
    <w:rsid w:val="009977A2"/>
    <w:rsid w:val="009979E5"/>
    <w:rsid w:val="009B4DDE"/>
    <w:rsid w:val="009C0753"/>
    <w:rsid w:val="009F7A45"/>
    <w:rsid w:val="00A0350F"/>
    <w:rsid w:val="00A126A6"/>
    <w:rsid w:val="00A1304B"/>
    <w:rsid w:val="00A62B51"/>
    <w:rsid w:val="00A82F5F"/>
    <w:rsid w:val="00AB6A34"/>
    <w:rsid w:val="00AC3598"/>
    <w:rsid w:val="00AD5459"/>
    <w:rsid w:val="00AF403A"/>
    <w:rsid w:val="00B063C2"/>
    <w:rsid w:val="00B15A61"/>
    <w:rsid w:val="00B23426"/>
    <w:rsid w:val="00B301C5"/>
    <w:rsid w:val="00B305DF"/>
    <w:rsid w:val="00B54B06"/>
    <w:rsid w:val="00B67FB3"/>
    <w:rsid w:val="00B81D18"/>
    <w:rsid w:val="00B83027"/>
    <w:rsid w:val="00B85DC3"/>
    <w:rsid w:val="00BA0FD2"/>
    <w:rsid w:val="00BD7459"/>
    <w:rsid w:val="00BE218F"/>
    <w:rsid w:val="00C06991"/>
    <w:rsid w:val="00C24A58"/>
    <w:rsid w:val="00C24C27"/>
    <w:rsid w:val="00C35781"/>
    <w:rsid w:val="00C86439"/>
    <w:rsid w:val="00C8788E"/>
    <w:rsid w:val="00C95C55"/>
    <w:rsid w:val="00CA2224"/>
    <w:rsid w:val="00CB4CF0"/>
    <w:rsid w:val="00CE19F2"/>
    <w:rsid w:val="00CF4F33"/>
    <w:rsid w:val="00D058A6"/>
    <w:rsid w:val="00D106F8"/>
    <w:rsid w:val="00D24BB2"/>
    <w:rsid w:val="00D25500"/>
    <w:rsid w:val="00D25561"/>
    <w:rsid w:val="00D2622C"/>
    <w:rsid w:val="00D321DB"/>
    <w:rsid w:val="00D41365"/>
    <w:rsid w:val="00D44CD8"/>
    <w:rsid w:val="00D44EC7"/>
    <w:rsid w:val="00D54053"/>
    <w:rsid w:val="00D63CF0"/>
    <w:rsid w:val="00D822EF"/>
    <w:rsid w:val="00DB0EAD"/>
    <w:rsid w:val="00DC6DA6"/>
    <w:rsid w:val="00DE350C"/>
    <w:rsid w:val="00DF0534"/>
    <w:rsid w:val="00DF33B7"/>
    <w:rsid w:val="00E028D5"/>
    <w:rsid w:val="00E16169"/>
    <w:rsid w:val="00E235FE"/>
    <w:rsid w:val="00E337AF"/>
    <w:rsid w:val="00E927F6"/>
    <w:rsid w:val="00F010A1"/>
    <w:rsid w:val="00F05B67"/>
    <w:rsid w:val="00F3570F"/>
    <w:rsid w:val="00F37BC8"/>
    <w:rsid w:val="00FA2D98"/>
    <w:rsid w:val="00FA4863"/>
    <w:rsid w:val="00FC21AE"/>
    <w:rsid w:val="00FD1A75"/>
    <w:rsid w:val="00FD2E19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D6C64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user</cp:lastModifiedBy>
  <cp:revision>36</cp:revision>
  <cp:lastPrinted>2021-02-08T08:32:00Z</cp:lastPrinted>
  <dcterms:created xsi:type="dcterms:W3CDTF">2026-02-05T02:15:00Z</dcterms:created>
  <dcterms:modified xsi:type="dcterms:W3CDTF">2026-03-09T03:31:00Z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