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1ED5D13F"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1D7AE6">
        <w:rPr>
          <w:rFonts w:eastAsia="Times New Roman"/>
          <w:i/>
          <w:iCs/>
          <w:sz w:val="26"/>
          <w:szCs w:val="26"/>
        </w:rPr>
        <w:t>2</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1D7AE6">
        <w:rPr>
          <w:rFonts w:eastAsia="Times New Roman"/>
          <w:i/>
          <w:iCs/>
          <w:sz w:val="26"/>
          <w:szCs w:val="26"/>
        </w:rPr>
        <w:t>8</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0F566833"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r w:rsidR="0046240D">
        <w:rPr>
          <w:rFonts w:eastAsia="Times New Roman"/>
          <w:i/>
          <w:iCs/>
          <w:sz w:val="26"/>
          <w:szCs w:val="26"/>
        </w:rPr>
        <w:t>Bình Hòa</w:t>
      </w:r>
    </w:p>
    <w:p w14:paraId="16C3A847" w14:textId="6FD3437A"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3811C8" w:rsidRPr="003811C8">
        <w:rPr>
          <w:rFonts w:eastAsia="Times New Roman"/>
          <w:sz w:val="26"/>
          <w:szCs w:val="26"/>
        </w:rPr>
        <w:t>NGUYỄN LỊCH</w:t>
      </w:r>
    </w:p>
    <w:p w14:paraId="6B1B73A6" w14:textId="458F2063"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3811C8" w:rsidRPr="003811C8">
        <w:rPr>
          <w:rFonts w:eastAsia="Times New Roman"/>
          <w:sz w:val="26"/>
          <w:szCs w:val="26"/>
        </w:rPr>
        <w:t>02/04/1969</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1455078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3811C8" w:rsidRPr="003811C8">
        <w:rPr>
          <w:rFonts w:eastAsia="Times New Roman"/>
          <w:sz w:val="26"/>
          <w:szCs w:val="26"/>
        </w:rPr>
        <w:t>049069017307</w:t>
      </w:r>
    </w:p>
    <w:p w14:paraId="131DF6D8" w14:textId="7277B84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470F20" w:rsidRPr="00470F20">
        <w:rPr>
          <w:sz w:val="26"/>
          <w:szCs w:val="26"/>
        </w:rPr>
        <w:t>0935578971</w:t>
      </w:r>
      <w:r w:rsidR="00470F2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40BBCE8A"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EF32B5" w:rsidRPr="00EF32B5">
              <w:rPr>
                <w:sz w:val="26"/>
                <w:szCs w:val="26"/>
              </w:rPr>
              <w:t>Thôn An Mỹ</w:t>
            </w:r>
            <w:r w:rsidR="00613DC0">
              <w:rPr>
                <w:sz w:val="26"/>
                <w:szCs w:val="26"/>
              </w:rPr>
              <w:t xml:space="preserve"> </w:t>
            </w:r>
          </w:p>
          <w:p w14:paraId="357E9023" w14:textId="2CA76362"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EF32B5" w:rsidRPr="00EF32B5">
              <w:rPr>
                <w:sz w:val="26"/>
                <w:szCs w:val="26"/>
              </w:rPr>
              <w:t>xã Tây Hồ</w:t>
            </w:r>
          </w:p>
          <w:p w14:paraId="536C6C86" w14:textId="6D9479E4"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0C0CB3">
              <w:rPr>
                <w:sz w:val="26"/>
                <w:szCs w:val="26"/>
              </w:rPr>
              <w:t>Thành phố Đà Nẵng</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09317CEB"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E74151" w:rsidRPr="00CA31E7">
              <w:rPr>
                <w:sz w:val="26"/>
                <w:szCs w:val="26"/>
              </w:rPr>
              <w:t xml:space="preserve">Số </w:t>
            </w:r>
            <w:r w:rsidR="00CB369C">
              <w:rPr>
                <w:sz w:val="26"/>
                <w:szCs w:val="26"/>
              </w:rPr>
              <w:t>25A</w:t>
            </w:r>
            <w:r w:rsidR="00CB369C" w:rsidRPr="000C0CB3">
              <w:rPr>
                <w:sz w:val="26"/>
                <w:szCs w:val="26"/>
              </w:rPr>
              <w:t>/</w:t>
            </w:r>
            <w:r w:rsidR="00CB369C">
              <w:rPr>
                <w:sz w:val="26"/>
                <w:szCs w:val="26"/>
              </w:rPr>
              <w:t>19</w:t>
            </w:r>
            <w:r w:rsidR="00E74151">
              <w:rPr>
                <w:sz w:val="26"/>
                <w:szCs w:val="26"/>
              </w:rPr>
              <w:t xml:space="preserve"> đường</w:t>
            </w:r>
            <w:r w:rsidR="00E74151" w:rsidRPr="001F7E5B">
              <w:rPr>
                <w:sz w:val="26"/>
                <w:szCs w:val="26"/>
              </w:rPr>
              <w:t xml:space="preserve"> </w:t>
            </w:r>
            <w:r w:rsidR="00E74151" w:rsidRPr="00EE184A">
              <w:rPr>
                <w:sz w:val="26"/>
                <w:szCs w:val="26"/>
              </w:rPr>
              <w:t>DT743</w:t>
            </w:r>
            <w:r w:rsidR="00E74151">
              <w:rPr>
                <w:sz w:val="26"/>
                <w:szCs w:val="26"/>
              </w:rPr>
              <w:t>,</w:t>
            </w:r>
            <w:r w:rsidR="00E74151" w:rsidRPr="00D42B10">
              <w:rPr>
                <w:sz w:val="26"/>
                <w:szCs w:val="26"/>
              </w:rPr>
              <w:t xml:space="preserve"> </w:t>
            </w:r>
            <w:r w:rsidR="00E74151">
              <w:rPr>
                <w:sz w:val="26"/>
                <w:szCs w:val="26"/>
              </w:rPr>
              <w:t>k</w:t>
            </w:r>
            <w:r w:rsidR="00E74151" w:rsidRPr="00D42B10">
              <w:rPr>
                <w:sz w:val="26"/>
                <w:szCs w:val="26"/>
              </w:rPr>
              <w:t xml:space="preserve">hu </w:t>
            </w:r>
            <w:r w:rsidR="00E74151">
              <w:rPr>
                <w:sz w:val="26"/>
                <w:szCs w:val="26"/>
              </w:rPr>
              <w:t>p</w:t>
            </w:r>
            <w:r w:rsidR="00E74151" w:rsidRPr="00D42B10">
              <w:rPr>
                <w:sz w:val="26"/>
                <w:szCs w:val="26"/>
              </w:rPr>
              <w:t xml:space="preserve">hố </w:t>
            </w:r>
            <w:r w:rsidR="00E74151">
              <w:rPr>
                <w:sz w:val="26"/>
                <w:szCs w:val="26"/>
              </w:rPr>
              <w:t>Đồng An 1</w:t>
            </w:r>
            <w:r>
              <w:rPr>
                <w:sz w:val="26"/>
                <w:szCs w:val="26"/>
              </w:rPr>
              <w:t xml:space="preserve"> </w:t>
            </w:r>
          </w:p>
          <w:p w14:paraId="38849AD5" w14:textId="76457BA6"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w:t>
            </w:r>
            <w:r w:rsidR="00F326D1">
              <w:rPr>
                <w:sz w:val="26"/>
                <w:szCs w:val="26"/>
              </w:rPr>
              <w:t>Phường Bình Hòa</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42390F0"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r w:rsidR="004D532C">
        <w:rPr>
          <w:rFonts w:eastAsia="Times New Roman"/>
          <w:b/>
          <w:bCs/>
          <w:sz w:val="26"/>
          <w:szCs w:val="26"/>
        </w:rPr>
        <w:t xml:space="preserve"> </w:t>
      </w:r>
      <w:r w:rsidR="00761AA6" w:rsidRPr="00761AA6">
        <w:rPr>
          <w:rFonts w:eastAsia="Times New Roman"/>
          <w:b/>
          <w:bCs/>
          <w:sz w:val="26"/>
          <w:szCs w:val="26"/>
        </w:rPr>
        <w:t>GỐM SỨ HỮU TÌNH</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03717343"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315E7D" w:rsidRPr="00CA31E7">
        <w:rPr>
          <w:sz w:val="26"/>
          <w:szCs w:val="26"/>
        </w:rPr>
        <w:t xml:space="preserve">Số </w:t>
      </w:r>
      <w:r w:rsidR="0077309A">
        <w:rPr>
          <w:sz w:val="26"/>
          <w:szCs w:val="26"/>
        </w:rPr>
        <w:t>2</w:t>
      </w:r>
      <w:r w:rsidR="00D07191">
        <w:rPr>
          <w:sz w:val="26"/>
          <w:szCs w:val="26"/>
        </w:rPr>
        <w:t>5A</w:t>
      </w:r>
      <w:r w:rsidR="00D07191" w:rsidRPr="000C0CB3">
        <w:rPr>
          <w:sz w:val="26"/>
          <w:szCs w:val="26"/>
        </w:rPr>
        <w:t>/</w:t>
      </w:r>
      <w:r w:rsidR="00D07191">
        <w:rPr>
          <w:sz w:val="26"/>
          <w:szCs w:val="26"/>
        </w:rPr>
        <w:t>19</w:t>
      </w:r>
      <w:r w:rsidR="00315E7D">
        <w:rPr>
          <w:sz w:val="26"/>
          <w:szCs w:val="26"/>
        </w:rPr>
        <w:t xml:space="preserve"> đường</w:t>
      </w:r>
      <w:r w:rsidR="00315E7D" w:rsidRPr="001F7E5B">
        <w:rPr>
          <w:sz w:val="26"/>
          <w:szCs w:val="26"/>
        </w:rPr>
        <w:t xml:space="preserve"> </w:t>
      </w:r>
      <w:r w:rsidR="00EE184A" w:rsidRPr="00EE184A">
        <w:rPr>
          <w:sz w:val="26"/>
          <w:szCs w:val="26"/>
        </w:rPr>
        <w:t>DT743</w:t>
      </w:r>
      <w:r w:rsidR="009444CD">
        <w:rPr>
          <w:sz w:val="26"/>
          <w:szCs w:val="26"/>
        </w:rPr>
        <w:t>,</w:t>
      </w:r>
      <w:r w:rsidR="00315E7D" w:rsidRPr="00D42B10">
        <w:rPr>
          <w:sz w:val="26"/>
          <w:szCs w:val="26"/>
        </w:rPr>
        <w:t xml:space="preserve"> </w:t>
      </w:r>
      <w:r w:rsidR="009444CD">
        <w:rPr>
          <w:sz w:val="26"/>
          <w:szCs w:val="26"/>
        </w:rPr>
        <w:t>k</w:t>
      </w:r>
      <w:r w:rsidR="00315E7D" w:rsidRPr="00D42B10">
        <w:rPr>
          <w:sz w:val="26"/>
          <w:szCs w:val="26"/>
        </w:rPr>
        <w:t xml:space="preserve">hu </w:t>
      </w:r>
      <w:r w:rsidR="009444CD">
        <w:rPr>
          <w:sz w:val="26"/>
          <w:szCs w:val="26"/>
        </w:rPr>
        <w:t>p</w:t>
      </w:r>
      <w:r w:rsidR="00315E7D" w:rsidRPr="00D42B10">
        <w:rPr>
          <w:sz w:val="26"/>
          <w:szCs w:val="26"/>
        </w:rPr>
        <w:t xml:space="preserve">hố </w:t>
      </w:r>
      <w:r w:rsidR="009444CD">
        <w:rPr>
          <w:sz w:val="26"/>
          <w:szCs w:val="26"/>
        </w:rPr>
        <w:t>Đồng An 1</w:t>
      </w:r>
    </w:p>
    <w:p w14:paraId="6F018275" w14:textId="680CC98B"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413D1A">
        <w:rPr>
          <w:sz w:val="26"/>
          <w:szCs w:val="26"/>
        </w:rPr>
        <w:t xml:space="preserve">Phường </w:t>
      </w:r>
      <w:r w:rsidR="0042486D">
        <w:rPr>
          <w:sz w:val="26"/>
          <w:szCs w:val="26"/>
        </w:rPr>
        <w:t>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24B5477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B03D7B" w:rsidRPr="00470F20">
        <w:rPr>
          <w:sz w:val="26"/>
          <w:szCs w:val="26"/>
        </w:rPr>
        <w:t>0935578971</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vAlign w:val="center"/>
          </w:tcPr>
          <w:p w14:paraId="196FDA0C" w14:textId="77777777" w:rsidR="00CB7402" w:rsidRDefault="00CB7402" w:rsidP="00E13EDC">
            <w:pPr>
              <w:tabs>
                <w:tab w:val="left" w:leader="dot" w:pos="9072"/>
              </w:tabs>
              <w:suppressAutoHyphens/>
              <w:snapToGrid w:val="0"/>
              <w:spacing w:before="120"/>
              <w:rPr>
                <w:rFonts w:eastAsia="Times New Roman"/>
                <w:sz w:val="26"/>
                <w:szCs w:val="26"/>
                <w:lang w:eastAsia="zh-CN"/>
              </w:rPr>
            </w:pPr>
            <w:r w:rsidRPr="00CB7402">
              <w:rPr>
                <w:rFonts w:eastAsia="Times New Roman"/>
                <w:b/>
                <w:bCs/>
                <w:sz w:val="26"/>
                <w:szCs w:val="26"/>
                <w:lang w:eastAsia="zh-CN"/>
              </w:rPr>
              <w:t>Bán lẻ hàng hóa khác mới (trừ ô tô, mô tô, xe máy và các bộ phận phụ trợ)</w:t>
            </w:r>
            <w:r w:rsidRPr="00CB7402">
              <w:rPr>
                <w:rFonts w:eastAsia="Times New Roman"/>
                <w:sz w:val="26"/>
                <w:szCs w:val="26"/>
                <w:lang w:eastAsia="zh-CN"/>
              </w:rPr>
              <w:t xml:space="preserve"> </w:t>
            </w:r>
          </w:p>
          <w:p w14:paraId="66456227" w14:textId="6850B187" w:rsidR="00D14EBE" w:rsidRPr="00E3511D" w:rsidRDefault="007C04EF" w:rsidP="00E13EDC">
            <w:pPr>
              <w:tabs>
                <w:tab w:val="left" w:leader="dot" w:pos="9072"/>
              </w:tabs>
              <w:suppressAutoHyphens/>
              <w:snapToGrid w:val="0"/>
              <w:spacing w:before="120"/>
              <w:rPr>
                <w:rFonts w:eastAsia="Times New Roman"/>
                <w:sz w:val="26"/>
                <w:szCs w:val="26"/>
                <w:lang w:eastAsia="zh-CN"/>
              </w:rPr>
            </w:pPr>
            <w:r w:rsidRPr="007C04EF">
              <w:rPr>
                <w:rFonts w:eastAsia="Times New Roman"/>
                <w:sz w:val="26"/>
                <w:szCs w:val="26"/>
                <w:lang w:eastAsia="zh-CN"/>
              </w:rPr>
              <w:t xml:space="preserve">Chi tiết: </w:t>
            </w:r>
            <w:r w:rsidR="00D14EBE" w:rsidRPr="00D14EBE">
              <w:rPr>
                <w:rFonts w:eastAsia="Times New Roman"/>
                <w:sz w:val="26"/>
                <w:szCs w:val="26"/>
                <w:lang w:eastAsia="zh-CN"/>
              </w:rPr>
              <w:t>Bán lẻ hoa, cây cảnh, cây bonsai; phân bón, hạt giống, đất và giá thể trồng cây cảnh.</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38FA9F8C" w:rsidR="0081027D" w:rsidRPr="00E3511D" w:rsidRDefault="00CB7402" w:rsidP="00B26A92">
            <w:pPr>
              <w:tabs>
                <w:tab w:val="left" w:leader="dot" w:pos="9072"/>
              </w:tabs>
              <w:suppressAutoHyphens/>
              <w:snapToGrid w:val="0"/>
              <w:spacing w:before="120"/>
              <w:ind w:firstLine="567"/>
              <w:jc w:val="both"/>
              <w:rPr>
                <w:rFonts w:eastAsia="Times New Roman"/>
                <w:sz w:val="26"/>
                <w:szCs w:val="26"/>
                <w:lang w:eastAsia="zh-CN"/>
              </w:rPr>
            </w:pPr>
            <w:r w:rsidRPr="00CB7402">
              <w:rPr>
                <w:rFonts w:eastAsia="Times New Roman"/>
                <w:b/>
                <w:bCs/>
                <w:sz w:val="26"/>
                <w:szCs w:val="26"/>
                <w:lang w:eastAsia="zh-CN"/>
              </w:rPr>
              <w:t>4773</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208E6322" w:rsidR="0081027D" w:rsidRPr="00E3511D" w:rsidRDefault="0081027D" w:rsidP="00F34F52">
            <w:pPr>
              <w:tabs>
                <w:tab w:val="left" w:leader="dot" w:pos="9072"/>
              </w:tabs>
              <w:suppressAutoHyphens/>
              <w:snapToGrid w:val="0"/>
              <w:spacing w:before="120"/>
              <w:jc w:val="center"/>
              <w:rPr>
                <w:rFonts w:eastAsia="Times New Roman"/>
                <w:sz w:val="26"/>
                <w:szCs w:val="26"/>
                <w:lang w:eastAsia="zh-CN"/>
              </w:rPr>
            </w:pPr>
          </w:p>
        </w:tc>
      </w:tr>
      <w:tr w:rsidR="00D14EBE" w:rsidRPr="00E3511D" w14:paraId="01CAC63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7674A47" w14:textId="43DD6674" w:rsidR="00D14EBE" w:rsidRPr="00E3511D" w:rsidRDefault="00D14EBE"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vAlign w:val="center"/>
          </w:tcPr>
          <w:p w14:paraId="7B9DE4F1" w14:textId="77777777" w:rsidR="00D14EBE" w:rsidRDefault="00215FC6" w:rsidP="00E13EDC">
            <w:pPr>
              <w:tabs>
                <w:tab w:val="left" w:leader="dot" w:pos="9072"/>
              </w:tabs>
              <w:suppressAutoHyphens/>
              <w:snapToGrid w:val="0"/>
              <w:spacing w:before="120"/>
              <w:rPr>
                <w:rFonts w:eastAsia="Times New Roman"/>
                <w:b/>
                <w:bCs/>
                <w:sz w:val="26"/>
                <w:szCs w:val="26"/>
                <w:lang w:eastAsia="zh-CN"/>
              </w:rPr>
            </w:pPr>
            <w:r w:rsidRPr="00215FC6">
              <w:rPr>
                <w:rFonts w:eastAsia="Times New Roman"/>
                <w:b/>
                <w:bCs/>
                <w:sz w:val="26"/>
                <w:szCs w:val="26"/>
                <w:lang w:eastAsia="zh-CN"/>
              </w:rPr>
              <w:t>Bán lẻ đồ điện gia dụng, giường, tủ, bàn, ghế và đồ nội thất tương tự, đèn và bộ đèn điện, đồ dùng gia đình khác chưa được phân vào đâu</w:t>
            </w:r>
          </w:p>
          <w:p w14:paraId="6F8E7225" w14:textId="77777777" w:rsidR="005C7FEC" w:rsidRPr="005C7FEC" w:rsidRDefault="005C7FEC" w:rsidP="005C7FEC">
            <w:pPr>
              <w:tabs>
                <w:tab w:val="left" w:leader="dot" w:pos="9072"/>
              </w:tabs>
              <w:suppressAutoHyphens/>
              <w:snapToGrid w:val="0"/>
              <w:spacing w:before="120"/>
              <w:rPr>
                <w:rFonts w:eastAsia="Times New Roman"/>
                <w:sz w:val="26"/>
                <w:szCs w:val="26"/>
                <w:lang w:eastAsia="zh-CN"/>
              </w:rPr>
            </w:pPr>
            <w:r w:rsidRPr="005C7FEC">
              <w:rPr>
                <w:rFonts w:eastAsia="Times New Roman"/>
                <w:b/>
                <w:bCs/>
                <w:sz w:val="26"/>
                <w:szCs w:val="26"/>
                <w:lang w:eastAsia="zh-CN"/>
              </w:rPr>
              <w:t>Chi tiết:</w:t>
            </w:r>
            <w:r w:rsidRPr="005C7FEC">
              <w:rPr>
                <w:rFonts w:eastAsia="Times New Roman"/>
                <w:sz w:val="26"/>
                <w:szCs w:val="26"/>
                <w:lang w:eastAsia="zh-CN"/>
              </w:rPr>
              <w:t xml:space="preserve"> Bán lẻ các loại bình, lọ, chậu và vật dụng trang trí bằng gốm, sứ, thủy tinh, nhựa, xi măng; chậu trồng </w:t>
            </w:r>
            <w:r w:rsidRPr="005C7FEC">
              <w:rPr>
                <w:rFonts w:eastAsia="Times New Roman"/>
                <w:sz w:val="26"/>
                <w:szCs w:val="26"/>
                <w:lang w:eastAsia="zh-CN"/>
              </w:rPr>
              <w:lastRenderedPageBreak/>
              <w:t>cây, chậu hoa, chậu kiểng; kệ, giá, đôn và các loại giá đỡ chậu cây; dụng cụ, vật tư, phụ kiện phục vụ trồng, chăm sóc và trang trí cây cảnh; đồ trang trí sân vườn và các đồ dùng gia đình khác có liên quan.</w:t>
            </w:r>
          </w:p>
          <w:p w14:paraId="50997BE1" w14:textId="51564A09" w:rsidR="00215FC6" w:rsidRPr="00215FC6" w:rsidRDefault="00215FC6" w:rsidP="00E13EDC">
            <w:pPr>
              <w:tabs>
                <w:tab w:val="left" w:leader="dot" w:pos="9072"/>
              </w:tabs>
              <w:suppressAutoHyphens/>
              <w:snapToGrid w:val="0"/>
              <w:spacing w:before="120"/>
              <w:rPr>
                <w:rFonts w:eastAsia="Times New Roman"/>
                <w:sz w:val="26"/>
                <w:szCs w:val="26"/>
                <w:lang w:eastAsia="zh-CN"/>
              </w:rPr>
            </w:pPr>
          </w:p>
        </w:tc>
        <w:tc>
          <w:tcPr>
            <w:tcW w:w="1843" w:type="dxa"/>
            <w:tcBorders>
              <w:top w:val="single" w:sz="4" w:space="0" w:color="000000"/>
              <w:left w:val="single" w:sz="4" w:space="0" w:color="000000"/>
              <w:bottom w:val="single" w:sz="4" w:space="0" w:color="000000"/>
              <w:right w:val="single" w:sz="4" w:space="0" w:color="000000"/>
            </w:tcBorders>
            <w:vAlign w:val="center"/>
          </w:tcPr>
          <w:p w14:paraId="2B324AC5" w14:textId="5C81108E" w:rsidR="00D14EBE" w:rsidRPr="00CB7402" w:rsidRDefault="00D14EBE" w:rsidP="00B26A92">
            <w:pPr>
              <w:tabs>
                <w:tab w:val="left" w:leader="dot" w:pos="9072"/>
              </w:tabs>
              <w:suppressAutoHyphens/>
              <w:snapToGrid w:val="0"/>
              <w:spacing w:before="120"/>
              <w:ind w:firstLine="567"/>
              <w:jc w:val="both"/>
              <w:rPr>
                <w:rFonts w:eastAsia="Times New Roman"/>
                <w:b/>
                <w:bCs/>
                <w:sz w:val="26"/>
                <w:szCs w:val="26"/>
                <w:lang w:eastAsia="zh-CN"/>
              </w:rPr>
            </w:pPr>
            <w:r w:rsidRPr="00D14EBE">
              <w:rPr>
                <w:rFonts w:eastAsia="Times New Roman"/>
                <w:b/>
                <w:bCs/>
                <w:sz w:val="26"/>
                <w:szCs w:val="26"/>
                <w:lang w:eastAsia="zh-CN"/>
              </w:rPr>
              <w:lastRenderedPageBreak/>
              <w:t>4759</w:t>
            </w:r>
          </w:p>
        </w:tc>
        <w:tc>
          <w:tcPr>
            <w:tcW w:w="1275" w:type="dxa"/>
            <w:tcBorders>
              <w:top w:val="single" w:sz="4" w:space="0" w:color="000000"/>
              <w:left w:val="single" w:sz="4" w:space="0" w:color="000000"/>
              <w:bottom w:val="single" w:sz="4" w:space="0" w:color="000000"/>
              <w:right w:val="single" w:sz="4" w:space="0" w:color="000000"/>
            </w:tcBorders>
            <w:vAlign w:val="center"/>
          </w:tcPr>
          <w:p w14:paraId="436B2DD9" w14:textId="117DC83A" w:rsidR="00D14EBE" w:rsidRPr="00E3511D" w:rsidRDefault="003A1D2E" w:rsidP="00F34F52">
            <w:pPr>
              <w:tabs>
                <w:tab w:val="left" w:leader="dot" w:pos="9072"/>
              </w:tabs>
              <w:suppressAutoHyphens/>
              <w:snapToGrid w:val="0"/>
              <w:spacing w:before="120"/>
              <w:jc w:val="center"/>
              <w:rPr>
                <w:rFonts w:eastAsia="Times New Roman"/>
                <w:sz w:val="26"/>
                <w:szCs w:val="26"/>
                <w:lang w:eastAsia="zh-CN"/>
              </w:rPr>
            </w:pPr>
            <w:r>
              <w:rPr>
                <w:rFonts w:eastAsia="Times New Roman"/>
                <w:sz w:val="26"/>
                <w:szCs w:val="26"/>
                <w:lang w:eastAsia="zh-CN"/>
              </w:rPr>
              <w:t>X</w:t>
            </w: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0FD0D91C"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90690B">
        <w:rPr>
          <w:rFonts w:eastAsia="Times New Roman"/>
          <w:sz w:val="26"/>
          <w:szCs w:val="26"/>
        </w:rPr>
        <w:t>10</w:t>
      </w:r>
      <w:r w:rsidR="00137153" w:rsidRPr="00E3511D">
        <w:rPr>
          <w:rFonts w:eastAsia="Times New Roman"/>
          <w:sz w:val="26"/>
          <w:szCs w:val="26"/>
        </w:rPr>
        <w:t>0.000.000 VNĐ</w:t>
      </w:r>
      <w:r w:rsidR="006C33E3">
        <w:rPr>
          <w:rFonts w:eastAsia="Times New Roman"/>
          <w:sz w:val="26"/>
          <w:szCs w:val="26"/>
        </w:rPr>
        <w:t xml:space="preserve"> (</w:t>
      </w:r>
      <w:r w:rsidR="0090690B">
        <w:rPr>
          <w:rFonts w:eastAsia="Times New Roman"/>
          <w:sz w:val="26"/>
          <w:szCs w:val="26"/>
        </w:rPr>
        <w:t>Một trăm</w:t>
      </w:r>
      <w:r w:rsidR="00564D28">
        <w:rPr>
          <w:rFonts w:eastAsia="Times New Roman"/>
          <w:sz w:val="26"/>
          <w:szCs w:val="26"/>
        </w:rPr>
        <w:t xml:space="preserve">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2"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3" w:name="_Hlk144312687"/>
      <w:r w:rsidRPr="00E3511D">
        <w:rPr>
          <w:rFonts w:eastAsia="Times New Roman"/>
          <w:sz w:val="26"/>
          <w:szCs w:val="26"/>
        </w:rPr>
        <w:t xml:space="preserve">đồng ý chia sẻ thông tin cá nhân được </w:t>
      </w:r>
      <w:r w:rsidRPr="00E3511D">
        <w:rPr>
          <w:rFonts w:eastAsia="Times New Roman"/>
          <w:sz w:val="26"/>
          <w:szCs w:val="26"/>
        </w:rPr>
        <w:lastRenderedPageBreak/>
        <w:t>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3"/>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4FBBD30" w:rsidR="00C707E4" w:rsidRPr="00E3511D" w:rsidRDefault="00712212" w:rsidP="00475D47">
            <w:pPr>
              <w:ind w:left="6"/>
              <w:jc w:val="center"/>
              <w:rPr>
                <w:rFonts w:eastAsia="Times New Roman"/>
                <w:sz w:val="26"/>
                <w:szCs w:val="26"/>
              </w:rPr>
            </w:pPr>
            <w:r w:rsidRPr="00712212">
              <w:rPr>
                <w:rFonts w:eastAsia="Times New Roman"/>
                <w:sz w:val="26"/>
                <w:szCs w:val="26"/>
              </w:rPr>
              <w:t>NGUYỄN LỊCH</w:t>
            </w:r>
          </w:p>
        </w:tc>
      </w:tr>
      <w:bookmarkEnd w:id="2"/>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2A700" w14:textId="77777777" w:rsidR="00C82438" w:rsidRDefault="00C82438" w:rsidP="0081027D">
      <w:r>
        <w:separator/>
      </w:r>
    </w:p>
  </w:endnote>
  <w:endnote w:type="continuationSeparator" w:id="0">
    <w:p w14:paraId="6C2BB0FD" w14:textId="77777777" w:rsidR="00C82438" w:rsidRDefault="00C82438"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AE41F" w14:textId="77777777" w:rsidR="00C82438" w:rsidRDefault="00C82438" w:rsidP="0081027D">
      <w:r>
        <w:separator/>
      </w:r>
    </w:p>
  </w:footnote>
  <w:footnote w:type="continuationSeparator" w:id="0">
    <w:p w14:paraId="5B341F5A" w14:textId="77777777" w:rsidR="00C82438" w:rsidRDefault="00C82438"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556584"/>
      <w:docPartObj>
        <w:docPartGallery w:val="Page Numbers (Top of Page)"/>
        <w:docPartUnique/>
      </w:docPartObj>
    </w:sdtPr>
    <w:sdtEndPr>
      <w:rPr>
        <w:noProof/>
      </w:rPr>
    </w:sdtEndPr>
    <w:sdtContent>
      <w:p w14:paraId="237E6FAB" w14:textId="206B91E6" w:rsidR="0081027D" w:rsidRDefault="0081027D">
        <w:pPr>
          <w:pStyle w:val="Header"/>
          <w:jc w:val="center"/>
        </w:pPr>
        <w:r>
          <w:fldChar w:fldCharType="begin"/>
        </w:r>
        <w:r>
          <w:instrText xml:space="preserve"> PAGE   \* MERGEFORMAT </w:instrText>
        </w:r>
        <w:r>
          <w:fldChar w:fldCharType="separate"/>
        </w:r>
        <w:r w:rsidR="00FA51AA">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0517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27D"/>
    <w:rsid w:val="00046850"/>
    <w:rsid w:val="0005742A"/>
    <w:rsid w:val="00057906"/>
    <w:rsid w:val="00074F79"/>
    <w:rsid w:val="000A2D73"/>
    <w:rsid w:val="000C0CB3"/>
    <w:rsid w:val="000D75EA"/>
    <w:rsid w:val="00126CB6"/>
    <w:rsid w:val="00136983"/>
    <w:rsid w:val="00137153"/>
    <w:rsid w:val="0015528D"/>
    <w:rsid w:val="00162CF2"/>
    <w:rsid w:val="001769FC"/>
    <w:rsid w:val="0018597D"/>
    <w:rsid w:val="001A2640"/>
    <w:rsid w:val="001A7B41"/>
    <w:rsid w:val="001D3C20"/>
    <w:rsid w:val="001D7AE6"/>
    <w:rsid w:val="001F7E5B"/>
    <w:rsid w:val="00215FC6"/>
    <w:rsid w:val="00237A39"/>
    <w:rsid w:val="002810AC"/>
    <w:rsid w:val="00294D0C"/>
    <w:rsid w:val="002B1CAA"/>
    <w:rsid w:val="002B4415"/>
    <w:rsid w:val="00306E92"/>
    <w:rsid w:val="00315E7D"/>
    <w:rsid w:val="0037235F"/>
    <w:rsid w:val="003811C8"/>
    <w:rsid w:val="003A10F3"/>
    <w:rsid w:val="003A1C0E"/>
    <w:rsid w:val="003A1D2E"/>
    <w:rsid w:val="003B5C5F"/>
    <w:rsid w:val="003C2606"/>
    <w:rsid w:val="003E27F3"/>
    <w:rsid w:val="00413417"/>
    <w:rsid w:val="00413D1A"/>
    <w:rsid w:val="0042486D"/>
    <w:rsid w:val="004302C8"/>
    <w:rsid w:val="00447895"/>
    <w:rsid w:val="00450417"/>
    <w:rsid w:val="0046240D"/>
    <w:rsid w:val="00470F20"/>
    <w:rsid w:val="004918A2"/>
    <w:rsid w:val="004955EA"/>
    <w:rsid w:val="00495E7F"/>
    <w:rsid w:val="004A6B18"/>
    <w:rsid w:val="004D532C"/>
    <w:rsid w:val="004D71C7"/>
    <w:rsid w:val="004E6042"/>
    <w:rsid w:val="00517B23"/>
    <w:rsid w:val="005349BB"/>
    <w:rsid w:val="00540850"/>
    <w:rsid w:val="00542DF4"/>
    <w:rsid w:val="00543DF6"/>
    <w:rsid w:val="00564D28"/>
    <w:rsid w:val="005B4599"/>
    <w:rsid w:val="005C194E"/>
    <w:rsid w:val="005C7124"/>
    <w:rsid w:val="005C7FEC"/>
    <w:rsid w:val="005F5F32"/>
    <w:rsid w:val="005F5FCF"/>
    <w:rsid w:val="00613DC0"/>
    <w:rsid w:val="006224AD"/>
    <w:rsid w:val="00632A74"/>
    <w:rsid w:val="00636B11"/>
    <w:rsid w:val="006B4A70"/>
    <w:rsid w:val="006C33E3"/>
    <w:rsid w:val="006D61A8"/>
    <w:rsid w:val="006F6385"/>
    <w:rsid w:val="007052E1"/>
    <w:rsid w:val="00712212"/>
    <w:rsid w:val="00750350"/>
    <w:rsid w:val="00761AA6"/>
    <w:rsid w:val="0077309A"/>
    <w:rsid w:val="00796762"/>
    <w:rsid w:val="007A2BCB"/>
    <w:rsid w:val="007B4185"/>
    <w:rsid w:val="007B6C92"/>
    <w:rsid w:val="007C04EF"/>
    <w:rsid w:val="007E3E87"/>
    <w:rsid w:val="00804F81"/>
    <w:rsid w:val="0081027D"/>
    <w:rsid w:val="00816FF6"/>
    <w:rsid w:val="008523F7"/>
    <w:rsid w:val="00873CA3"/>
    <w:rsid w:val="00876929"/>
    <w:rsid w:val="008A2BE5"/>
    <w:rsid w:val="008C6455"/>
    <w:rsid w:val="008E10E2"/>
    <w:rsid w:val="008E6E3E"/>
    <w:rsid w:val="0090690B"/>
    <w:rsid w:val="00916FA1"/>
    <w:rsid w:val="00927FF3"/>
    <w:rsid w:val="0093384A"/>
    <w:rsid w:val="00937A3D"/>
    <w:rsid w:val="0094029C"/>
    <w:rsid w:val="009432A5"/>
    <w:rsid w:val="009444CD"/>
    <w:rsid w:val="00983133"/>
    <w:rsid w:val="0099204D"/>
    <w:rsid w:val="00993202"/>
    <w:rsid w:val="009B2B95"/>
    <w:rsid w:val="009C538E"/>
    <w:rsid w:val="00A538DA"/>
    <w:rsid w:val="00A55A16"/>
    <w:rsid w:val="00A67955"/>
    <w:rsid w:val="00A72F4B"/>
    <w:rsid w:val="00A7586B"/>
    <w:rsid w:val="00A847FC"/>
    <w:rsid w:val="00A96A5B"/>
    <w:rsid w:val="00AA5820"/>
    <w:rsid w:val="00AB3D3B"/>
    <w:rsid w:val="00AC5ACF"/>
    <w:rsid w:val="00AD20F1"/>
    <w:rsid w:val="00AF237A"/>
    <w:rsid w:val="00B03D7B"/>
    <w:rsid w:val="00B24F1B"/>
    <w:rsid w:val="00B26A92"/>
    <w:rsid w:val="00B32EDE"/>
    <w:rsid w:val="00B52F99"/>
    <w:rsid w:val="00B8283A"/>
    <w:rsid w:val="00B837E4"/>
    <w:rsid w:val="00BD254F"/>
    <w:rsid w:val="00BE0B66"/>
    <w:rsid w:val="00BF0040"/>
    <w:rsid w:val="00C25593"/>
    <w:rsid w:val="00C40FE8"/>
    <w:rsid w:val="00C707E4"/>
    <w:rsid w:val="00C82438"/>
    <w:rsid w:val="00C9686A"/>
    <w:rsid w:val="00CA15FC"/>
    <w:rsid w:val="00CA31E7"/>
    <w:rsid w:val="00CB369C"/>
    <w:rsid w:val="00CB5970"/>
    <w:rsid w:val="00CB7402"/>
    <w:rsid w:val="00CB7A1D"/>
    <w:rsid w:val="00CC5A57"/>
    <w:rsid w:val="00CF0489"/>
    <w:rsid w:val="00D07191"/>
    <w:rsid w:val="00D13C93"/>
    <w:rsid w:val="00D14EBE"/>
    <w:rsid w:val="00D331F0"/>
    <w:rsid w:val="00D42B10"/>
    <w:rsid w:val="00D46368"/>
    <w:rsid w:val="00D76E3E"/>
    <w:rsid w:val="00D8762E"/>
    <w:rsid w:val="00DC2597"/>
    <w:rsid w:val="00DC3D37"/>
    <w:rsid w:val="00DF765D"/>
    <w:rsid w:val="00E13EDC"/>
    <w:rsid w:val="00E22EA3"/>
    <w:rsid w:val="00E32CC9"/>
    <w:rsid w:val="00E3511D"/>
    <w:rsid w:val="00E66628"/>
    <w:rsid w:val="00E74151"/>
    <w:rsid w:val="00E82E0F"/>
    <w:rsid w:val="00E84C8F"/>
    <w:rsid w:val="00E84CA3"/>
    <w:rsid w:val="00E85503"/>
    <w:rsid w:val="00EA44A2"/>
    <w:rsid w:val="00EC60DC"/>
    <w:rsid w:val="00ED448B"/>
    <w:rsid w:val="00ED670B"/>
    <w:rsid w:val="00EE184A"/>
    <w:rsid w:val="00EF32B5"/>
    <w:rsid w:val="00F326D1"/>
    <w:rsid w:val="00F34F52"/>
    <w:rsid w:val="00F539F9"/>
    <w:rsid w:val="00F60579"/>
    <w:rsid w:val="00F712CF"/>
    <w:rsid w:val="00FA51AA"/>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4</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LanNgoAMD</cp:lastModifiedBy>
  <cp:revision>128</cp:revision>
  <cp:lastPrinted>2025-08-05T01:26:00Z</cp:lastPrinted>
  <dcterms:created xsi:type="dcterms:W3CDTF">2025-07-25T09:46:00Z</dcterms:created>
  <dcterms:modified xsi:type="dcterms:W3CDTF">2026-08-05T14:01:00Z</dcterms:modified>
</cp:coreProperties>
</file>