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04A0C0A7" w:rsidR="00306A02" w:rsidRPr="00254ADA" w:rsidRDefault="00FF00AE" w:rsidP="00AD5F0B">
            <w:pPr>
              <w:spacing w:before="120" w:after="0" w:line="240" w:lineRule="auto"/>
              <w:jc w:val="center"/>
              <w:rPr>
                <w:rFonts w:ascii="Times New Roman" w:eastAsia="Calibri" w:hAnsi="Times New Roman"/>
                <w:sz w:val="24"/>
                <w:szCs w:val="24"/>
              </w:rPr>
            </w:pPr>
            <w:r w:rsidRPr="00FF00AE">
              <w:rPr>
                <w:rFonts w:ascii="Times New Roman" w:eastAsia="Calibri" w:hAnsi="Times New Roman"/>
                <w:b/>
                <w:sz w:val="24"/>
                <w:szCs w:val="24"/>
              </w:rPr>
              <w:t>CÔNG TY TNHH QUẢNG VẬN</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2375ACD5" w:rsidR="00306A02" w:rsidRPr="00254ADA" w:rsidRDefault="00183695" w:rsidP="00FF7FA6">
            <w:pPr>
              <w:spacing w:before="120" w:after="0" w:line="240" w:lineRule="auto"/>
              <w:jc w:val="center"/>
              <w:rPr>
                <w:rFonts w:ascii="Times New Roman" w:eastAsia="Calibri" w:hAnsi="Times New Roman"/>
                <w:b/>
                <w:sz w:val="24"/>
                <w:szCs w:val="24"/>
              </w:rPr>
            </w:pPr>
            <w:r>
              <w:rPr>
                <w:rFonts w:ascii="Times New Roman" w:eastAsia="Calibri" w:hAnsi="Times New Roman"/>
                <w:i/>
                <w:sz w:val="24"/>
                <w:szCs w:val="24"/>
              </w:rPr>
              <w:t>Tây Ninh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012D95">
              <w:rPr>
                <w:rFonts w:ascii="Times New Roman" w:eastAsia="Calibri" w:hAnsi="Times New Roman"/>
                <w:i/>
                <w:sz w:val="24"/>
                <w:szCs w:val="24"/>
              </w:rPr>
              <w:t>2</w:t>
            </w:r>
            <w:r w:rsidR="00FF7FA6">
              <w:rPr>
                <w:rFonts w:ascii="Times New Roman" w:eastAsia="Calibri" w:hAnsi="Times New Roman"/>
                <w:i/>
                <w:sz w:val="24"/>
                <w:szCs w:val="24"/>
              </w:rPr>
              <w:t>9</w:t>
            </w:r>
            <w:r w:rsidR="00306A02" w:rsidRPr="00254ADA">
              <w:rPr>
                <w:rFonts w:ascii="Times New Roman" w:eastAsia="Calibri" w:hAnsi="Times New Roman"/>
                <w:i/>
                <w:sz w:val="24"/>
                <w:szCs w:val="24"/>
              </w:rPr>
              <w:t xml:space="preserve">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F43606">
              <w:rPr>
                <w:rFonts w:ascii="Times New Roman" w:eastAsia="Calibri" w:hAnsi="Times New Roman"/>
                <w:i/>
                <w:sz w:val="24"/>
                <w:szCs w:val="24"/>
              </w:rPr>
              <w:t xml:space="preserve"> </w:t>
            </w:r>
            <w:r w:rsidR="00FF7FA6">
              <w:rPr>
                <w:rFonts w:ascii="Times New Roman" w:eastAsia="Calibri" w:hAnsi="Times New Roman"/>
                <w:i/>
                <w:sz w:val="24"/>
                <w:szCs w:val="24"/>
              </w:rPr>
              <w:t>7</w:t>
            </w:r>
            <w:r w:rsidR="00F43606">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00030165"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48B84CDA"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 xml:space="preserve">Phòng đăng ký kinh doanh </w:t>
      </w:r>
      <w:r w:rsidR="000F6CFE">
        <w:rPr>
          <w:rFonts w:ascii="Times New Roman" w:eastAsia="Calibri" w:hAnsi="Times New Roman"/>
          <w:i/>
          <w:iCs/>
          <w:sz w:val="24"/>
          <w:szCs w:val="24"/>
        </w:rPr>
        <w:t xml:space="preserve">tỉnh </w:t>
      </w:r>
      <w:r w:rsidR="000F6CFE">
        <w:rPr>
          <w:rFonts w:ascii="Times New Roman" w:eastAsia="Calibri" w:hAnsi="Times New Roman"/>
          <w:i/>
          <w:sz w:val="24"/>
          <w:szCs w:val="24"/>
        </w:rPr>
        <w:t>Tây Ninh</w:t>
      </w:r>
      <w:r w:rsidRPr="00254ADA">
        <w:rPr>
          <w:rFonts w:ascii="Times New Roman" w:eastAsia="Calibri" w:hAnsi="Times New Roman"/>
          <w:i/>
          <w:iCs/>
          <w:sz w:val="24"/>
          <w:szCs w:val="24"/>
        </w:rPr>
        <w:t>.</w:t>
      </w:r>
    </w:p>
    <w:p w14:paraId="34862277" w14:textId="4D8C1C25"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4918C4" w:rsidRPr="004918C4">
        <w:rPr>
          <w:rFonts w:ascii="Times New Roman" w:eastAsia="Calibri" w:hAnsi="Times New Roman"/>
          <w:sz w:val="24"/>
          <w:szCs w:val="24"/>
        </w:rPr>
        <w:t>CÔNG TY TNHH QUẢNG VẬN</w:t>
      </w:r>
    </w:p>
    <w:p w14:paraId="18E4F691" w14:textId="2A08949E"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183695" w:rsidRPr="002B1CF4">
        <w:rPr>
          <w:rFonts w:ascii="Times New Roman" w:hAnsi="Times New Roman"/>
          <w:b/>
          <w:bCs/>
          <w:sz w:val="24"/>
          <w:szCs w:val="24"/>
        </w:rPr>
        <w:t>1101792191</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1C96A0CD" w:rsidR="00EB0FCA" w:rsidRPr="00254ADA" w:rsidRDefault="00C5252F" w:rsidP="00AD5F0B">
            <w:pPr>
              <w:spacing w:before="120" w:after="0" w:line="240" w:lineRule="auto"/>
              <w:jc w:val="center"/>
              <w:rPr>
                <w:rFonts w:ascii="Times New Roman" w:eastAsia="Calibri" w:hAnsi="Times New Roman"/>
                <w:sz w:val="24"/>
                <w:szCs w:val="24"/>
                <w:lang w:val="pt-BR"/>
              </w:rPr>
            </w:pPr>
            <w:r w:rsidRPr="00C5252F">
              <w:rPr>
                <w:rFonts w:ascii="Times New Roman" w:hAnsi="Times New Roman"/>
                <w:sz w:val="24"/>
                <w:szCs w:val="24"/>
              </w:rPr>
              <w:t>LIN, TANG-YU</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12D95"/>
    <w:rsid w:val="00030165"/>
    <w:rsid w:val="000F6CFE"/>
    <w:rsid w:val="00183695"/>
    <w:rsid w:val="001849F3"/>
    <w:rsid w:val="00254ADA"/>
    <w:rsid w:val="002935F5"/>
    <w:rsid w:val="002D5610"/>
    <w:rsid w:val="00306A02"/>
    <w:rsid w:val="00327EE6"/>
    <w:rsid w:val="00402A45"/>
    <w:rsid w:val="004918C4"/>
    <w:rsid w:val="005117AB"/>
    <w:rsid w:val="0059657F"/>
    <w:rsid w:val="005C245C"/>
    <w:rsid w:val="00616420"/>
    <w:rsid w:val="006945A5"/>
    <w:rsid w:val="006E3C0C"/>
    <w:rsid w:val="0074371C"/>
    <w:rsid w:val="00744BF4"/>
    <w:rsid w:val="00790FBA"/>
    <w:rsid w:val="007A7CD8"/>
    <w:rsid w:val="00811F6E"/>
    <w:rsid w:val="0084265A"/>
    <w:rsid w:val="00911EAA"/>
    <w:rsid w:val="009C4256"/>
    <w:rsid w:val="009F160D"/>
    <w:rsid w:val="00A2771E"/>
    <w:rsid w:val="00A3460B"/>
    <w:rsid w:val="00B0051E"/>
    <w:rsid w:val="00B435ED"/>
    <w:rsid w:val="00C5252F"/>
    <w:rsid w:val="00C80AE2"/>
    <w:rsid w:val="00D62EFC"/>
    <w:rsid w:val="00D72676"/>
    <w:rsid w:val="00D76E30"/>
    <w:rsid w:val="00E32418"/>
    <w:rsid w:val="00EB0FCA"/>
    <w:rsid w:val="00F43606"/>
    <w:rsid w:val="00FE591D"/>
    <w:rsid w:val="00FF00AE"/>
    <w:rsid w:val="00FF7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28</cp:revision>
  <dcterms:created xsi:type="dcterms:W3CDTF">2025-12-16T13:51:00Z</dcterms:created>
  <dcterms:modified xsi:type="dcterms:W3CDTF">2026-07-29T02:32:00Z</dcterms:modified>
</cp:coreProperties>
</file>