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C82FF7" w:rsidTr="00B908FD">
        <w:trPr>
          <w:jc w:val="center"/>
        </w:trPr>
        <w:tc>
          <w:tcPr>
            <w:tcW w:w="4608" w:type="dxa"/>
          </w:tcPr>
          <w:p w:rsidR="00C82FF7" w:rsidRDefault="00C82FF7" w:rsidP="00B908FD">
            <w:pPr>
              <w:jc w:val="center"/>
            </w:pPr>
            <w:r>
              <w:rPr>
                <w:b/>
                <w:sz w:val="22"/>
              </w:rPr>
              <w:t>SỞ TÀI CHÍNH</w:t>
            </w:r>
            <w:r>
              <w:rPr>
                <w:b/>
                <w:sz w:val="22"/>
              </w:rPr>
              <w:br/>
              <w:t>THÀNH PHỐ HỒ CHÍ MINH</w:t>
            </w:r>
            <w:r>
              <w:rPr>
                <w:b/>
                <w:sz w:val="22"/>
              </w:rPr>
              <w:br/>
              <w:t>PHÒNG ĐĂNG KÝ KINH DOANH</w:t>
            </w:r>
          </w:p>
        </w:tc>
        <w:tc>
          <w:tcPr>
            <w:tcW w:w="5040" w:type="dxa"/>
          </w:tcPr>
          <w:p w:rsidR="00C82FF7" w:rsidRDefault="00C82FF7" w:rsidP="00B908FD"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  <w:t>Độc lập - Tự do - Hạnh phúc</w:t>
            </w:r>
          </w:p>
        </w:tc>
      </w:tr>
    </w:tbl>
    <w:p w:rsidR="00C82FF7" w:rsidRDefault="00C82FF7" w:rsidP="00C82FF7">
      <w:pPr>
        <w:spacing w:before="360" w:after="120"/>
        <w:jc w:val="center"/>
      </w:pPr>
      <w:r>
        <w:rPr>
          <w:b/>
          <w:color w:val="1B365D"/>
          <w:sz w:val="28"/>
        </w:rPr>
        <w:t>GIẤY CHỨNG NHẬN ĐĂNG KÝ DOANH NGHIỆP</w:t>
      </w:r>
      <w:r>
        <w:rPr>
          <w:b/>
          <w:color w:val="1B365D"/>
          <w:sz w:val="28"/>
        </w:rPr>
        <w:br/>
        <w:t>CÔNG TY TRÁCH NHIỆM HỮU HẠN MỘT THÀNH VIÊN</w:t>
      </w:r>
    </w:p>
    <w:p w:rsidR="00C82FF7" w:rsidRDefault="00C82FF7" w:rsidP="00C82FF7">
      <w:pPr>
        <w:spacing w:after="360"/>
        <w:jc w:val="center"/>
      </w:pPr>
      <w:r>
        <w:rPr>
          <w:b/>
          <w:sz w:val="22"/>
        </w:rPr>
        <w:t>Mã số doanh nghiệp: 3703372455</w:t>
      </w:r>
      <w:r>
        <w:rPr>
          <w:b/>
          <w:sz w:val="22"/>
        </w:rPr>
        <w:br/>
        <w:t>Đăng ký lần đầu: ngày 05 tháng 09 năm 2025</w:t>
      </w:r>
    </w:p>
    <w:p w:rsidR="00C82FF7" w:rsidRDefault="00C82FF7" w:rsidP="00C82FF7">
      <w:pPr>
        <w:spacing w:before="240" w:after="80"/>
      </w:pPr>
      <w:r>
        <w:rPr>
          <w:b/>
          <w:color w:val="1B365D"/>
        </w:rPr>
        <w:t>1. Tên công ty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Tên công ty viết bằng tiếng Việt: </w:t>
      </w:r>
      <w:r>
        <w:t>CÔNG TY TNHH TM DV ĐẠI HỒNG PHÁT VN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Tên công ty viết bằng tiếng nước ngoài: 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Tên công ty viết tắt: </w:t>
      </w:r>
    </w:p>
    <w:p w:rsidR="00C82FF7" w:rsidRDefault="00C82FF7" w:rsidP="00C82FF7">
      <w:pPr>
        <w:spacing w:before="240" w:after="80"/>
      </w:pPr>
      <w:r>
        <w:rPr>
          <w:b/>
          <w:color w:val="1B365D"/>
        </w:rPr>
        <w:t>2. Địa chỉ trụ sở chính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Địa chỉ: </w:t>
      </w:r>
      <w:r>
        <w:t>Số 26, Lô L12, Đường NL2, Tổ 4, Khu phố 4, Phường Thới Hòa, Thành phố Hồ Chí Minh, Việt Nam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Điện thoại: </w:t>
      </w:r>
      <w:r>
        <w:t>0376957037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Số Fax: 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Thư điện tử: </w:t>
      </w:r>
      <w:r>
        <w:t>congtydaithanhphat@gmail.com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Website: </w:t>
      </w:r>
    </w:p>
    <w:p w:rsidR="00C82FF7" w:rsidRDefault="00C82FF7" w:rsidP="00C82FF7">
      <w:pPr>
        <w:spacing w:before="240" w:after="80"/>
      </w:pPr>
      <w:r>
        <w:rPr>
          <w:b/>
          <w:color w:val="1B365D"/>
        </w:rPr>
        <w:t>3. Vốn điều lệ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Vốn điều lệ: </w:t>
      </w:r>
      <w:r>
        <w:t>500.000.000 đồng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Bằng chữ: </w:t>
      </w:r>
      <w:r>
        <w:t>Năm trăm triệu đồng</w:t>
      </w:r>
    </w:p>
    <w:p w:rsidR="00C82FF7" w:rsidRDefault="00C82FF7" w:rsidP="00C82FF7">
      <w:pPr>
        <w:spacing w:before="240" w:after="80"/>
      </w:pPr>
      <w:r>
        <w:rPr>
          <w:b/>
          <w:color w:val="1B365D"/>
        </w:rPr>
        <w:t>4. Thông tin về chủ sở hữu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Họ, chữ đệm và tên: </w:t>
      </w:r>
      <w:r>
        <w:t>U NÀM KHUẨN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Giới tính: </w:t>
      </w:r>
      <w:r>
        <w:t>Nam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Ngày, tháng, năm sinh: </w:t>
      </w:r>
      <w:r>
        <w:t>31/05/1995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Quốc tịch: </w:t>
      </w:r>
      <w:r>
        <w:t>Việt Nam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Số định danh cá nhân: </w:t>
      </w:r>
      <w:r>
        <w:t>075095012346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Địa chỉ liên lạc: </w:t>
      </w:r>
      <w:r>
        <w:t>Số 26, Lô L12, Đường NL2, Tổ 4, Khu phố 4, Phường Thới Hòa, Thành phố Hồ Chí Minh, Việt Nam</w:t>
      </w:r>
    </w:p>
    <w:p w:rsidR="00C82FF7" w:rsidRDefault="00C82FF7" w:rsidP="00C82FF7">
      <w:pPr>
        <w:spacing w:before="240" w:after="80"/>
      </w:pPr>
      <w:r>
        <w:rPr>
          <w:b/>
          <w:color w:val="1B365D"/>
        </w:rPr>
        <w:t>5. Người đại diện theo pháp luật của công ty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Họ, chữ đệm và tên: </w:t>
      </w:r>
      <w:r>
        <w:t>U NÀM KHUẨN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lastRenderedPageBreak/>
        <w:t xml:space="preserve">Giới tính: </w:t>
      </w:r>
      <w:r>
        <w:t>Nam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Chức danh: </w:t>
      </w:r>
      <w:r>
        <w:t>Giám đốc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Ngày, tháng, năm sinh: </w:t>
      </w:r>
      <w:r>
        <w:t>31/05/1995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Quốc tịch: </w:t>
      </w:r>
      <w:r>
        <w:t>Việt Nam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Số định danh cá nhân: </w:t>
      </w:r>
      <w:r>
        <w:t>075095012346</w:t>
      </w:r>
    </w:p>
    <w:p w:rsidR="00C82FF7" w:rsidRDefault="00C82FF7" w:rsidP="00C82FF7">
      <w:pPr>
        <w:spacing w:before="40" w:after="40"/>
        <w:ind w:left="288"/>
      </w:pPr>
      <w:r>
        <w:rPr>
          <w:b/>
        </w:rPr>
        <w:t xml:space="preserve">Địa chỉ liên lạc: </w:t>
      </w:r>
      <w:r>
        <w:t>Số 26, Lô L12, Đường NL2, Tổ 4, Khu phố 4, Phường Thới Hòa, Thành phố Hồ Chí Minh, Việt Nam</w:t>
      </w:r>
    </w:p>
    <w:p w:rsidR="00AB4ABE" w:rsidRPr="00CF3262" w:rsidRDefault="00AB4ABE" w:rsidP="00CF3262">
      <w:bookmarkStart w:id="0" w:name="_GoBack"/>
      <w:bookmarkEnd w:id="0"/>
    </w:p>
    <w:sectPr w:rsidR="00AB4ABE" w:rsidRPr="00CF3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B"/>
    <w:rsid w:val="00004B5B"/>
    <w:rsid w:val="0025401C"/>
    <w:rsid w:val="002B1CF4"/>
    <w:rsid w:val="00327FE8"/>
    <w:rsid w:val="00587E1A"/>
    <w:rsid w:val="005C432C"/>
    <w:rsid w:val="005F2EB4"/>
    <w:rsid w:val="008C0FE9"/>
    <w:rsid w:val="00966E25"/>
    <w:rsid w:val="00AB4ABE"/>
    <w:rsid w:val="00C82FF7"/>
    <w:rsid w:val="00CB42F8"/>
    <w:rsid w:val="00CF3262"/>
    <w:rsid w:val="00D0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BD64F-E028-4BB0-A538-05E08057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2FF7"/>
    <w:pPr>
      <w:spacing w:after="200" w:line="276" w:lineRule="auto"/>
    </w:pPr>
    <w:rPr>
      <w:rFonts w:ascii="Times New Roman" w:eastAsiaTheme="minorEastAsia" w:hAnsi="Times New Roman"/>
      <w:color w:val="33333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2F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customStyle="1" w:styleId="copy">
    <w:name w:val="copy"/>
    <w:basedOn w:val="DefaultParagraphFont"/>
    <w:rsid w:val="005C432C"/>
  </w:style>
  <w:style w:type="character" w:customStyle="1" w:styleId="text-danger">
    <w:name w:val="text-danger"/>
    <w:basedOn w:val="DefaultParagraphFont"/>
    <w:rsid w:val="005C4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13</cp:revision>
  <dcterms:created xsi:type="dcterms:W3CDTF">2026-07-29T01:12:00Z</dcterms:created>
  <dcterms:modified xsi:type="dcterms:W3CDTF">2026-07-29T02:55:00Z</dcterms:modified>
</cp:coreProperties>
</file>