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3CA9BB" w14:textId="77777777" w:rsidR="002E6B85" w:rsidRDefault="002E6B85">
      <w:pPr>
        <w:jc w:val="center"/>
        <w:rPr>
          <w:rFonts w:ascii="Times New Roman" w:hAnsi="Times New Roman" w:cs="Times New Roman"/>
          <w:b/>
          <w:bCs/>
          <w:color w:val="000000" w:themeColor="text1"/>
          <w:sz w:val="26"/>
          <w:szCs w:val="26"/>
        </w:rPr>
      </w:pPr>
    </w:p>
    <w:p w14:paraId="4F483928" w14:textId="77777777" w:rsidR="002E6B85" w:rsidRDefault="002E6B85">
      <w:pPr>
        <w:jc w:val="center"/>
        <w:rPr>
          <w:rFonts w:ascii="Times New Roman" w:hAnsi="Times New Roman" w:cs="Times New Roman"/>
          <w:b/>
          <w:bCs/>
          <w:color w:val="000000" w:themeColor="text1"/>
          <w:sz w:val="26"/>
          <w:szCs w:val="26"/>
        </w:rPr>
      </w:pPr>
    </w:p>
    <w:p w14:paraId="20C5A5A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59709D48"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504EB40A" w14:textId="1151E2D5"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560A8D7" wp14:editId="783A34C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0A3927">
        <w:rPr>
          <w:rFonts w:ascii="Times New Roman" w:hAnsi="Times New Roman" w:cs="Times New Roman"/>
          <w:iCs/>
          <w:color w:val="000000" w:themeColor="text1"/>
          <w:sz w:val="26"/>
          <w:szCs w:val="26"/>
        </w:rPr>
        <w:t>17</w:t>
      </w:r>
      <w:r w:rsidR="006F2C99" w:rsidRPr="006F2C99">
        <w:rPr>
          <w:rFonts w:ascii="Times New Roman" w:hAnsi="Times New Roman" w:cs="Times New Roman"/>
          <w:iCs/>
          <w:color w:val="000000" w:themeColor="text1"/>
          <w:sz w:val="26"/>
          <w:szCs w:val="26"/>
        </w:rPr>
        <w:t xml:space="preserve"> tháng </w:t>
      </w:r>
      <w:r w:rsidR="00284A40">
        <w:rPr>
          <w:rFonts w:ascii="Times New Roman" w:hAnsi="Times New Roman" w:cs="Times New Roman"/>
          <w:iCs/>
          <w:color w:val="000000" w:themeColor="text1"/>
          <w:sz w:val="26"/>
          <w:szCs w:val="26"/>
        </w:rPr>
        <w:t>9</w:t>
      </w:r>
      <w:r w:rsidR="006F2C99" w:rsidRPr="006F2C99">
        <w:rPr>
          <w:rFonts w:ascii="Times New Roman" w:hAnsi="Times New Roman" w:cs="Times New Roman"/>
          <w:iCs/>
          <w:color w:val="000000" w:themeColor="text1"/>
          <w:sz w:val="26"/>
          <w:szCs w:val="26"/>
        </w:rPr>
        <w:t xml:space="preserve"> năm 202</w:t>
      </w:r>
      <w:r w:rsidR="00D34AD0">
        <w:rPr>
          <w:rFonts w:ascii="Times New Roman" w:hAnsi="Times New Roman" w:cs="Times New Roman"/>
          <w:iCs/>
          <w:color w:val="000000" w:themeColor="text1"/>
          <w:sz w:val="26"/>
          <w:szCs w:val="26"/>
        </w:rPr>
        <w:t>6</w:t>
      </w:r>
    </w:p>
    <w:p w14:paraId="765DB82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46E85D1" w14:textId="4094F175"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875176" w:rsidRPr="00875176">
        <w:rPr>
          <w:rFonts w:ascii="Times New Roman" w:hAnsi="Times New Roman" w:cs="Times New Roman"/>
          <w:b/>
          <w:bCs/>
          <w:color w:val="000000" w:themeColor="text1"/>
          <w:sz w:val="26"/>
          <w:szCs w:val="26"/>
        </w:rPr>
        <w:t>Phòng kinh tế</w:t>
      </w:r>
      <w:r w:rsidR="005B1CA7">
        <w:rPr>
          <w:rFonts w:ascii="Times New Roman" w:hAnsi="Times New Roman" w:cs="Times New Roman"/>
          <w:b/>
          <w:bCs/>
          <w:color w:val="000000" w:themeColor="text1"/>
          <w:sz w:val="26"/>
          <w:szCs w:val="26"/>
        </w:rPr>
        <w:t>, hạ tầng và đô thị</w:t>
      </w:r>
      <w:r w:rsidR="00875176" w:rsidRPr="00875176">
        <w:rPr>
          <w:rFonts w:ascii="Times New Roman" w:hAnsi="Times New Roman" w:cs="Times New Roman"/>
          <w:b/>
          <w:bCs/>
          <w:color w:val="000000" w:themeColor="text1"/>
          <w:sz w:val="26"/>
          <w:szCs w:val="26"/>
        </w:rPr>
        <w:t xml:space="preserve"> </w:t>
      </w:r>
      <w:r w:rsidR="000A3927" w:rsidRPr="000A3927">
        <w:rPr>
          <w:rFonts w:ascii="Times New Roman" w:hAnsi="Times New Roman" w:cs="Times New Roman"/>
          <w:b/>
          <w:bCs/>
          <w:color w:val="000000" w:themeColor="text1"/>
          <w:sz w:val="26"/>
          <w:szCs w:val="26"/>
        </w:rPr>
        <w:t>Phường Tân Đông Hiệp</w:t>
      </w:r>
    </w:p>
    <w:p w14:paraId="1F1047B8" w14:textId="0A51E96F"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D56AB9">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BB6F35" w:rsidRPr="00BB6F35">
        <w:rPr>
          <w:rFonts w:ascii="Times New Roman" w:eastAsia="Times New Roman" w:hAnsi="Times New Roman" w:cs="Times New Roman"/>
          <w:color w:val="000000" w:themeColor="text1"/>
          <w:sz w:val="26"/>
          <w:szCs w:val="26"/>
          <w:lang w:eastAsia="zh-CN"/>
        </w:rPr>
        <w:t>BÙI VĂN VƯƠNG</w:t>
      </w:r>
    </w:p>
    <w:p w14:paraId="4E9C1870" w14:textId="04A7D453" w:rsidR="00D1561F" w:rsidRPr="009D15F3" w:rsidRDefault="003D6021" w:rsidP="00D1561F">
      <w:pPr>
        <w:tabs>
          <w:tab w:val="left" w:pos="2863"/>
          <w:tab w:val="left" w:pos="4924"/>
        </w:tabs>
        <w:spacing w:before="1"/>
        <w:ind w:left="107" w:right="1980"/>
        <w:rPr>
          <w:rFonts w:ascii="Times New Roman" w:hAnsi="Times New Roman"/>
          <w:sz w:val="26"/>
          <w:szCs w:val="26"/>
          <w:lang w:eastAsia="zh-CN"/>
        </w:rPr>
      </w:pPr>
      <w:r w:rsidRPr="009D15F3">
        <w:rPr>
          <w:rFonts w:ascii="Times New Roman" w:hAnsi="Times New Roman"/>
          <w:sz w:val="26"/>
          <w:szCs w:val="26"/>
        </w:rPr>
        <w:t xml:space="preserve">Giới tính:   </w:t>
      </w:r>
      <w:r w:rsidR="001C153E" w:rsidRPr="009D15F3">
        <w:rPr>
          <w:rFonts w:ascii="Times New Roman" w:hAnsi="Times New Roman"/>
          <w:sz w:val="26"/>
          <w:szCs w:val="26"/>
        </w:rPr>
        <w:t>N</w:t>
      </w:r>
      <w:r w:rsidR="00BB6F35">
        <w:rPr>
          <w:rFonts w:ascii="Times New Roman" w:hAnsi="Times New Roman"/>
          <w:sz w:val="26"/>
          <w:szCs w:val="26"/>
        </w:rPr>
        <w:t>am</w:t>
      </w:r>
      <w:r w:rsidRPr="009D15F3">
        <w:rPr>
          <w:rFonts w:ascii="Times New Roman" w:hAnsi="Times New Roman"/>
          <w:sz w:val="26"/>
          <w:szCs w:val="26"/>
        </w:rPr>
        <w:t xml:space="preserve">   </w:t>
      </w:r>
      <w:r w:rsidRPr="009D15F3">
        <w:rPr>
          <w:rFonts w:ascii="Times New Roman" w:hAnsi="Times New Roman"/>
          <w:spacing w:val="-62"/>
          <w:sz w:val="26"/>
          <w:szCs w:val="26"/>
        </w:rPr>
        <w:t xml:space="preserve">                                                                                                         </w:t>
      </w:r>
      <w:r w:rsidRPr="009D15F3">
        <w:rPr>
          <w:rFonts w:ascii="Times New Roman" w:hAnsi="Times New Roman"/>
          <w:sz w:val="26"/>
          <w:szCs w:val="26"/>
          <w:lang w:eastAsia="zh-CN"/>
        </w:rPr>
        <w:t xml:space="preserve">Sinh ngày: </w:t>
      </w:r>
      <w:r w:rsidR="00B15390" w:rsidRPr="00B15390">
        <w:rPr>
          <w:rFonts w:ascii="Times New Roman" w:eastAsia="Calibri" w:hAnsi="Times New Roman"/>
          <w:sz w:val="26"/>
          <w:szCs w:val="26"/>
        </w:rPr>
        <w:t>12/08/1991</w:t>
      </w:r>
      <w:bookmarkStart w:id="0" w:name="_GoBack"/>
      <w:bookmarkEnd w:id="0"/>
    </w:p>
    <w:p w14:paraId="55625C2D" w14:textId="2A867B7F"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9D15F3">
        <w:rPr>
          <w:rFonts w:ascii="Times New Roman" w:hAnsi="Times New Roman"/>
          <w:sz w:val="26"/>
          <w:szCs w:val="26"/>
          <w:lang w:eastAsia="zh-CN"/>
        </w:rPr>
        <w:t xml:space="preserve">  </w:t>
      </w:r>
      <w:r w:rsidRPr="00A65A18">
        <w:rPr>
          <w:rFonts w:ascii="Times New Roman" w:hAnsi="Times New Roman"/>
          <w:sz w:val="26"/>
          <w:szCs w:val="26"/>
          <w:lang w:eastAsia="zh-CN"/>
        </w:rPr>
        <w:t xml:space="preserve">Quốc tịch: </w:t>
      </w:r>
      <w:r w:rsidR="00EF2BBE">
        <w:rPr>
          <w:rFonts w:ascii="Times New Roman" w:hAnsi="Times New Roman"/>
          <w:sz w:val="26"/>
          <w:szCs w:val="26"/>
          <w:lang w:eastAsia="zh-CN"/>
        </w:rPr>
        <w:t>Việt Nam</w:t>
      </w:r>
      <w:r w:rsidRPr="004F09F1">
        <w:rPr>
          <w:rFonts w:ascii="Times New Roman" w:hAnsi="Times New Roman"/>
        </w:rPr>
        <w:t xml:space="preserve"> </w:t>
      </w:r>
    </w:p>
    <w:p w14:paraId="3976FBDF"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1BE712D4" w14:textId="77777777" w:rsidTr="008005A8">
        <w:trPr>
          <w:trHeight w:val="641"/>
        </w:trPr>
        <w:tc>
          <w:tcPr>
            <w:tcW w:w="1668" w:type="dxa"/>
          </w:tcPr>
          <w:p w14:paraId="24A96577"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6C073C49" wp14:editId="6CA0AABD">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77354A6" w14:textId="39DB9C55" w:rsidR="003D6021" w:rsidRPr="00ED5159" w:rsidRDefault="007F756A"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73C49"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14:paraId="377354A6" w14:textId="39DB9C55" w:rsidR="003D6021" w:rsidRPr="00ED5159" w:rsidRDefault="007F756A" w:rsidP="003D6021">
                            <w:pPr>
                              <w:jc w:val="center"/>
                              <w:rPr>
                                <w:sz w:val="20"/>
                                <w:szCs w:val="20"/>
                              </w:rPr>
                            </w:pPr>
                            <w:r>
                              <w:rPr>
                                <w:sz w:val="20"/>
                                <w:szCs w:val="20"/>
                              </w:rPr>
                              <w:t>X</w:t>
                            </w:r>
                          </w:p>
                        </w:txbxContent>
                      </v:textbox>
                    </v:shape>
                  </w:pict>
                </mc:Fallback>
              </mc:AlternateContent>
            </w:r>
          </w:p>
        </w:tc>
        <w:tc>
          <w:tcPr>
            <w:tcW w:w="3169" w:type="dxa"/>
          </w:tcPr>
          <w:p w14:paraId="11A65CB3"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363F0A0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AC2F5FD" wp14:editId="5463E950">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6B7E086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2F5FD"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14:paraId="6B7E086A" w14:textId="77777777" w:rsidR="003D6021" w:rsidRDefault="003D6021" w:rsidP="003D6021">
                            <w:pPr>
                              <w:jc w:val="center"/>
                            </w:pPr>
                          </w:p>
                        </w:txbxContent>
                      </v:textbox>
                    </v:shape>
                  </w:pict>
                </mc:Fallback>
              </mc:AlternateContent>
            </w:r>
          </w:p>
        </w:tc>
        <w:tc>
          <w:tcPr>
            <w:tcW w:w="3897" w:type="dxa"/>
          </w:tcPr>
          <w:p w14:paraId="2B70A7EE" w14:textId="77777777" w:rsidR="003D6021" w:rsidRPr="00ED5159" w:rsidRDefault="003D6021" w:rsidP="008005A8">
            <w:pPr>
              <w:pStyle w:val="BodyText"/>
              <w:spacing w:after="9"/>
            </w:pPr>
            <w:r w:rsidRPr="00ED5159">
              <w:rPr>
                <w:lang w:eastAsia="zh-CN"/>
              </w:rPr>
              <w:t>Chứng minh nhân dân</w:t>
            </w:r>
          </w:p>
        </w:tc>
      </w:tr>
      <w:tr w:rsidR="003D6021" w:rsidRPr="00ED5159" w14:paraId="34A9FAD8" w14:textId="77777777" w:rsidTr="008005A8">
        <w:trPr>
          <w:trHeight w:val="565"/>
        </w:trPr>
        <w:tc>
          <w:tcPr>
            <w:tcW w:w="1668" w:type="dxa"/>
          </w:tcPr>
          <w:p w14:paraId="0ACA1FCB"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17FA8C50" wp14:editId="01E5A246">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24908203"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A8C50"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14:paraId="24908203" w14:textId="77777777" w:rsidR="003D6021" w:rsidRDefault="003D6021" w:rsidP="003D6021">
                            <w:pPr>
                              <w:jc w:val="center"/>
                            </w:pPr>
                          </w:p>
                        </w:txbxContent>
                      </v:textbox>
                    </v:shape>
                  </w:pict>
                </mc:Fallback>
              </mc:AlternateContent>
            </w:r>
          </w:p>
        </w:tc>
        <w:tc>
          <w:tcPr>
            <w:tcW w:w="3169" w:type="dxa"/>
          </w:tcPr>
          <w:p w14:paraId="07325AE2"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1D5430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18EF64C" wp14:editId="448BBB8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4844F218" w14:textId="39094D0F"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EF64C"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14:paraId="4844F218" w14:textId="39094D0F" w:rsidR="003D6021" w:rsidRDefault="003D6021" w:rsidP="003D6021">
                            <w:pPr>
                              <w:jc w:val="center"/>
                            </w:pPr>
                          </w:p>
                        </w:txbxContent>
                      </v:textbox>
                    </v:shape>
                  </w:pict>
                </mc:Fallback>
              </mc:AlternateContent>
            </w:r>
          </w:p>
        </w:tc>
        <w:tc>
          <w:tcPr>
            <w:tcW w:w="3897" w:type="dxa"/>
          </w:tcPr>
          <w:p w14:paraId="5D7A3757"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253860AD" w14:textId="56F3F394" w:rsidR="003D6021" w:rsidRPr="00A71A64" w:rsidRDefault="003D6021" w:rsidP="00783585">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lang w:val="vi"/>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008E0DAB">
        <w:rPr>
          <w:rFonts w:ascii="Times New Roman" w:hAnsi="Times New Roman"/>
          <w:sz w:val="26"/>
          <w:szCs w:val="26"/>
        </w:rPr>
        <w:t>định danh</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E943AE" w:rsidRPr="00E943AE">
        <w:rPr>
          <w:rFonts w:ascii="Times New Roman" w:hAnsi="Times New Roman" w:cs="Times New Roman"/>
          <w:spacing w:val="-2"/>
          <w:sz w:val="26"/>
          <w:szCs w:val="26"/>
        </w:rPr>
        <w:t>051091012179</w:t>
      </w:r>
      <w:r w:rsidR="008E0DAB">
        <w:rPr>
          <w:rFonts w:ascii="Times New Roman" w:eastAsia="Calibri" w:hAnsi="Times New Roman"/>
          <w:sz w:val="26"/>
          <w:szCs w:val="26"/>
          <w:lang w:eastAsia="zh-CN"/>
        </w:rPr>
        <w:t xml:space="preserve"> </w:t>
      </w:r>
    </w:p>
    <w:p w14:paraId="7EE1A09D" w14:textId="69817620"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AC3782" w:rsidRPr="00AC3782">
        <w:rPr>
          <w:rFonts w:ascii="Times New Roman" w:hAnsi="Times New Roman"/>
          <w:sz w:val="26"/>
          <w:szCs w:val="26"/>
          <w:lang w:val="vi"/>
        </w:rPr>
        <w:t>Số 1315/15, Tổ 15B, Khu phố Tân Phước 3, Phường Tân Đông Hiệp, Thành phố Hồ Chí Minh, Việt Nam</w:t>
      </w:r>
      <w:r w:rsidR="00DB557E" w:rsidRPr="00DB557E">
        <w:rPr>
          <w:rFonts w:ascii="Times New Roman" w:hAnsi="Times New Roman"/>
          <w:sz w:val="26"/>
          <w:szCs w:val="26"/>
          <w:lang w:val="vi"/>
        </w:rPr>
        <w:t xml:space="preserve"> </w:t>
      </w:r>
    </w:p>
    <w:p w14:paraId="7618DBFD" w14:textId="29A448EF" w:rsidR="005C5CCC" w:rsidRPr="00D4213C" w:rsidRDefault="003D6021" w:rsidP="00D4213C">
      <w:pPr>
        <w:tabs>
          <w:tab w:val="left" w:leader="dot" w:pos="8789"/>
        </w:tabs>
        <w:suppressAutoHyphens/>
        <w:spacing w:before="120"/>
        <w:rPr>
          <w:rFonts w:ascii="Times New Roman" w:eastAsia="Times New Roman" w:hAnsi="Times New Roman" w:cs="Times New Roman"/>
          <w:sz w:val="26"/>
          <w:szCs w:val="26"/>
          <w:lang w:val="vi" w:eastAsia="zh-CN"/>
        </w:rPr>
      </w:pPr>
      <w:r w:rsidRPr="004F09F1">
        <w:rPr>
          <w:rFonts w:ascii="Times New Roman" w:hAnsi="Times New Roman"/>
          <w:sz w:val="26"/>
          <w:szCs w:val="26"/>
          <w:lang w:val="vi"/>
        </w:rPr>
        <w:t xml:space="preserve">Điện thoại (nếu có): </w:t>
      </w:r>
      <w:r w:rsidR="005778CB" w:rsidRPr="005778CB">
        <w:rPr>
          <w:rFonts w:ascii="Times New Roman" w:hAnsi="Times New Roman" w:cs="Times New Roman"/>
          <w:sz w:val="26"/>
          <w:szCs w:val="26"/>
          <w:lang w:val="vi" w:eastAsia="zh-CN"/>
        </w:rPr>
        <w:t>0935250375</w:t>
      </w:r>
      <w:r w:rsidR="00E65F00" w:rsidRPr="00E65F00">
        <w:rPr>
          <w:rFonts w:ascii="Times New Roman" w:hAnsi="Times New Roman" w:cs="Times New Roman"/>
          <w:sz w:val="26"/>
          <w:szCs w:val="26"/>
          <w:lang w:val="vi"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4213C" w:rsidRPr="00D4213C">
        <w:rPr>
          <w:rFonts w:ascii="Times New Roman" w:hAnsi="Times New Roman"/>
          <w:sz w:val="26"/>
          <w:szCs w:val="26"/>
          <w:lang w:val="vi" w:eastAsia="zh-CN"/>
        </w:rPr>
        <w:t xml:space="preserve"> </w:t>
      </w:r>
    </w:p>
    <w:p w14:paraId="32BC7C7C" w14:textId="2EF3356A"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4007964"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213DAABA"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55CB5A4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7553B5F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77923A5"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6D59331A"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120A5533" w14:textId="77777777" w:rsidR="002E6B85" w:rsidRPr="00A63C57" w:rsidRDefault="002E6B85">
      <w:pPr>
        <w:rPr>
          <w:rFonts w:ascii="Times New Roman" w:hAnsi="Times New Roman" w:cs="Times New Roman"/>
          <w:color w:val="000000" w:themeColor="text1"/>
          <w:sz w:val="26"/>
          <w:szCs w:val="26"/>
          <w:lang w:val="vi"/>
        </w:rPr>
      </w:pPr>
    </w:p>
    <w:p w14:paraId="3173369B" w14:textId="77777777" w:rsidR="002E6B85" w:rsidRPr="00A63C57" w:rsidRDefault="002E6B85">
      <w:pPr>
        <w:rPr>
          <w:rFonts w:ascii="Times New Roman" w:hAnsi="Times New Roman" w:cs="Times New Roman"/>
          <w:color w:val="000000" w:themeColor="text1"/>
          <w:sz w:val="26"/>
          <w:szCs w:val="26"/>
          <w:lang w:val="vi"/>
        </w:rPr>
      </w:pPr>
    </w:p>
    <w:p w14:paraId="2C02B12D" w14:textId="77777777" w:rsidR="002E6B85" w:rsidRPr="00A63C57" w:rsidRDefault="002E6B85">
      <w:pPr>
        <w:rPr>
          <w:rFonts w:ascii="Times New Roman" w:hAnsi="Times New Roman" w:cs="Times New Roman"/>
          <w:color w:val="000000" w:themeColor="text1"/>
          <w:sz w:val="26"/>
          <w:szCs w:val="26"/>
          <w:lang w:val="vi"/>
        </w:rPr>
      </w:pPr>
    </w:p>
    <w:p w14:paraId="7E53CF27" w14:textId="77777777" w:rsidR="002E6B85" w:rsidRPr="00A63C57" w:rsidRDefault="002E6B85">
      <w:pPr>
        <w:rPr>
          <w:rFonts w:ascii="Times New Roman" w:hAnsi="Times New Roman" w:cs="Times New Roman"/>
          <w:color w:val="000000" w:themeColor="text1"/>
          <w:sz w:val="26"/>
          <w:szCs w:val="26"/>
          <w:lang w:val="vi"/>
        </w:rPr>
      </w:pPr>
    </w:p>
    <w:p w14:paraId="703F1A21" w14:textId="77777777" w:rsidR="002E6B85" w:rsidRPr="00A63C57" w:rsidRDefault="002E6B85">
      <w:pPr>
        <w:rPr>
          <w:rFonts w:ascii="Times New Roman" w:hAnsi="Times New Roman" w:cs="Times New Roman"/>
          <w:color w:val="000000" w:themeColor="text1"/>
          <w:sz w:val="26"/>
          <w:szCs w:val="26"/>
          <w:lang w:val="vi"/>
        </w:rPr>
      </w:pPr>
    </w:p>
    <w:p w14:paraId="2E80C82E" w14:textId="77777777" w:rsidR="00CA48F0" w:rsidRPr="00887861" w:rsidRDefault="00CA48F0">
      <w:pPr>
        <w:rPr>
          <w:rFonts w:ascii="Times New Roman" w:hAnsi="Times New Roman" w:cs="Times New Roman"/>
          <w:color w:val="000000" w:themeColor="text1"/>
          <w:sz w:val="26"/>
          <w:szCs w:val="26"/>
          <w:lang w:val="vi"/>
        </w:rPr>
      </w:pPr>
    </w:p>
    <w:p w14:paraId="3FDA53B5" w14:textId="60D034A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35CA1A00" w14:textId="60FA9AEE"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w:t>
      </w:r>
      <w:r w:rsidR="00542663" w:rsidRPr="00542663">
        <w:rPr>
          <w:rFonts w:ascii="Times New Roman" w:hAnsi="Times New Roman" w:cs="Times New Roman"/>
          <w:color w:val="000000" w:themeColor="text1"/>
          <w:sz w:val="26"/>
          <w:szCs w:val="26"/>
          <w:lang w:val="vi"/>
        </w:rPr>
        <w:t>hộ kinh doan</w:t>
      </w:r>
      <w:r w:rsidR="00542663" w:rsidRPr="00CA48F0">
        <w:rPr>
          <w:rFonts w:ascii="Times New Roman" w:hAnsi="Times New Roman" w:cs="Times New Roman"/>
          <w:color w:val="000000" w:themeColor="text1"/>
          <w:sz w:val="26"/>
          <w:szCs w:val="26"/>
          <w:lang w:val="vi"/>
        </w:rPr>
        <w:t>h</w:t>
      </w:r>
      <w:r w:rsidRPr="00A63C57">
        <w:rPr>
          <w:rFonts w:ascii="Times New Roman" w:hAnsi="Times New Roman" w:cs="Times New Roman"/>
          <w:color w:val="000000" w:themeColor="text1"/>
          <w:sz w:val="26"/>
          <w:szCs w:val="26"/>
          <w:lang w:val="vi"/>
        </w:rPr>
        <w:t xml:space="preserve"> theo quy định của pháp luật, bao gồm nhưng không giới hạn việc thực hiện các công việc sau đây: </w:t>
      </w:r>
    </w:p>
    <w:p w14:paraId="2554444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2CCBF5D7" w14:textId="3B8E19FC"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xml:space="preserve">; và </w:t>
      </w:r>
    </w:p>
    <w:p w14:paraId="27A30CBA" w14:textId="1EE0D60B"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52C0A52"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594C1F4" w14:textId="39825E8A"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A71A64">
        <w:rPr>
          <w:rFonts w:ascii="Times New Roman" w:hAnsi="Times New Roman" w:cs="Times New Roman"/>
          <w:iCs/>
          <w:color w:val="000000" w:themeColor="text1"/>
          <w:sz w:val="26"/>
          <w:szCs w:val="26"/>
          <w:lang w:val="vi"/>
        </w:rPr>
        <w:t xml:space="preserve">ngày </w:t>
      </w:r>
      <w:r w:rsidR="000B10A5">
        <w:rPr>
          <w:rFonts w:ascii="Times New Roman" w:hAnsi="Times New Roman" w:cs="Times New Roman"/>
          <w:iCs/>
          <w:color w:val="000000" w:themeColor="text1"/>
          <w:sz w:val="26"/>
          <w:szCs w:val="26"/>
        </w:rPr>
        <w:t>17</w:t>
      </w:r>
      <w:r w:rsidR="002852FF" w:rsidRPr="00A71A64">
        <w:rPr>
          <w:rFonts w:ascii="Times New Roman" w:hAnsi="Times New Roman" w:cs="Times New Roman"/>
          <w:iCs/>
          <w:color w:val="000000" w:themeColor="text1"/>
          <w:sz w:val="26"/>
          <w:szCs w:val="26"/>
          <w:lang w:val="vi"/>
        </w:rPr>
        <w:t xml:space="preserve"> tháng </w:t>
      </w:r>
      <w:r w:rsidR="000B10A5">
        <w:rPr>
          <w:rFonts w:ascii="Times New Roman" w:hAnsi="Times New Roman" w:cs="Times New Roman"/>
          <w:iCs/>
          <w:color w:val="000000" w:themeColor="text1"/>
          <w:sz w:val="26"/>
          <w:szCs w:val="26"/>
        </w:rPr>
        <w:t>9</w:t>
      </w:r>
      <w:r w:rsidR="002852FF" w:rsidRPr="00A71A64">
        <w:rPr>
          <w:rFonts w:ascii="Times New Roman" w:hAnsi="Times New Roman" w:cs="Times New Roman"/>
          <w:iCs/>
          <w:color w:val="000000" w:themeColor="text1"/>
          <w:sz w:val="26"/>
          <w:szCs w:val="26"/>
          <w:lang w:val="vi"/>
        </w:rPr>
        <w:t xml:space="preserve">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66E1A97F" w14:textId="77777777"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A3050B7" w14:textId="77777777"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DE78EE2" w14:textId="77777777" w:rsidR="00E735F4" w:rsidRPr="00887861" w:rsidRDefault="00E735F4" w:rsidP="00E735F4">
      <w:pPr>
        <w:rPr>
          <w:rFonts w:ascii="Times New Roman" w:hAnsi="Times New Roman" w:cs="Times New Roman"/>
          <w:color w:val="000000" w:themeColor="text1"/>
          <w:sz w:val="26"/>
          <w:szCs w:val="26"/>
          <w:lang w:val="vi"/>
        </w:rPr>
      </w:pPr>
    </w:p>
    <w:p w14:paraId="406A9EF3" w14:textId="16BB67EA" w:rsidR="006D7A90" w:rsidRPr="00A63C57" w:rsidRDefault="00804B0C" w:rsidP="008C6F8A">
      <w:pPr>
        <w:ind w:left="2880" w:firstLine="720"/>
        <w:rPr>
          <w:rFonts w:ascii="Times New Roman" w:hAnsi="Times New Roman" w:cs="Times New Roman"/>
          <w:color w:val="000000" w:themeColor="text1"/>
          <w:sz w:val="26"/>
          <w:szCs w:val="26"/>
          <w:lang w:val="vi"/>
        </w:rPr>
      </w:pPr>
      <w:r w:rsidRPr="00BB6F35">
        <w:rPr>
          <w:rFonts w:ascii="Times New Roman" w:eastAsia="Times New Roman" w:hAnsi="Times New Roman" w:cs="Times New Roman"/>
          <w:color w:val="000000" w:themeColor="text1"/>
          <w:sz w:val="26"/>
          <w:szCs w:val="26"/>
          <w:lang w:eastAsia="zh-CN"/>
        </w:rPr>
        <w:t>BÙI VĂN VƯƠNG</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A85ECA" w14:textId="77777777" w:rsidR="00AA35DA" w:rsidRDefault="00AA35DA">
      <w:pPr>
        <w:spacing w:line="240" w:lineRule="auto"/>
      </w:pPr>
      <w:r>
        <w:separator/>
      </w:r>
    </w:p>
  </w:endnote>
  <w:endnote w:type="continuationSeparator" w:id="0">
    <w:p w14:paraId="5EEE61FF" w14:textId="77777777" w:rsidR="00AA35DA" w:rsidRDefault="00AA35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7DA032" w14:textId="77777777" w:rsidR="00AA35DA" w:rsidRDefault="00AA35DA">
      <w:pPr>
        <w:spacing w:after="0"/>
      </w:pPr>
      <w:r>
        <w:separator/>
      </w:r>
    </w:p>
  </w:footnote>
  <w:footnote w:type="continuationSeparator" w:id="0">
    <w:p w14:paraId="4BE536D5" w14:textId="77777777" w:rsidR="00AA35DA" w:rsidRDefault="00AA35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2B13"/>
    <w:rsid w:val="000660D4"/>
    <w:rsid w:val="0007702D"/>
    <w:rsid w:val="00077660"/>
    <w:rsid w:val="000824B8"/>
    <w:rsid w:val="000879DE"/>
    <w:rsid w:val="000A3927"/>
    <w:rsid w:val="000A5D12"/>
    <w:rsid w:val="000A7A13"/>
    <w:rsid w:val="000B10A5"/>
    <w:rsid w:val="000B50C1"/>
    <w:rsid w:val="000B5A7A"/>
    <w:rsid w:val="000B7A4D"/>
    <w:rsid w:val="000C6A46"/>
    <w:rsid w:val="000D1CE7"/>
    <w:rsid w:val="000E1673"/>
    <w:rsid w:val="000E2C95"/>
    <w:rsid w:val="000E473C"/>
    <w:rsid w:val="000F56E5"/>
    <w:rsid w:val="0010008B"/>
    <w:rsid w:val="00106137"/>
    <w:rsid w:val="00112AA0"/>
    <w:rsid w:val="0013040B"/>
    <w:rsid w:val="00146AB5"/>
    <w:rsid w:val="00151A92"/>
    <w:rsid w:val="00155AD1"/>
    <w:rsid w:val="0018359F"/>
    <w:rsid w:val="00187763"/>
    <w:rsid w:val="001959C8"/>
    <w:rsid w:val="001A55C6"/>
    <w:rsid w:val="001B0336"/>
    <w:rsid w:val="001B7566"/>
    <w:rsid w:val="001C153E"/>
    <w:rsid w:val="001C76C3"/>
    <w:rsid w:val="001D313F"/>
    <w:rsid w:val="001D4604"/>
    <w:rsid w:val="001D7314"/>
    <w:rsid w:val="001E0467"/>
    <w:rsid w:val="001E1B26"/>
    <w:rsid w:val="0021069A"/>
    <w:rsid w:val="00211B06"/>
    <w:rsid w:val="00213F61"/>
    <w:rsid w:val="002150A4"/>
    <w:rsid w:val="0022076A"/>
    <w:rsid w:val="002212F8"/>
    <w:rsid w:val="00224C3B"/>
    <w:rsid w:val="00232931"/>
    <w:rsid w:val="002340AF"/>
    <w:rsid w:val="002369B6"/>
    <w:rsid w:val="00240383"/>
    <w:rsid w:val="00245352"/>
    <w:rsid w:val="002538BC"/>
    <w:rsid w:val="00260F6D"/>
    <w:rsid w:val="00261C50"/>
    <w:rsid w:val="00271D97"/>
    <w:rsid w:val="00274A36"/>
    <w:rsid w:val="00281C9A"/>
    <w:rsid w:val="002822CC"/>
    <w:rsid w:val="00282C13"/>
    <w:rsid w:val="00284A40"/>
    <w:rsid w:val="002852FF"/>
    <w:rsid w:val="00296D7F"/>
    <w:rsid w:val="002A050D"/>
    <w:rsid w:val="002B44E8"/>
    <w:rsid w:val="002B6B12"/>
    <w:rsid w:val="002E3E2B"/>
    <w:rsid w:val="002E6B85"/>
    <w:rsid w:val="00301558"/>
    <w:rsid w:val="00302897"/>
    <w:rsid w:val="00303965"/>
    <w:rsid w:val="00306DDA"/>
    <w:rsid w:val="003153FC"/>
    <w:rsid w:val="00344837"/>
    <w:rsid w:val="00356B51"/>
    <w:rsid w:val="003602B2"/>
    <w:rsid w:val="00385890"/>
    <w:rsid w:val="0039344F"/>
    <w:rsid w:val="003A1297"/>
    <w:rsid w:val="003A3A06"/>
    <w:rsid w:val="003B3EBB"/>
    <w:rsid w:val="003C498C"/>
    <w:rsid w:val="003D5E63"/>
    <w:rsid w:val="003D6021"/>
    <w:rsid w:val="003D7DF5"/>
    <w:rsid w:val="00400F9D"/>
    <w:rsid w:val="0040233E"/>
    <w:rsid w:val="004047D3"/>
    <w:rsid w:val="0041211F"/>
    <w:rsid w:val="00416A2D"/>
    <w:rsid w:val="00440286"/>
    <w:rsid w:val="00447CB7"/>
    <w:rsid w:val="0045722A"/>
    <w:rsid w:val="00460584"/>
    <w:rsid w:val="00461DE9"/>
    <w:rsid w:val="00464628"/>
    <w:rsid w:val="00470BA3"/>
    <w:rsid w:val="00473F53"/>
    <w:rsid w:val="00475E02"/>
    <w:rsid w:val="00487B60"/>
    <w:rsid w:val="004A40B9"/>
    <w:rsid w:val="004B22DD"/>
    <w:rsid w:val="004C1C4B"/>
    <w:rsid w:val="004C49C0"/>
    <w:rsid w:val="004D0968"/>
    <w:rsid w:val="004D42BF"/>
    <w:rsid w:val="004E399A"/>
    <w:rsid w:val="004E58E8"/>
    <w:rsid w:val="004F0EDA"/>
    <w:rsid w:val="004F3096"/>
    <w:rsid w:val="004F678A"/>
    <w:rsid w:val="004F7957"/>
    <w:rsid w:val="00514C25"/>
    <w:rsid w:val="005178E8"/>
    <w:rsid w:val="0052672C"/>
    <w:rsid w:val="00542663"/>
    <w:rsid w:val="0055237C"/>
    <w:rsid w:val="005778CB"/>
    <w:rsid w:val="005812D2"/>
    <w:rsid w:val="00587699"/>
    <w:rsid w:val="005B1CA7"/>
    <w:rsid w:val="005B327C"/>
    <w:rsid w:val="005B6DEB"/>
    <w:rsid w:val="005B7E73"/>
    <w:rsid w:val="005C19B9"/>
    <w:rsid w:val="005C3B02"/>
    <w:rsid w:val="005C3CDF"/>
    <w:rsid w:val="005C5CCC"/>
    <w:rsid w:val="005D1FCC"/>
    <w:rsid w:val="005D3CDD"/>
    <w:rsid w:val="005E4F4E"/>
    <w:rsid w:val="006632EF"/>
    <w:rsid w:val="00670C19"/>
    <w:rsid w:val="0068054F"/>
    <w:rsid w:val="00697DE0"/>
    <w:rsid w:val="006C531D"/>
    <w:rsid w:val="006D15E1"/>
    <w:rsid w:val="006D7A90"/>
    <w:rsid w:val="006F2C99"/>
    <w:rsid w:val="00702AEC"/>
    <w:rsid w:val="007414A0"/>
    <w:rsid w:val="00750884"/>
    <w:rsid w:val="00770010"/>
    <w:rsid w:val="00777704"/>
    <w:rsid w:val="00783585"/>
    <w:rsid w:val="00797137"/>
    <w:rsid w:val="007A2D62"/>
    <w:rsid w:val="007A39FC"/>
    <w:rsid w:val="007A5A38"/>
    <w:rsid w:val="007A70F6"/>
    <w:rsid w:val="007D0EE2"/>
    <w:rsid w:val="007D1131"/>
    <w:rsid w:val="007D2CF6"/>
    <w:rsid w:val="007D69C8"/>
    <w:rsid w:val="007E7239"/>
    <w:rsid w:val="007E79D6"/>
    <w:rsid w:val="007F007D"/>
    <w:rsid w:val="007F5C7B"/>
    <w:rsid w:val="007F756A"/>
    <w:rsid w:val="00804B0C"/>
    <w:rsid w:val="00817BF5"/>
    <w:rsid w:val="00833590"/>
    <w:rsid w:val="00837809"/>
    <w:rsid w:val="00850906"/>
    <w:rsid w:val="0086075A"/>
    <w:rsid w:val="008711EA"/>
    <w:rsid w:val="00874C47"/>
    <w:rsid w:val="00875176"/>
    <w:rsid w:val="00877663"/>
    <w:rsid w:val="00881BA0"/>
    <w:rsid w:val="00887861"/>
    <w:rsid w:val="008A4074"/>
    <w:rsid w:val="008C6F8A"/>
    <w:rsid w:val="008C73A2"/>
    <w:rsid w:val="008E0DAB"/>
    <w:rsid w:val="008E22D6"/>
    <w:rsid w:val="008E3557"/>
    <w:rsid w:val="008E4D95"/>
    <w:rsid w:val="009045DF"/>
    <w:rsid w:val="00906D2C"/>
    <w:rsid w:val="00930232"/>
    <w:rsid w:val="00945187"/>
    <w:rsid w:val="009551B5"/>
    <w:rsid w:val="0095740E"/>
    <w:rsid w:val="0096305A"/>
    <w:rsid w:val="009855E2"/>
    <w:rsid w:val="00987BA0"/>
    <w:rsid w:val="009A761D"/>
    <w:rsid w:val="009B3C0A"/>
    <w:rsid w:val="009B4B26"/>
    <w:rsid w:val="009B682E"/>
    <w:rsid w:val="009D15F3"/>
    <w:rsid w:val="009D5E86"/>
    <w:rsid w:val="009E3B5E"/>
    <w:rsid w:val="00A03415"/>
    <w:rsid w:val="00A04C84"/>
    <w:rsid w:val="00A10E37"/>
    <w:rsid w:val="00A119D2"/>
    <w:rsid w:val="00A225CD"/>
    <w:rsid w:val="00A32618"/>
    <w:rsid w:val="00A63C57"/>
    <w:rsid w:val="00A655DF"/>
    <w:rsid w:val="00A71A64"/>
    <w:rsid w:val="00A7293B"/>
    <w:rsid w:val="00A7646A"/>
    <w:rsid w:val="00A854D0"/>
    <w:rsid w:val="00A91893"/>
    <w:rsid w:val="00A919CB"/>
    <w:rsid w:val="00A962CF"/>
    <w:rsid w:val="00A96D4A"/>
    <w:rsid w:val="00AA2B49"/>
    <w:rsid w:val="00AA35DA"/>
    <w:rsid w:val="00AC09D0"/>
    <w:rsid w:val="00AC3782"/>
    <w:rsid w:val="00AC47F5"/>
    <w:rsid w:val="00AD3AF0"/>
    <w:rsid w:val="00AE186E"/>
    <w:rsid w:val="00AE3882"/>
    <w:rsid w:val="00B00A03"/>
    <w:rsid w:val="00B114B6"/>
    <w:rsid w:val="00B15390"/>
    <w:rsid w:val="00B161B3"/>
    <w:rsid w:val="00B238F5"/>
    <w:rsid w:val="00B257B7"/>
    <w:rsid w:val="00B26C4E"/>
    <w:rsid w:val="00B30AC0"/>
    <w:rsid w:val="00B33638"/>
    <w:rsid w:val="00B51F02"/>
    <w:rsid w:val="00B54AAF"/>
    <w:rsid w:val="00B55371"/>
    <w:rsid w:val="00B64577"/>
    <w:rsid w:val="00B664ED"/>
    <w:rsid w:val="00B84E35"/>
    <w:rsid w:val="00B93F95"/>
    <w:rsid w:val="00BA0203"/>
    <w:rsid w:val="00BA152C"/>
    <w:rsid w:val="00BB6DBC"/>
    <w:rsid w:val="00BB6F35"/>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A48F0"/>
    <w:rsid w:val="00CB1733"/>
    <w:rsid w:val="00CB797B"/>
    <w:rsid w:val="00CC0306"/>
    <w:rsid w:val="00CC12C1"/>
    <w:rsid w:val="00CC5E3D"/>
    <w:rsid w:val="00CD59B0"/>
    <w:rsid w:val="00CE40DD"/>
    <w:rsid w:val="00CF5D8E"/>
    <w:rsid w:val="00D03EA9"/>
    <w:rsid w:val="00D042CC"/>
    <w:rsid w:val="00D1172E"/>
    <w:rsid w:val="00D12015"/>
    <w:rsid w:val="00D1561F"/>
    <w:rsid w:val="00D15AEC"/>
    <w:rsid w:val="00D20623"/>
    <w:rsid w:val="00D21345"/>
    <w:rsid w:val="00D245FE"/>
    <w:rsid w:val="00D272A7"/>
    <w:rsid w:val="00D34AD0"/>
    <w:rsid w:val="00D4213C"/>
    <w:rsid w:val="00D45385"/>
    <w:rsid w:val="00D533FA"/>
    <w:rsid w:val="00D543CD"/>
    <w:rsid w:val="00D56AB9"/>
    <w:rsid w:val="00D57EE3"/>
    <w:rsid w:val="00D74F1C"/>
    <w:rsid w:val="00D77560"/>
    <w:rsid w:val="00D77D48"/>
    <w:rsid w:val="00D83E75"/>
    <w:rsid w:val="00D90C23"/>
    <w:rsid w:val="00D9206F"/>
    <w:rsid w:val="00D93CF9"/>
    <w:rsid w:val="00DA2B4D"/>
    <w:rsid w:val="00DB3947"/>
    <w:rsid w:val="00DB557E"/>
    <w:rsid w:val="00DB7424"/>
    <w:rsid w:val="00DD0F37"/>
    <w:rsid w:val="00DD6234"/>
    <w:rsid w:val="00DF111E"/>
    <w:rsid w:val="00DF3584"/>
    <w:rsid w:val="00E20015"/>
    <w:rsid w:val="00E41C34"/>
    <w:rsid w:val="00E42B0D"/>
    <w:rsid w:val="00E42BB6"/>
    <w:rsid w:val="00E438D2"/>
    <w:rsid w:val="00E46D11"/>
    <w:rsid w:val="00E46EDD"/>
    <w:rsid w:val="00E549BE"/>
    <w:rsid w:val="00E55526"/>
    <w:rsid w:val="00E65F00"/>
    <w:rsid w:val="00E735F4"/>
    <w:rsid w:val="00E77231"/>
    <w:rsid w:val="00E943AE"/>
    <w:rsid w:val="00E9542C"/>
    <w:rsid w:val="00EB2787"/>
    <w:rsid w:val="00EC2040"/>
    <w:rsid w:val="00EC2258"/>
    <w:rsid w:val="00ED2217"/>
    <w:rsid w:val="00ED2640"/>
    <w:rsid w:val="00EE2350"/>
    <w:rsid w:val="00EE3FEC"/>
    <w:rsid w:val="00EF2BBE"/>
    <w:rsid w:val="00F01A26"/>
    <w:rsid w:val="00F04EC8"/>
    <w:rsid w:val="00F06BA3"/>
    <w:rsid w:val="00F13F30"/>
    <w:rsid w:val="00F23AA8"/>
    <w:rsid w:val="00F32ACE"/>
    <w:rsid w:val="00F346F7"/>
    <w:rsid w:val="00F41467"/>
    <w:rsid w:val="00F42F0F"/>
    <w:rsid w:val="00F44D00"/>
    <w:rsid w:val="00F53441"/>
    <w:rsid w:val="00F55529"/>
    <w:rsid w:val="00F63DA2"/>
    <w:rsid w:val="00F7100D"/>
    <w:rsid w:val="00F74F3D"/>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3CE54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509639">
      <w:bodyDiv w:val="1"/>
      <w:marLeft w:val="0"/>
      <w:marRight w:val="0"/>
      <w:marTop w:val="0"/>
      <w:marBottom w:val="0"/>
      <w:divBdr>
        <w:top w:val="none" w:sz="0" w:space="0" w:color="auto"/>
        <w:left w:val="none" w:sz="0" w:space="0" w:color="auto"/>
        <w:bottom w:val="none" w:sz="0" w:space="0" w:color="auto"/>
        <w:right w:val="none" w:sz="0" w:space="0" w:color="auto"/>
      </w:divBdr>
      <w:divsChild>
        <w:div w:id="323124375">
          <w:marLeft w:val="0"/>
          <w:marRight w:val="0"/>
          <w:marTop w:val="0"/>
          <w:marBottom w:val="0"/>
          <w:divBdr>
            <w:top w:val="none" w:sz="0" w:space="0" w:color="auto"/>
            <w:left w:val="none" w:sz="0" w:space="0" w:color="auto"/>
            <w:bottom w:val="none" w:sz="0" w:space="0" w:color="auto"/>
            <w:right w:val="none" w:sz="0" w:space="0" w:color="auto"/>
          </w:divBdr>
          <w:divsChild>
            <w:div w:id="1295797481">
              <w:marLeft w:val="750"/>
              <w:marRight w:val="0"/>
              <w:marTop w:val="0"/>
              <w:marBottom w:val="0"/>
              <w:divBdr>
                <w:top w:val="none" w:sz="0" w:space="0" w:color="auto"/>
                <w:left w:val="none" w:sz="0" w:space="0" w:color="auto"/>
                <w:bottom w:val="none" w:sz="0" w:space="0" w:color="auto"/>
                <w:right w:val="none" w:sz="0" w:space="0" w:color="auto"/>
              </w:divBdr>
              <w:divsChild>
                <w:div w:id="1616786638">
                  <w:marLeft w:val="0"/>
                  <w:marRight w:val="0"/>
                  <w:marTop w:val="0"/>
                  <w:marBottom w:val="0"/>
                  <w:divBdr>
                    <w:top w:val="none" w:sz="0" w:space="0" w:color="auto"/>
                    <w:left w:val="none" w:sz="0" w:space="0" w:color="auto"/>
                    <w:bottom w:val="none" w:sz="0" w:space="0" w:color="auto"/>
                    <w:right w:val="none" w:sz="0" w:space="0" w:color="auto"/>
                  </w:divBdr>
                  <w:divsChild>
                    <w:div w:id="1577595430">
                      <w:marLeft w:val="0"/>
                      <w:marRight w:val="0"/>
                      <w:marTop w:val="0"/>
                      <w:marBottom w:val="0"/>
                      <w:divBdr>
                        <w:top w:val="none" w:sz="0" w:space="0" w:color="auto"/>
                        <w:left w:val="none" w:sz="0" w:space="0" w:color="auto"/>
                        <w:bottom w:val="none" w:sz="0" w:space="0" w:color="auto"/>
                        <w:right w:val="none" w:sz="0" w:space="0" w:color="auto"/>
                      </w:divBdr>
                      <w:divsChild>
                        <w:div w:id="1981422276">
                          <w:marLeft w:val="0"/>
                          <w:marRight w:val="0"/>
                          <w:marTop w:val="0"/>
                          <w:marBottom w:val="0"/>
                          <w:divBdr>
                            <w:top w:val="none" w:sz="0" w:space="0" w:color="auto"/>
                            <w:left w:val="none" w:sz="0" w:space="0" w:color="auto"/>
                            <w:bottom w:val="none" w:sz="0" w:space="0" w:color="auto"/>
                            <w:right w:val="none" w:sz="0" w:space="0" w:color="auto"/>
                          </w:divBdr>
                          <w:divsChild>
                            <w:div w:id="236670047">
                              <w:marLeft w:val="0"/>
                              <w:marRight w:val="0"/>
                              <w:marTop w:val="0"/>
                              <w:marBottom w:val="0"/>
                              <w:divBdr>
                                <w:top w:val="none" w:sz="0" w:space="0" w:color="auto"/>
                                <w:left w:val="none" w:sz="0" w:space="0" w:color="auto"/>
                                <w:bottom w:val="none" w:sz="0" w:space="0" w:color="auto"/>
                                <w:right w:val="none" w:sz="0" w:space="0" w:color="auto"/>
                              </w:divBdr>
                              <w:divsChild>
                                <w:div w:id="901870417">
                                  <w:marLeft w:val="0"/>
                                  <w:marRight w:val="0"/>
                                  <w:marTop w:val="0"/>
                                  <w:marBottom w:val="0"/>
                                  <w:divBdr>
                                    <w:top w:val="single" w:sz="6" w:space="9" w:color="auto"/>
                                    <w:left w:val="single" w:sz="6" w:space="9" w:color="auto"/>
                                    <w:bottom w:val="single" w:sz="6" w:space="9" w:color="auto"/>
                                    <w:right w:val="single" w:sz="6" w:space="9" w:color="auto"/>
                                  </w:divBdr>
                                  <w:divsChild>
                                    <w:div w:id="1113745593">
                                      <w:marLeft w:val="0"/>
                                      <w:marRight w:val="0"/>
                                      <w:marTop w:val="0"/>
                                      <w:marBottom w:val="0"/>
                                      <w:divBdr>
                                        <w:top w:val="none" w:sz="0" w:space="0" w:color="auto"/>
                                        <w:left w:val="none" w:sz="0" w:space="0" w:color="auto"/>
                                        <w:bottom w:val="none" w:sz="0" w:space="0" w:color="auto"/>
                                        <w:right w:val="none" w:sz="0" w:space="0" w:color="auto"/>
                                      </w:divBdr>
                                      <w:divsChild>
                                        <w:div w:id="160315454">
                                          <w:marLeft w:val="0"/>
                                          <w:marRight w:val="0"/>
                                          <w:marTop w:val="0"/>
                                          <w:marBottom w:val="0"/>
                                          <w:divBdr>
                                            <w:top w:val="none" w:sz="0" w:space="0" w:color="auto"/>
                                            <w:left w:val="none" w:sz="0" w:space="0" w:color="auto"/>
                                            <w:bottom w:val="none" w:sz="0" w:space="0" w:color="auto"/>
                                            <w:right w:val="none" w:sz="0" w:space="0" w:color="auto"/>
                                          </w:divBdr>
                                          <w:divsChild>
                                            <w:div w:id="1146556571">
                                              <w:marLeft w:val="0"/>
                                              <w:marRight w:val="0"/>
                                              <w:marTop w:val="0"/>
                                              <w:marBottom w:val="0"/>
                                              <w:divBdr>
                                                <w:top w:val="none" w:sz="0" w:space="0" w:color="auto"/>
                                                <w:left w:val="none" w:sz="0" w:space="0" w:color="auto"/>
                                                <w:bottom w:val="none" w:sz="0" w:space="0" w:color="auto"/>
                                                <w:right w:val="none" w:sz="0" w:space="0" w:color="auto"/>
                                              </w:divBdr>
                                              <w:divsChild>
                                                <w:div w:id="477461868">
                                                  <w:marLeft w:val="0"/>
                                                  <w:marRight w:val="0"/>
                                                  <w:marTop w:val="0"/>
                                                  <w:marBottom w:val="0"/>
                                                  <w:divBdr>
                                                    <w:top w:val="none" w:sz="0" w:space="0" w:color="auto"/>
                                                    <w:left w:val="none" w:sz="0" w:space="0" w:color="auto"/>
                                                    <w:bottom w:val="none" w:sz="0" w:space="0" w:color="auto"/>
                                                    <w:right w:val="none" w:sz="0" w:space="0" w:color="auto"/>
                                                  </w:divBdr>
                                                  <w:divsChild>
                                                    <w:div w:id="75524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261</cp:revision>
  <cp:lastPrinted>2025-07-01T01:47:00Z</cp:lastPrinted>
  <dcterms:created xsi:type="dcterms:W3CDTF">2022-03-02T09:08:00Z</dcterms:created>
  <dcterms:modified xsi:type="dcterms:W3CDTF">2026-09-17T01:21:00Z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