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A1C3E" w14:textId="77777777" w:rsidR="009C0753" w:rsidRPr="00901248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14:paraId="62AA4053" w14:textId="77777777" w:rsidR="009977A2" w:rsidRPr="00901248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901248" w14:paraId="1B614CA9" w14:textId="77777777" w:rsidTr="006B3982">
        <w:trPr>
          <w:jc w:val="center"/>
        </w:trPr>
        <w:tc>
          <w:tcPr>
            <w:tcW w:w="1831" w:type="pct"/>
            <w:vAlign w:val="center"/>
            <w:hideMark/>
          </w:tcPr>
          <w:p w14:paraId="3872AD22" w14:textId="77777777" w:rsidR="00796D89" w:rsidRDefault="00AD1808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TNHH GỖ NHIÊN THÀNH</w:t>
            </w:r>
          </w:p>
          <w:p w14:paraId="2268CA4B" w14:textId="77777777" w:rsidR="00C24A58" w:rsidRPr="00901248" w:rsidRDefault="001418C2" w:rsidP="008B7CC0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-----------</w:t>
            </w:r>
            <w:r w:rsidR="00C24A58"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r w:rsidR="006F7CA9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: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6D89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="00140D3E">
              <w:rPr>
                <w:rFonts w:ascii="Times New Roman" w:eastAsia="Times New Roman" w:hAnsi="Times New Roman" w:cs="Times New Roman"/>
                <w:sz w:val="28"/>
                <w:szCs w:val="28"/>
              </w:rPr>
              <w:t>202</w:t>
            </w:r>
            <w:r w:rsidR="008B7CC0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 w:rsidR="00140D3E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QĐ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7D11DA">
              <w:rPr>
                <w:rFonts w:ascii="Times New Roman" w:eastAsia="Times New Roman" w:hAnsi="Times New Roman" w:cs="Times New Roman"/>
                <w:sz w:val="28"/>
                <w:szCs w:val="28"/>
              </w:rPr>
              <w:t>QD</w:t>
            </w:r>
            <w:r w:rsidR="00A210AA">
              <w:rPr>
                <w:rFonts w:ascii="Times New Roman" w:eastAsia="Times New Roman" w:hAnsi="Times New Roman" w:cs="Times New Roman"/>
                <w:sz w:val="28"/>
                <w:szCs w:val="28"/>
              </w:rPr>
              <w:t>TDHD</w:t>
            </w:r>
          </w:p>
        </w:tc>
        <w:tc>
          <w:tcPr>
            <w:tcW w:w="3169" w:type="pct"/>
            <w:vAlign w:val="center"/>
            <w:hideMark/>
          </w:tcPr>
          <w:p w14:paraId="29256A07" w14:textId="5D686D57" w:rsidR="00C24A58" w:rsidRPr="00901248" w:rsidRDefault="00C24A58" w:rsidP="001E519B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CỘNG HOÀ XÃ HỘI CHỦ NGHĨA VIỆT NAM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Độc lập – Tự do – Hạnh phúc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 -------------------------------------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                      </w:t>
            </w:r>
            <w:r w:rsidR="00F642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TP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Hồ Chí Minh, ngày 19 tháng 10 năm 2026</w:t>
            </w:r>
          </w:p>
        </w:tc>
      </w:tr>
    </w:tbl>
    <w:p w14:paraId="7EC6B91F" w14:textId="77777777"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 xml:space="preserve">                                                            </w:t>
      </w:r>
    </w:p>
    <w:p w14:paraId="28B8D047" w14:textId="77777777"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14:paraId="551AEA91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QUYẾT ĐỊNH</w:t>
      </w:r>
    </w:p>
    <w:p w14:paraId="04A58E0D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Về việc </w:t>
      </w:r>
      <w:r w:rsidR="00692C40">
        <w:rPr>
          <w:rFonts w:ascii="Times New Roman" w:eastAsia="Times New Roman" w:hAnsi="Times New Roman" w:cs="Times New Roman"/>
          <w:b/>
          <w:bCs/>
          <w:sz w:val="28"/>
          <w:szCs w:val="28"/>
        </w:rPr>
        <w:t>tạm dừng hoạt động kinh doanh</w:t>
      </w:r>
    </w:p>
    <w:p w14:paraId="5E47463D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14:paraId="6F5E70DE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CHỦ SỞ HỮU</w:t>
      </w:r>
    </w:p>
    <w:p w14:paraId="151CE545" w14:textId="77777777"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10943BD8" w14:textId="77777777"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Luật Doanh nghiệp số </w:t>
      </w:r>
      <w:r w:rsidRPr="00901248">
        <w:rPr>
          <w:rFonts w:ascii="Times New Roman" w:hAnsi="Times New Roman" w:cs="Times New Roman"/>
          <w:sz w:val="28"/>
          <w:szCs w:val="28"/>
          <w:lang w:val="nl-NL"/>
        </w:rPr>
        <w:t>59/2020/QH14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ab/>
        <w:t>được Quốc hội thông qua ngày 17 tháng 06 năm 2020;</w:t>
      </w:r>
    </w:p>
    <w:p w14:paraId="21C894A7" w14:textId="77777777" w:rsidR="006F7CA9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- Căn cứ Điều lệ CÔNG TY TNHH GỖ NHIÊN THÀNH</w:t>
      </w:r>
    </w:p>
    <w:p w14:paraId="26FB9393" w14:textId="77777777" w:rsidR="0005175D" w:rsidRPr="00901248" w:rsidRDefault="0005175D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C593E21" w14:textId="77777777" w:rsidR="006F7CA9" w:rsidRPr="00901248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26B135A8" w14:textId="77777777" w:rsidR="006F7CA9" w:rsidRPr="00420898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8"/>
          <w:szCs w:val="28"/>
        </w:rPr>
      </w:pPr>
      <w:r w:rsidRPr="00420898">
        <w:rPr>
          <w:rFonts w:ascii="Times New Roman" w:eastAsia="Times New Roman" w:hAnsi="Times New Roman"/>
          <w:b/>
          <w:bCs/>
          <w:sz w:val="28"/>
          <w:szCs w:val="28"/>
        </w:rPr>
        <w:t>QUYẾT ĐỊNH:</w:t>
      </w:r>
    </w:p>
    <w:p w14:paraId="77643450" w14:textId="77777777" w:rsidR="00B301C5" w:rsidRPr="0039406E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 xml:space="preserve"> </w:t>
      </w:r>
    </w:p>
    <w:p w14:paraId="5A37C970" w14:textId="77777777" w:rsidR="00B0447A" w:rsidRPr="00B0447A" w:rsidRDefault="00B301C5" w:rsidP="00CE5DAB">
      <w:pPr>
        <w:spacing w:after="120" w:line="240" w:lineRule="auto"/>
        <w:ind w:left="360" w:right="0"/>
        <w:rPr>
          <w:rFonts w:ascii="Times New Roman" w:hAnsi="Times New Roman"/>
          <w:sz w:val="28"/>
          <w:szCs w:val="28"/>
        </w:rPr>
      </w:pPr>
      <w:r w:rsidRPr="008B573F">
        <w:rPr>
          <w:rFonts w:ascii="Times New Roman" w:hAnsi="Times New Roman"/>
          <w:b/>
          <w:sz w:val="28"/>
          <w:szCs w:val="28"/>
        </w:rPr>
        <w:t>Điều 1: Quyết định tạm dừng hoạt động kinh doanh:</w:t>
      </w:r>
      <w:r w:rsidRPr="008B573F">
        <w:rPr>
          <w:rFonts w:ascii="Times New Roman" w:hAnsi="Times New Roman"/>
          <w:b/>
          <w:sz w:val="28"/>
          <w:szCs w:val="28"/>
        </w:rPr>
        <w:br/>
        <w:t xml:space="preserve"> Tên doanh nghiệp: CÔNG TY TNHH GỖ NHIÊN THÀNH</w:t>
      </w:r>
    </w:p>
    <w:p w14:paraId="2937A894" w14:textId="77777777" w:rsidR="00CF5B45" w:rsidRDefault="00B0447A" w:rsidP="00CF5B4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B0447A">
        <w:rPr>
          <w:rFonts w:ascii="Times New Roman" w:hAnsi="Times New Roman"/>
          <w:sz w:val="28"/>
          <w:szCs w:val="28"/>
        </w:rPr>
        <w:t xml:space="preserve">Mã số doanh nghiệp: 3702485985; </w:t>
      </w:r>
    </w:p>
    <w:p w14:paraId="574AF5E7" w14:textId="77777777" w:rsidR="00B0447A" w:rsidRPr="00CF5B45" w:rsidRDefault="00BE631E" w:rsidP="000779C7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BE631E">
        <w:rPr>
          <w:rFonts w:ascii="Times New Roman" w:hAnsi="Times New Roman"/>
          <w:sz w:val="28"/>
          <w:szCs w:val="28"/>
        </w:rPr>
        <w:t>Đăng ký lần đầu: ngày 01 tháng 08 năm 2016</w:t>
      </w:r>
    </w:p>
    <w:p w14:paraId="71C88B56" w14:textId="77777777" w:rsidR="00B0447A" w:rsidRPr="00747E41" w:rsidRDefault="00B0447A" w:rsidP="00B0447A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747E41">
        <w:rPr>
          <w:rFonts w:ascii="Times New Roman" w:hAnsi="Times New Roman"/>
          <w:sz w:val="28"/>
          <w:szCs w:val="28"/>
        </w:rPr>
        <w:t>Địa chỉ trụ sở: Số 29A, Khu phố Hòa Long, Phường Lái Thiêu, TP Hồ Chí Minh, Việt Nam</w:t>
      </w:r>
    </w:p>
    <w:p w14:paraId="35965C14" w14:textId="6DEE55F3" w:rsidR="00B301C5" w:rsidRDefault="00B377FE" w:rsidP="00B0447A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Thời gian tạm dừng: từ ngày 15 tháng 11 năm 2026 đến hết ngày 1</w:t>
      </w:r>
      <w:r w:rsidR="005311E1"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</w:rPr>
        <w:t xml:space="preserve"> tháng 11 năm 2027</w:t>
      </w:r>
    </w:p>
    <w:p w14:paraId="64572C3A" w14:textId="77777777" w:rsidR="00327A8F" w:rsidRDefault="00B0447A" w:rsidP="00521A02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Lý do:</w:t>
      </w:r>
      <w:r w:rsidR="00B24A04" w:rsidRPr="00B24A04">
        <w:t xml:space="preserve"> </w:t>
      </w:r>
      <w:r w:rsidR="00F76C88">
        <w:rPr>
          <w:rFonts w:ascii="Times New Roman" w:hAnsi="Times New Roman"/>
          <w:sz w:val="28"/>
          <w:szCs w:val="28"/>
        </w:rPr>
        <w:t>H</w:t>
      </w:r>
      <w:r w:rsidR="00B24A04" w:rsidRPr="00B24A04">
        <w:rPr>
          <w:rFonts w:ascii="Times New Roman" w:hAnsi="Times New Roman"/>
          <w:sz w:val="28"/>
          <w:szCs w:val="28"/>
        </w:rPr>
        <w:t>oạt động kinh doanh không hiệu quả.</w:t>
      </w:r>
    </w:p>
    <w:p w14:paraId="7F48996A" w14:textId="77777777" w:rsidR="009C0753" w:rsidRPr="00901248" w:rsidRDefault="00327A8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>Điều 2: Giao cho Ông VŨ TRƯỜNG XUYÊN người đại diện theo pháp luật tiến hành các thủ tục cần thiết theo quy định của pháp luật. </w:t>
      </w:r>
    </w:p>
    <w:p w14:paraId="1F326A60" w14:textId="77777777" w:rsidR="009C0753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6A716F"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901248">
        <w:rPr>
          <w:rFonts w:ascii="Times New Roman" w:hAnsi="Times New Roman" w:cs="Times New Roman"/>
          <w:sz w:val="28"/>
          <w:szCs w:val="28"/>
        </w:rPr>
        <w:t>: Quyết định này có hiệu lực kể từ ngày ký.</w:t>
      </w:r>
    </w:p>
    <w:p w14:paraId="6C27A9E2" w14:textId="77777777"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48AD281B" w14:textId="77777777" w:rsidR="00D44F38" w:rsidRDefault="00D44F38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35E867F4" w14:textId="77777777" w:rsidR="00D44F38" w:rsidRDefault="00D44F38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2FE8D4CE" w14:textId="77777777"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238C286" w14:textId="77777777" w:rsidR="001653C7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0"/>
        <w:gridCol w:w="4656"/>
      </w:tblGrid>
      <w:tr w:rsidR="001653C7" w14:paraId="30EAD70E" w14:textId="77777777" w:rsidTr="00D44CD8">
        <w:tc>
          <w:tcPr>
            <w:tcW w:w="4810" w:type="dxa"/>
          </w:tcPr>
          <w:p w14:paraId="268B406F" w14:textId="77777777"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Nơi nhận:</w:t>
            </w:r>
          </w:p>
          <w:p w14:paraId="4733AD2D" w14:textId="77777777"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- Như điều </w:t>
            </w:r>
            <w:r w:rsidR="006A716F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48782CC" w14:textId="77777777"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Phòng ĐKKD </w:t>
            </w:r>
            <w:r w:rsidR="00A210AA">
              <w:rPr>
                <w:rFonts w:ascii="Times New Roman" w:hAnsi="Times New Roman" w:cs="Times New Roman"/>
                <w:sz w:val="28"/>
                <w:szCs w:val="28"/>
              </w:rPr>
              <w:t>TP HCM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(đ</w:t>
            </w:r>
            <w:r w:rsidR="00D44F38">
              <w:rPr>
                <w:rFonts w:ascii="Times New Roman" w:hAnsi="Times New Roman" w:cs="Times New Roman"/>
                <w:sz w:val="28"/>
                <w:szCs w:val="28"/>
              </w:rPr>
              <w:t>ể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đăng ký);</w:t>
            </w:r>
          </w:p>
          <w:p w14:paraId="7DB191B7" w14:textId="77777777"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14:paraId="20300FDF" w14:textId="77777777"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14:paraId="6EDD912F" w14:textId="77777777" w:rsidR="001653C7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14:paraId="4517BA99" w14:textId="77777777" w:rsidR="001653C7" w:rsidRPr="00901248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Ký, ghi rõ họ tên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14:paraId="3A5E699B" w14:textId="77777777"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30639F9" w14:textId="77777777"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653C7" w14:paraId="7A1081C7" w14:textId="77777777" w:rsidTr="00D44CD8">
        <w:tc>
          <w:tcPr>
            <w:tcW w:w="4810" w:type="dxa"/>
          </w:tcPr>
          <w:p w14:paraId="3C490682" w14:textId="77777777" w:rsidR="001653C7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14:paraId="588B7B92" w14:textId="77777777" w:rsidR="001653C7" w:rsidRDefault="00846AFD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46AFD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  <w:lang w:eastAsia="zh-CN"/>
              </w:rPr>
              <w:t>VŨ TRƯỜNG XUYÊN</w:t>
            </w:r>
          </w:p>
        </w:tc>
      </w:tr>
    </w:tbl>
    <w:p w14:paraId="664FA527" w14:textId="77777777" w:rsidR="001653C7" w:rsidRPr="00901248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87FBEBC" w14:textId="77777777" w:rsidR="00AD5459" w:rsidRPr="00901248" w:rsidRDefault="00AD5459" w:rsidP="006F7CA9">
      <w:pPr>
        <w:spacing w:after="120" w:line="240" w:lineRule="auto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</w:p>
    <w:p w14:paraId="77C4E58B" w14:textId="77777777" w:rsidR="00AD5459" w:rsidRPr="00901248" w:rsidRDefault="009C0753" w:rsidP="006F7CA9">
      <w:pPr>
        <w:spacing w:after="120" w:line="240" w:lineRule="auto"/>
        <w:ind w:left="4680" w:right="0"/>
        <w:rPr>
          <w:rFonts w:ascii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                                                                 </w:t>
      </w:r>
    </w:p>
    <w:p w14:paraId="57A70EFD" w14:textId="77777777" w:rsidR="009C0753" w:rsidRPr="00901248" w:rsidRDefault="009C0753" w:rsidP="006F7CA9">
      <w:pPr>
        <w:spacing w:after="120" w:line="240" w:lineRule="auto"/>
        <w:ind w:left="0" w:right="-9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3EF6E5BD" w14:textId="77777777"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14:paraId="20D857BB" w14:textId="77777777"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</w:p>
    <w:sectPr w:rsidR="009C0753" w:rsidRPr="00901248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3F5069"/>
    <w:multiLevelType w:val="hybridMultilevel"/>
    <w:tmpl w:val="A9384168"/>
    <w:lvl w:ilvl="0" w:tplc="4C92CF20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4936071">
    <w:abstractNumId w:val="0"/>
  </w:num>
  <w:num w:numId="2" w16cid:durableId="1383095547">
    <w:abstractNumId w:val="2"/>
  </w:num>
  <w:num w:numId="3" w16cid:durableId="21327418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781"/>
    <w:rsid w:val="00017FA2"/>
    <w:rsid w:val="00035DC9"/>
    <w:rsid w:val="0005175D"/>
    <w:rsid w:val="000779C7"/>
    <w:rsid w:val="00087CEC"/>
    <w:rsid w:val="000D4C6D"/>
    <w:rsid w:val="000F3A30"/>
    <w:rsid w:val="0010277B"/>
    <w:rsid w:val="00104595"/>
    <w:rsid w:val="0013654C"/>
    <w:rsid w:val="00140D3E"/>
    <w:rsid w:val="001418C2"/>
    <w:rsid w:val="00163346"/>
    <w:rsid w:val="001653C7"/>
    <w:rsid w:val="00170C8F"/>
    <w:rsid w:val="00173C30"/>
    <w:rsid w:val="001828FE"/>
    <w:rsid w:val="001B1ED9"/>
    <w:rsid w:val="001B4741"/>
    <w:rsid w:val="001D2E19"/>
    <w:rsid w:val="001E519B"/>
    <w:rsid w:val="001F53DC"/>
    <w:rsid w:val="00221599"/>
    <w:rsid w:val="00255B95"/>
    <w:rsid w:val="00255EBE"/>
    <w:rsid w:val="00257B33"/>
    <w:rsid w:val="00284F66"/>
    <w:rsid w:val="00286199"/>
    <w:rsid w:val="002873BD"/>
    <w:rsid w:val="00296E6F"/>
    <w:rsid w:val="002B7D45"/>
    <w:rsid w:val="002F2A3D"/>
    <w:rsid w:val="00327A8F"/>
    <w:rsid w:val="00330CA5"/>
    <w:rsid w:val="00335962"/>
    <w:rsid w:val="00355349"/>
    <w:rsid w:val="003556CB"/>
    <w:rsid w:val="0035632D"/>
    <w:rsid w:val="00362BCA"/>
    <w:rsid w:val="00372B9B"/>
    <w:rsid w:val="0038131E"/>
    <w:rsid w:val="00384235"/>
    <w:rsid w:val="00390FF7"/>
    <w:rsid w:val="003A5091"/>
    <w:rsid w:val="003C2B9F"/>
    <w:rsid w:val="003D79D4"/>
    <w:rsid w:val="003E5052"/>
    <w:rsid w:val="003F3619"/>
    <w:rsid w:val="00401FAA"/>
    <w:rsid w:val="0041155C"/>
    <w:rsid w:val="00420898"/>
    <w:rsid w:val="004A7422"/>
    <w:rsid w:val="004C0E7F"/>
    <w:rsid w:val="004C7451"/>
    <w:rsid w:val="004D75EB"/>
    <w:rsid w:val="004E5D62"/>
    <w:rsid w:val="005004BB"/>
    <w:rsid w:val="00510481"/>
    <w:rsid w:val="00521A02"/>
    <w:rsid w:val="00530E4D"/>
    <w:rsid w:val="005311E1"/>
    <w:rsid w:val="00532978"/>
    <w:rsid w:val="00537D7B"/>
    <w:rsid w:val="005442A8"/>
    <w:rsid w:val="005656E8"/>
    <w:rsid w:val="00577F59"/>
    <w:rsid w:val="00590817"/>
    <w:rsid w:val="00594364"/>
    <w:rsid w:val="00596255"/>
    <w:rsid w:val="005B5D72"/>
    <w:rsid w:val="005E241A"/>
    <w:rsid w:val="005F65E5"/>
    <w:rsid w:val="00616C03"/>
    <w:rsid w:val="00622E14"/>
    <w:rsid w:val="00643402"/>
    <w:rsid w:val="00652F4B"/>
    <w:rsid w:val="00692C40"/>
    <w:rsid w:val="006A5410"/>
    <w:rsid w:val="006A716F"/>
    <w:rsid w:val="006B3982"/>
    <w:rsid w:val="006B4F37"/>
    <w:rsid w:val="006C3137"/>
    <w:rsid w:val="006E69BD"/>
    <w:rsid w:val="006F20F7"/>
    <w:rsid w:val="006F29A7"/>
    <w:rsid w:val="006F7CA9"/>
    <w:rsid w:val="006F7FE4"/>
    <w:rsid w:val="00746B57"/>
    <w:rsid w:val="00747E41"/>
    <w:rsid w:val="00752F1F"/>
    <w:rsid w:val="00765F9F"/>
    <w:rsid w:val="00772447"/>
    <w:rsid w:val="00796D89"/>
    <w:rsid w:val="007A6A33"/>
    <w:rsid w:val="007A6A3A"/>
    <w:rsid w:val="007D11DA"/>
    <w:rsid w:val="007D1E90"/>
    <w:rsid w:val="007F1246"/>
    <w:rsid w:val="007F19AA"/>
    <w:rsid w:val="0082169E"/>
    <w:rsid w:val="00827C0C"/>
    <w:rsid w:val="0084067E"/>
    <w:rsid w:val="00846AFD"/>
    <w:rsid w:val="00853185"/>
    <w:rsid w:val="00857A8F"/>
    <w:rsid w:val="0086272C"/>
    <w:rsid w:val="00864643"/>
    <w:rsid w:val="00876A80"/>
    <w:rsid w:val="00883A39"/>
    <w:rsid w:val="008954AC"/>
    <w:rsid w:val="00897B5A"/>
    <w:rsid w:val="008A203A"/>
    <w:rsid w:val="008A5100"/>
    <w:rsid w:val="008B7CC0"/>
    <w:rsid w:val="008E5B92"/>
    <w:rsid w:val="008F74C0"/>
    <w:rsid w:val="00901248"/>
    <w:rsid w:val="009042DA"/>
    <w:rsid w:val="00904EA8"/>
    <w:rsid w:val="009250A6"/>
    <w:rsid w:val="00970B35"/>
    <w:rsid w:val="009729A1"/>
    <w:rsid w:val="00975098"/>
    <w:rsid w:val="009827C3"/>
    <w:rsid w:val="009977A2"/>
    <w:rsid w:val="009979E5"/>
    <w:rsid w:val="009B17FC"/>
    <w:rsid w:val="009C0753"/>
    <w:rsid w:val="00A0350F"/>
    <w:rsid w:val="00A1304B"/>
    <w:rsid w:val="00A210AA"/>
    <w:rsid w:val="00A27F1C"/>
    <w:rsid w:val="00A51219"/>
    <w:rsid w:val="00AC3598"/>
    <w:rsid w:val="00AD1808"/>
    <w:rsid w:val="00AD466E"/>
    <w:rsid w:val="00AD5459"/>
    <w:rsid w:val="00B01E43"/>
    <w:rsid w:val="00B0447A"/>
    <w:rsid w:val="00B063C2"/>
    <w:rsid w:val="00B16F97"/>
    <w:rsid w:val="00B24A04"/>
    <w:rsid w:val="00B301C5"/>
    <w:rsid w:val="00B377FE"/>
    <w:rsid w:val="00B67FB3"/>
    <w:rsid w:val="00B85DC3"/>
    <w:rsid w:val="00BB6DE6"/>
    <w:rsid w:val="00BD7459"/>
    <w:rsid w:val="00BE631E"/>
    <w:rsid w:val="00C06991"/>
    <w:rsid w:val="00C06A1B"/>
    <w:rsid w:val="00C15173"/>
    <w:rsid w:val="00C24A58"/>
    <w:rsid w:val="00C35781"/>
    <w:rsid w:val="00C436F1"/>
    <w:rsid w:val="00C814E2"/>
    <w:rsid w:val="00C86439"/>
    <w:rsid w:val="00C95C55"/>
    <w:rsid w:val="00CA2224"/>
    <w:rsid w:val="00CB4CF0"/>
    <w:rsid w:val="00CD0EB1"/>
    <w:rsid w:val="00CE19F2"/>
    <w:rsid w:val="00CE5DAB"/>
    <w:rsid w:val="00CF1DF4"/>
    <w:rsid w:val="00CF5B45"/>
    <w:rsid w:val="00D00569"/>
    <w:rsid w:val="00D058A6"/>
    <w:rsid w:val="00D106F8"/>
    <w:rsid w:val="00D15CA1"/>
    <w:rsid w:val="00D22848"/>
    <w:rsid w:val="00D25561"/>
    <w:rsid w:val="00D40B44"/>
    <w:rsid w:val="00D44CD8"/>
    <w:rsid w:val="00D44F38"/>
    <w:rsid w:val="00D60388"/>
    <w:rsid w:val="00D63CF0"/>
    <w:rsid w:val="00D74909"/>
    <w:rsid w:val="00DC37A8"/>
    <w:rsid w:val="00DC56F3"/>
    <w:rsid w:val="00DE350C"/>
    <w:rsid w:val="00DE7DB1"/>
    <w:rsid w:val="00E07076"/>
    <w:rsid w:val="00E15EE9"/>
    <w:rsid w:val="00E235FE"/>
    <w:rsid w:val="00E36E52"/>
    <w:rsid w:val="00E61E86"/>
    <w:rsid w:val="00E717E4"/>
    <w:rsid w:val="00E830F2"/>
    <w:rsid w:val="00E92811"/>
    <w:rsid w:val="00F05B67"/>
    <w:rsid w:val="00F13E88"/>
    <w:rsid w:val="00F160FD"/>
    <w:rsid w:val="00F16963"/>
    <w:rsid w:val="00F3570F"/>
    <w:rsid w:val="00F63945"/>
    <w:rsid w:val="00F64214"/>
    <w:rsid w:val="00F76C88"/>
    <w:rsid w:val="00FD2767"/>
    <w:rsid w:val="00FD2E19"/>
    <w:rsid w:val="00FD3975"/>
    <w:rsid w:val="00FE2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74C7E5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175D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</Pages>
  <Words>191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NGÔ HOÀNG LÂN</cp:lastModifiedBy>
  <cp:revision>166</cp:revision>
  <cp:lastPrinted>2021-02-08T08:32:00Z</cp:lastPrinted>
  <dcterms:created xsi:type="dcterms:W3CDTF">2021-03-02T04:12:00Z</dcterms:created>
  <dcterms:modified xsi:type="dcterms:W3CDTF">2026-10-19T01:02:00Z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