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9AB807"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6C928C8D"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4D26FD46" w14:textId="6D7A5EA3"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02124C">
        <w:rPr>
          <w:rFonts w:ascii="Times New Roman" w:hAnsi="Times New Roman" w:cs="Times New Roman"/>
          <w:i/>
          <w:iCs/>
          <w:color w:val="000000" w:themeColor="text1"/>
          <w:sz w:val="26"/>
          <w:szCs w:val="26"/>
        </w:rPr>
        <w:t>2</w:t>
      </w:r>
      <w:r w:rsidR="008D007C">
        <w:rPr>
          <w:rFonts w:ascii="Times New Roman" w:hAnsi="Times New Roman" w:cs="Times New Roman"/>
          <w:i/>
          <w:iCs/>
          <w:color w:val="000000" w:themeColor="text1"/>
          <w:sz w:val="26"/>
          <w:szCs w:val="26"/>
        </w:rPr>
        <w:t>1 tháng 08 năm 2026</w:t>
      </w:r>
    </w:p>
    <w:p w14:paraId="6BCF509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B540C8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32722037" w14:textId="7777777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C94A0C">
        <w:rPr>
          <w:rFonts w:ascii="Times New Roman" w:eastAsia="Times New Roman" w:hAnsi="Times New Roman" w:cs="Times New Roman"/>
          <w:b/>
          <w:color w:val="000000" w:themeColor="text1"/>
          <w:sz w:val="26"/>
          <w:szCs w:val="26"/>
          <w:lang w:eastAsia="zh-CN"/>
        </w:rPr>
        <w:t>CÔNG TY TNHH TM DV HAPPY HAPPY</w:t>
      </w:r>
    </w:p>
    <w:p w14:paraId="5F4AB126" w14:textId="7777777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C94A0C" w:rsidRPr="00C94A0C">
        <w:rPr>
          <w:rFonts w:ascii="Times New Roman" w:hAnsi="Times New Roman" w:cs="Times New Roman"/>
          <w:b/>
          <w:bCs/>
          <w:color w:val="333E48"/>
          <w:spacing w:val="-2"/>
          <w:sz w:val="26"/>
          <w:szCs w:val="26"/>
          <w:shd w:val="clear" w:color="auto" w:fill="FFFFFF"/>
        </w:rPr>
        <w:t>3703175136</w:t>
      </w:r>
    </w:p>
    <w:p w14:paraId="4F7AF078" w14:textId="77777777"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diện Ông LƯƠNG NHIỀU PAI PHU, Chức vụ: Chủ tịch công ty kiêm giám đốc - Người đại diện theo pháp luật của CÔNG TY TNHH TM DV HAPPY HAPPY</w:t>
      </w:r>
    </w:p>
    <w:p w14:paraId="3A681A7D" w14:textId="77777777"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F7440" w:rsidRPr="008F7440">
        <w:rPr>
          <w:rFonts w:ascii="Times New Roman" w:eastAsia="Times New Roman" w:hAnsi="Times New Roman" w:cs="Times New Roman"/>
          <w:sz w:val="24"/>
          <w:szCs w:val="24"/>
        </w:rPr>
        <w:t>Ấp Tân Đức, Xã Minh Thạnh, Thành phố Hồ Chí Minh, Việt Nam</w:t>
      </w:r>
    </w:p>
    <w:p w14:paraId="46CD00A8" w14:textId="4C3D5680"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B8735B" w:rsidRPr="00B8735B">
        <w:rPr>
          <w:rFonts w:ascii="Times New Roman" w:eastAsia="Times New Roman" w:hAnsi="Times New Roman" w:cs="Times New Roman"/>
          <w:sz w:val="24"/>
          <w:szCs w:val="24"/>
        </w:rPr>
        <w:t>0963509650</w:t>
      </w:r>
      <w:r w:rsidR="00841DFC">
        <w:rPr>
          <w:rFonts w:ascii="Times New Roman" w:eastAsia="Times New Roman" w:hAnsi="Times New Roman" w:cs="Times New Roman"/>
          <w:sz w:val="24"/>
          <w:szCs w:val="24"/>
        </w:rPr>
        <w:t>;</w:t>
      </w:r>
      <w:r w:rsidR="007C630D">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7B27CB" w:rsidRPr="007B27CB">
        <w:rPr>
          <w:rFonts w:ascii="Times New Roman" w:eastAsia="Times New Roman" w:hAnsi="Times New Roman" w:cs="Times New Roman"/>
          <w:sz w:val="24"/>
          <w:szCs w:val="24"/>
        </w:rPr>
        <w:t>congtyhappyfoodbd@gmail.com</w:t>
      </w:r>
    </w:p>
    <w:p w14:paraId="419EFF4E"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BB517C0"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3D5CCE02"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2C57F17A" w14:textId="77777777" w:rsidR="008D137E" w:rsidRPr="00841DFC"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841DFC">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841DFC">
        <w:rPr>
          <w:rFonts w:ascii="Times New Roman" w:hAnsi="Times New Roman" w:cs="Times New Roman"/>
          <w:color w:val="000000" w:themeColor="text1"/>
          <w:sz w:val="26"/>
          <w:szCs w:val="26"/>
          <w:lang w:val="vi"/>
        </w:rPr>
        <w:t>Bộ Công An</w:t>
      </w:r>
    </w:p>
    <w:p w14:paraId="44D7AB7D" w14:textId="77777777" w:rsidR="008D137E" w:rsidRPr="00841DFC"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20DAAFE8"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009B146D" w14:textId="77777777" w:rsidR="00B26C4E" w:rsidRPr="00841DFC" w:rsidRDefault="0018359F" w:rsidP="008D137E">
      <w:pPr>
        <w:rPr>
          <w:rFonts w:ascii="Times New Roman" w:hAnsi="Times New Roman" w:cs="Times New Roman"/>
          <w:color w:val="000000" w:themeColor="text1"/>
          <w:sz w:val="26"/>
          <w:szCs w:val="26"/>
          <w:lang w:val="vi-VN"/>
        </w:rPr>
      </w:pPr>
      <w:r w:rsidRPr="00841DFC">
        <w:rPr>
          <w:rFonts w:ascii="Times New Roman" w:hAnsi="Times New Roman" w:cs="Times New Roman"/>
          <w:color w:val="000000" w:themeColor="text1"/>
          <w:sz w:val="26"/>
          <w:szCs w:val="26"/>
          <w:lang w:val="vi-VN"/>
        </w:rPr>
        <w:t>Sau đây gọi là “</w:t>
      </w:r>
      <w:r w:rsidRPr="00841DFC">
        <w:rPr>
          <w:rFonts w:ascii="Times New Roman" w:hAnsi="Times New Roman" w:cs="Times New Roman"/>
          <w:b/>
          <w:bCs/>
          <w:color w:val="000000" w:themeColor="text1"/>
          <w:sz w:val="26"/>
          <w:szCs w:val="26"/>
          <w:lang w:val="vi-VN"/>
        </w:rPr>
        <w:t>Người được Ủy quyền</w:t>
      </w:r>
      <w:r w:rsidRPr="00841DFC">
        <w:rPr>
          <w:rFonts w:ascii="Times New Roman" w:hAnsi="Times New Roman" w:cs="Times New Roman"/>
          <w:color w:val="000000" w:themeColor="text1"/>
          <w:sz w:val="26"/>
          <w:szCs w:val="26"/>
          <w:lang w:val="vi-VN"/>
        </w:rPr>
        <w:t xml:space="preserve">” </w:t>
      </w:r>
    </w:p>
    <w:p w14:paraId="586B5577" w14:textId="77777777" w:rsidR="00B26C4E" w:rsidRPr="00841DFC" w:rsidRDefault="0018359F">
      <w:pPr>
        <w:rPr>
          <w:rFonts w:ascii="Times New Roman" w:hAnsi="Times New Roman" w:cs="Times New Roman"/>
          <w:color w:val="000000" w:themeColor="text1"/>
          <w:sz w:val="26"/>
          <w:szCs w:val="26"/>
          <w:lang w:val="vi-VN"/>
        </w:rPr>
      </w:pPr>
      <w:r w:rsidRPr="00841DFC">
        <w:rPr>
          <w:rFonts w:ascii="Times New Roman" w:hAnsi="Times New Roman" w:cs="Times New Roman"/>
          <w:color w:val="000000" w:themeColor="text1"/>
          <w:sz w:val="26"/>
          <w:szCs w:val="26"/>
          <w:lang w:val="vi-VN"/>
        </w:rPr>
        <w:t xml:space="preserve">Nội dung ủy quyền: </w:t>
      </w:r>
    </w:p>
    <w:p w14:paraId="28BA9518" w14:textId="77777777" w:rsidR="00B26C4E" w:rsidRPr="00841DFC" w:rsidRDefault="0018359F">
      <w:pPr>
        <w:rPr>
          <w:rFonts w:ascii="Times New Roman" w:hAnsi="Times New Roman" w:cs="Times New Roman"/>
          <w:color w:val="000000" w:themeColor="text1"/>
          <w:sz w:val="26"/>
          <w:szCs w:val="26"/>
          <w:lang w:val="vi-VN"/>
        </w:rPr>
      </w:pPr>
      <w:r w:rsidRPr="00841DFC">
        <w:rPr>
          <w:rFonts w:ascii="Times New Roman" w:hAnsi="Times New Roman" w:cs="Times New Roman"/>
          <w:b/>
          <w:bCs/>
          <w:color w:val="000000" w:themeColor="text1"/>
          <w:sz w:val="26"/>
          <w:szCs w:val="26"/>
          <w:lang w:val="vi-VN"/>
        </w:rPr>
        <w:t>Người được Ủy quyền</w:t>
      </w:r>
      <w:r w:rsidRPr="00841DFC">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8F67703" w14:textId="77777777" w:rsidR="00B26C4E" w:rsidRPr="00841DFC" w:rsidRDefault="0018359F">
      <w:pPr>
        <w:numPr>
          <w:ilvl w:val="0"/>
          <w:numId w:val="1"/>
        </w:numPr>
        <w:rPr>
          <w:rFonts w:ascii="Times New Roman" w:hAnsi="Times New Roman" w:cs="Times New Roman"/>
          <w:color w:val="000000" w:themeColor="text1"/>
          <w:sz w:val="26"/>
          <w:szCs w:val="26"/>
          <w:lang w:val="vi-VN"/>
        </w:rPr>
      </w:pPr>
      <w:r w:rsidRPr="00841DFC">
        <w:rPr>
          <w:rFonts w:ascii="Times New Roman" w:hAnsi="Times New Roman" w:cs="Times New Roman"/>
          <w:color w:val="000000" w:themeColor="text1"/>
          <w:sz w:val="26"/>
          <w:szCs w:val="26"/>
          <w:lang w:val="vi-VN"/>
        </w:rPr>
        <w:t xml:space="preserve"> Nộp hồ sơ tại các cơ quan có thẩm quyền của Việt Nam; </w:t>
      </w:r>
    </w:p>
    <w:p w14:paraId="424077E5" w14:textId="28B5680E" w:rsidR="00B26C4E" w:rsidRPr="00841DFC" w:rsidRDefault="0018359F">
      <w:pPr>
        <w:numPr>
          <w:ilvl w:val="0"/>
          <w:numId w:val="1"/>
        </w:numPr>
        <w:rPr>
          <w:rFonts w:ascii="Times New Roman" w:hAnsi="Times New Roman" w:cs="Times New Roman"/>
          <w:color w:val="000000" w:themeColor="text1"/>
          <w:sz w:val="26"/>
          <w:szCs w:val="26"/>
          <w:lang w:val="vi-VN"/>
        </w:rPr>
      </w:pPr>
      <w:r w:rsidRPr="00841DFC">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w:t>
      </w:r>
      <w:r w:rsidR="00EA4DBE">
        <w:rPr>
          <w:rFonts w:ascii="Times New Roman" w:hAnsi="Times New Roman" w:cs="Times New Roman"/>
          <w:color w:val="000000" w:themeColor="text1"/>
          <w:sz w:val="26"/>
          <w:szCs w:val="26"/>
        </w:rPr>
        <w:t>, tạm ngừng hoạt động</w:t>
      </w:r>
      <w:bookmarkStart w:id="0" w:name="_GoBack"/>
      <w:bookmarkEnd w:id="0"/>
      <w:r w:rsidRPr="00841DFC">
        <w:rPr>
          <w:rFonts w:ascii="Times New Roman" w:hAnsi="Times New Roman" w:cs="Times New Roman"/>
          <w:color w:val="000000" w:themeColor="text1"/>
          <w:sz w:val="26"/>
          <w:szCs w:val="26"/>
          <w:lang w:val="vi-VN"/>
        </w:rPr>
        <w:t xml:space="preserve">; và </w:t>
      </w:r>
    </w:p>
    <w:p w14:paraId="3E4462CF" w14:textId="77777777" w:rsidR="00B26C4E" w:rsidRPr="00841DFC" w:rsidRDefault="0018359F">
      <w:pPr>
        <w:numPr>
          <w:ilvl w:val="0"/>
          <w:numId w:val="1"/>
        </w:numPr>
        <w:rPr>
          <w:rFonts w:ascii="Times New Roman" w:hAnsi="Times New Roman" w:cs="Times New Roman"/>
          <w:color w:val="000000" w:themeColor="text1"/>
          <w:sz w:val="26"/>
          <w:szCs w:val="26"/>
          <w:lang w:val="vi-VN"/>
        </w:rPr>
      </w:pPr>
      <w:r w:rsidRPr="00841DFC">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608F7823" w14:textId="77777777" w:rsidR="00E11FED" w:rsidRPr="00841DFC" w:rsidRDefault="00E11FED" w:rsidP="00E11FED">
      <w:pPr>
        <w:rPr>
          <w:rFonts w:ascii="Times New Roman" w:hAnsi="Times New Roman" w:cs="Times New Roman"/>
          <w:color w:val="000000" w:themeColor="text1"/>
          <w:sz w:val="26"/>
          <w:szCs w:val="26"/>
          <w:lang w:val="vi-VN"/>
        </w:rPr>
      </w:pPr>
    </w:p>
    <w:p w14:paraId="7B00C7DA" w14:textId="77777777" w:rsidR="00E11FED" w:rsidRPr="00841DFC" w:rsidRDefault="00E11FED" w:rsidP="00E11FED">
      <w:pPr>
        <w:rPr>
          <w:rFonts w:ascii="Times New Roman" w:hAnsi="Times New Roman" w:cs="Times New Roman"/>
          <w:color w:val="000000" w:themeColor="text1"/>
          <w:sz w:val="26"/>
          <w:szCs w:val="26"/>
          <w:lang w:val="vi-VN"/>
        </w:rPr>
      </w:pPr>
    </w:p>
    <w:p w14:paraId="68000109" w14:textId="77777777" w:rsidR="00B26C4E" w:rsidRPr="00841DFC" w:rsidRDefault="0018359F">
      <w:pPr>
        <w:rPr>
          <w:rFonts w:ascii="Times New Roman" w:hAnsi="Times New Roman" w:cs="Times New Roman"/>
          <w:color w:val="000000" w:themeColor="text1"/>
          <w:sz w:val="26"/>
          <w:szCs w:val="26"/>
          <w:lang w:val="vi-VN"/>
        </w:rPr>
      </w:pPr>
      <w:r w:rsidRPr="00841DFC">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841DFC">
        <w:rPr>
          <w:rFonts w:ascii="Times New Roman" w:hAnsi="Times New Roman" w:cs="Times New Roman"/>
          <w:b/>
          <w:bCs/>
          <w:color w:val="000000" w:themeColor="text1"/>
          <w:sz w:val="26"/>
          <w:szCs w:val="26"/>
          <w:lang w:val="vi-VN"/>
        </w:rPr>
        <w:t>Người được Ủy quyền</w:t>
      </w:r>
      <w:r w:rsidRPr="00841DFC">
        <w:rPr>
          <w:rFonts w:ascii="Times New Roman" w:hAnsi="Times New Roman" w:cs="Times New Roman"/>
          <w:color w:val="000000" w:themeColor="text1"/>
          <w:sz w:val="26"/>
          <w:szCs w:val="26"/>
          <w:lang w:val="vi-VN"/>
        </w:rPr>
        <w:t xml:space="preserve"> theo phạm vi ủy quyền đề cập trên. </w:t>
      </w:r>
    </w:p>
    <w:p w14:paraId="6334A66F" w14:textId="7454A1EE" w:rsidR="00B26C4E" w:rsidRPr="00841DFC" w:rsidRDefault="0018359F">
      <w:pPr>
        <w:rPr>
          <w:rFonts w:ascii="Times New Roman" w:hAnsi="Times New Roman" w:cs="Times New Roman"/>
          <w:color w:val="000000" w:themeColor="text1"/>
          <w:sz w:val="26"/>
          <w:szCs w:val="26"/>
          <w:lang w:val="vi-VN"/>
        </w:rPr>
      </w:pPr>
      <w:r w:rsidRPr="00841DFC">
        <w:rPr>
          <w:rFonts w:ascii="Times New Roman" w:hAnsi="Times New Roman" w:cs="Times New Roman"/>
          <w:color w:val="000000" w:themeColor="text1"/>
          <w:sz w:val="26"/>
          <w:szCs w:val="26"/>
          <w:lang w:val="vi-VN"/>
        </w:rPr>
        <w:t xml:space="preserve">Giấy Ủy quyền này có hiệu lực kể từ ngày </w:t>
      </w:r>
      <w:r w:rsidR="0002124C">
        <w:rPr>
          <w:rFonts w:ascii="Times New Roman" w:hAnsi="Times New Roman" w:cs="Times New Roman"/>
          <w:color w:val="000000" w:themeColor="text1"/>
          <w:sz w:val="26"/>
          <w:szCs w:val="26"/>
        </w:rPr>
        <w:t>2</w:t>
      </w:r>
      <w:r w:rsidRPr="00841DFC">
        <w:rPr>
          <w:rFonts w:ascii="Times New Roman" w:hAnsi="Times New Roman" w:cs="Times New Roman"/>
          <w:color w:val="000000" w:themeColor="text1"/>
          <w:sz w:val="26"/>
          <w:szCs w:val="26"/>
          <w:lang w:val="vi-VN"/>
        </w:rPr>
        <w:t>1 tháng 08 năm 2026</w:t>
      </w:r>
      <w:r w:rsidR="005065AF" w:rsidRPr="00841DFC">
        <w:rPr>
          <w:rFonts w:ascii="Times New Roman" w:hAnsi="Times New Roman" w:cs="Times New Roman"/>
          <w:color w:val="000000" w:themeColor="text1"/>
          <w:sz w:val="26"/>
          <w:szCs w:val="26"/>
          <w:lang w:val="vi-VN"/>
        </w:rPr>
        <w:t xml:space="preserve"> </w:t>
      </w:r>
      <w:r w:rsidRPr="00841DFC">
        <w:rPr>
          <w:rFonts w:ascii="Times New Roman" w:hAnsi="Times New Roman" w:cs="Times New Roman"/>
          <w:color w:val="000000" w:themeColor="text1"/>
          <w:sz w:val="26"/>
          <w:szCs w:val="26"/>
          <w:lang w:val="vi-VN"/>
        </w:rPr>
        <w:t xml:space="preserve">cho đến khi công việc được hoàn tất./. </w:t>
      </w:r>
    </w:p>
    <w:p w14:paraId="75E1ED4D" w14:textId="77777777" w:rsidR="006A1CBF" w:rsidRPr="00841DFC" w:rsidRDefault="0018359F" w:rsidP="008F63D4">
      <w:pPr>
        <w:jc w:val="center"/>
        <w:rPr>
          <w:rFonts w:ascii="Times New Roman" w:hAnsi="Times New Roman" w:cs="Times New Roman"/>
          <w:color w:val="000000" w:themeColor="text1"/>
          <w:sz w:val="26"/>
          <w:szCs w:val="26"/>
          <w:lang w:val="vi-VN"/>
        </w:rPr>
      </w:pPr>
      <w:r w:rsidRPr="00841DFC">
        <w:rPr>
          <w:rFonts w:ascii="Times New Roman" w:hAnsi="Times New Roman" w:cs="Times New Roman"/>
          <w:b/>
          <w:bCs/>
          <w:color w:val="000000" w:themeColor="text1"/>
          <w:sz w:val="26"/>
          <w:szCs w:val="26"/>
          <w:lang w:val="vi-VN"/>
        </w:rPr>
        <w:t>NGƯỜI ỦY QUYỀN</w:t>
      </w:r>
      <w:r w:rsidR="008F63D4" w:rsidRPr="00841DFC">
        <w:rPr>
          <w:rFonts w:ascii="Times New Roman" w:hAnsi="Times New Roman" w:cs="Times New Roman"/>
          <w:b/>
          <w:bCs/>
          <w:color w:val="000000" w:themeColor="text1"/>
          <w:sz w:val="26"/>
          <w:szCs w:val="26"/>
          <w:lang w:val="vi-VN"/>
        </w:rPr>
        <w:br/>
      </w:r>
    </w:p>
    <w:p w14:paraId="7759A246" w14:textId="77777777" w:rsidR="007473DB" w:rsidRPr="00841DFC" w:rsidRDefault="007473DB" w:rsidP="008F63D4">
      <w:pPr>
        <w:jc w:val="center"/>
        <w:rPr>
          <w:rFonts w:ascii="Times New Roman" w:hAnsi="Times New Roman" w:cs="Times New Roman"/>
          <w:color w:val="000000" w:themeColor="text1"/>
          <w:sz w:val="26"/>
          <w:szCs w:val="26"/>
          <w:lang w:val="vi-VN"/>
        </w:rPr>
      </w:pPr>
    </w:p>
    <w:p w14:paraId="44B348A5" w14:textId="77777777" w:rsidR="00B26C4E" w:rsidRPr="00841DFC" w:rsidRDefault="00B26C4E" w:rsidP="008F63D4">
      <w:pPr>
        <w:jc w:val="center"/>
        <w:rPr>
          <w:rFonts w:ascii="Times New Roman" w:hAnsi="Times New Roman" w:cs="Times New Roman"/>
          <w:color w:val="000000" w:themeColor="text1"/>
          <w:sz w:val="26"/>
          <w:szCs w:val="26"/>
          <w:lang w:val="vi-VN"/>
        </w:rPr>
      </w:pPr>
    </w:p>
    <w:p w14:paraId="2CF6CD77" w14:textId="77777777" w:rsidR="006D7A90" w:rsidRPr="00841DFC" w:rsidRDefault="00CC3E38" w:rsidP="00B25706">
      <w:pPr>
        <w:jc w:val="center"/>
        <w:rPr>
          <w:rFonts w:ascii="Times New Roman" w:hAnsi="Times New Roman" w:cs="Times New Roman"/>
          <w:color w:val="000000" w:themeColor="text1"/>
          <w:sz w:val="26"/>
          <w:szCs w:val="26"/>
          <w:lang w:val="vi-VN"/>
        </w:rPr>
      </w:pPr>
      <w:r w:rsidRPr="00841DFC">
        <w:rPr>
          <w:rFonts w:ascii="Times New Roman" w:eastAsia="Times New Roman" w:hAnsi="Times New Roman" w:cs="Times New Roman"/>
          <w:b/>
          <w:color w:val="000000" w:themeColor="text1"/>
          <w:sz w:val="26"/>
          <w:szCs w:val="26"/>
          <w:lang w:val="vi-VN" w:eastAsia="zh-CN"/>
        </w:rPr>
        <w:t>LƯƠNG NHIỀU PAI PHU</w:t>
      </w:r>
    </w:p>
    <w:sectPr w:rsidR="006D7A90" w:rsidRPr="00841DFC"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B33DC2" w14:textId="77777777" w:rsidR="005D17E6" w:rsidRDefault="005D17E6">
      <w:pPr>
        <w:spacing w:line="240" w:lineRule="auto"/>
      </w:pPr>
      <w:r>
        <w:separator/>
      </w:r>
    </w:p>
  </w:endnote>
  <w:endnote w:type="continuationSeparator" w:id="0">
    <w:p w14:paraId="209F6C7E" w14:textId="77777777" w:rsidR="005D17E6" w:rsidRDefault="005D17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87DFC8" w14:textId="77777777" w:rsidR="005D17E6" w:rsidRDefault="005D17E6">
      <w:pPr>
        <w:spacing w:after="0"/>
      </w:pPr>
      <w:r>
        <w:separator/>
      </w:r>
    </w:p>
  </w:footnote>
  <w:footnote w:type="continuationSeparator" w:id="0">
    <w:p w14:paraId="45C778E3" w14:textId="77777777" w:rsidR="005D17E6" w:rsidRDefault="005D17E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2124C"/>
    <w:rsid w:val="00072CEF"/>
    <w:rsid w:val="00082C13"/>
    <w:rsid w:val="000D5C01"/>
    <w:rsid w:val="00106CD4"/>
    <w:rsid w:val="00171868"/>
    <w:rsid w:val="00172BC4"/>
    <w:rsid w:val="001731C6"/>
    <w:rsid w:val="0018359F"/>
    <w:rsid w:val="00190719"/>
    <w:rsid w:val="00197DAF"/>
    <w:rsid w:val="001C38B3"/>
    <w:rsid w:val="001D0CA7"/>
    <w:rsid w:val="002021AC"/>
    <w:rsid w:val="002201B2"/>
    <w:rsid w:val="002340AF"/>
    <w:rsid w:val="0025699A"/>
    <w:rsid w:val="00276D3B"/>
    <w:rsid w:val="00282226"/>
    <w:rsid w:val="00292799"/>
    <w:rsid w:val="00293DAD"/>
    <w:rsid w:val="00296D7F"/>
    <w:rsid w:val="002A5F5F"/>
    <w:rsid w:val="002A62F3"/>
    <w:rsid w:val="002C2011"/>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B48ED"/>
    <w:rsid w:val="005C1CC8"/>
    <w:rsid w:val="005D17E6"/>
    <w:rsid w:val="005D358C"/>
    <w:rsid w:val="00637A6A"/>
    <w:rsid w:val="00640DA6"/>
    <w:rsid w:val="006446FF"/>
    <w:rsid w:val="00644BC4"/>
    <w:rsid w:val="00665FF5"/>
    <w:rsid w:val="00683F8A"/>
    <w:rsid w:val="006845CD"/>
    <w:rsid w:val="00684AA4"/>
    <w:rsid w:val="00691494"/>
    <w:rsid w:val="006A1CBF"/>
    <w:rsid w:val="006A3D31"/>
    <w:rsid w:val="006C5A21"/>
    <w:rsid w:val="006C71EC"/>
    <w:rsid w:val="006D7A90"/>
    <w:rsid w:val="00706CA0"/>
    <w:rsid w:val="007454D1"/>
    <w:rsid w:val="007473DB"/>
    <w:rsid w:val="0078001B"/>
    <w:rsid w:val="007B27CB"/>
    <w:rsid w:val="007B6F5F"/>
    <w:rsid w:val="007C60B9"/>
    <w:rsid w:val="007C630D"/>
    <w:rsid w:val="007D5E41"/>
    <w:rsid w:val="007E13BC"/>
    <w:rsid w:val="007E361A"/>
    <w:rsid w:val="007F23A7"/>
    <w:rsid w:val="00821F46"/>
    <w:rsid w:val="00825218"/>
    <w:rsid w:val="00825783"/>
    <w:rsid w:val="00833590"/>
    <w:rsid w:val="00841DFC"/>
    <w:rsid w:val="008472F8"/>
    <w:rsid w:val="00864610"/>
    <w:rsid w:val="00892704"/>
    <w:rsid w:val="008C33BC"/>
    <w:rsid w:val="008D007C"/>
    <w:rsid w:val="008D137E"/>
    <w:rsid w:val="008D443F"/>
    <w:rsid w:val="008D7724"/>
    <w:rsid w:val="008E618D"/>
    <w:rsid w:val="008E7B27"/>
    <w:rsid w:val="008F1C91"/>
    <w:rsid w:val="008F63D4"/>
    <w:rsid w:val="008F7440"/>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70270"/>
    <w:rsid w:val="00A919CB"/>
    <w:rsid w:val="00A95780"/>
    <w:rsid w:val="00AA28F9"/>
    <w:rsid w:val="00AB6F41"/>
    <w:rsid w:val="00AD4173"/>
    <w:rsid w:val="00B216D3"/>
    <w:rsid w:val="00B25706"/>
    <w:rsid w:val="00B257B7"/>
    <w:rsid w:val="00B26C4E"/>
    <w:rsid w:val="00B32FE7"/>
    <w:rsid w:val="00B33E2A"/>
    <w:rsid w:val="00B342FD"/>
    <w:rsid w:val="00B64B10"/>
    <w:rsid w:val="00B8735B"/>
    <w:rsid w:val="00BC2AD3"/>
    <w:rsid w:val="00BD4234"/>
    <w:rsid w:val="00BF7991"/>
    <w:rsid w:val="00C12158"/>
    <w:rsid w:val="00C706A3"/>
    <w:rsid w:val="00C7103F"/>
    <w:rsid w:val="00C746A0"/>
    <w:rsid w:val="00C74813"/>
    <w:rsid w:val="00C80C5D"/>
    <w:rsid w:val="00C94A0C"/>
    <w:rsid w:val="00CC3E38"/>
    <w:rsid w:val="00CE1CCF"/>
    <w:rsid w:val="00D12380"/>
    <w:rsid w:val="00D21345"/>
    <w:rsid w:val="00D27D6D"/>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3516F"/>
    <w:rsid w:val="00E3677B"/>
    <w:rsid w:val="00E55146"/>
    <w:rsid w:val="00E64466"/>
    <w:rsid w:val="00EA4DBE"/>
    <w:rsid w:val="00EB1983"/>
    <w:rsid w:val="00ED7F42"/>
    <w:rsid w:val="00EE1FE1"/>
    <w:rsid w:val="00EE2C00"/>
    <w:rsid w:val="00EE2ED8"/>
    <w:rsid w:val="00F009D3"/>
    <w:rsid w:val="00F12CDB"/>
    <w:rsid w:val="00F1456E"/>
    <w:rsid w:val="00F23AA8"/>
    <w:rsid w:val="00F26338"/>
    <w:rsid w:val="00F346F7"/>
    <w:rsid w:val="00F40ECE"/>
    <w:rsid w:val="00F44D00"/>
    <w:rsid w:val="00F61339"/>
    <w:rsid w:val="00F62144"/>
    <w:rsid w:val="00F93041"/>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F45ACC"/>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Pages>
  <Words>318</Words>
  <Characters>1816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108</cp:revision>
  <cp:lastPrinted>2022-03-08T03:27:00Z</cp:lastPrinted>
  <dcterms:created xsi:type="dcterms:W3CDTF">2024-12-29T13:48:00Z</dcterms:created>
  <dcterms:modified xsi:type="dcterms:W3CDTF">2026-08-21T03:12:00Z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