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AB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3E92EBE"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33B30857" w14:textId="32D4BDE6"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 ngày 28 tháng 10 năm 2026</w:t>
      </w:r>
    </w:p>
    <w:p w14:paraId="7653B8DC"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4E7C6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4AA9DEA6" w14:textId="5A867E2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  CÔNG TY TNHH KHANG NHẤT PHẨM</w:t>
      </w:r>
    </w:p>
    <w:p w14:paraId="71CF5247" w14:textId="5E737452"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 3703153848</w:t>
      </w:r>
    </w:p>
    <w:p w14:paraId="3994750A" w14:textId="185A8434"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diện Ông/Bà: TRẦN TRUNG NGHĨA, Chức Vụ: Giám đốc, người đại diện theo pháp luật CÔNG TY TNHH KHANG NHẤT PHẨM</w:t>
      </w:r>
    </w:p>
    <w:p w14:paraId="0F5AD53B" w14:textId="599E24C8"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 Thửa đất số 1126, Tờ bản đồ số 9, Tổ 5, Khu phố Phước Hải, Phường Tân Khánh, Thành phố Hồ Chí Minh, Việt Nam</w:t>
      </w:r>
    </w:p>
    <w:p w14:paraId="2AB2EEAF" w14:textId="646F9E6D"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Số điện thoại: 0783818318    Email: baokhang775290@gmail.com</w:t>
      </w:r>
    </w:p>
    <w:p w14:paraId="2D7B768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47F19C4"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B0C76A7"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30C7A6" w14:textId="77777777" w:rsidR="008D137E" w:rsidRPr="00296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296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296DFC">
        <w:rPr>
          <w:rFonts w:ascii="Times New Roman" w:hAnsi="Times New Roman" w:cs="Times New Roman"/>
          <w:color w:val="000000" w:themeColor="text1"/>
          <w:sz w:val="26"/>
          <w:szCs w:val="26"/>
          <w:lang w:val="vi"/>
        </w:rPr>
        <w:t>Bộ Công An</w:t>
      </w:r>
    </w:p>
    <w:p w14:paraId="4268031F" w14:textId="77777777" w:rsidR="008D137E" w:rsidRPr="00296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B4C919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7ABCE1" w14:textId="77777777" w:rsidR="00B26C4E" w:rsidRPr="00296DFC" w:rsidRDefault="0018359F" w:rsidP="008D137E">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Sau đây gọi là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w:t>
      </w:r>
    </w:p>
    <w:p w14:paraId="06ACC7DA"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Nội dung ủy quyền: </w:t>
      </w:r>
    </w:p>
    <w:p w14:paraId="2D7BADF2" w14:textId="11BCCA01"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được quyền thay mặt và đại diện tôi, thực hiện các thủ tụ</w:t>
      </w:r>
      <w:r w:rsidR="00A35E76">
        <w:rPr>
          <w:rFonts w:ascii="Times New Roman" w:hAnsi="Times New Roman" w:cs="Times New Roman"/>
          <w:color w:val="000000" w:themeColor="text1"/>
          <w:sz w:val="26"/>
          <w:szCs w:val="26"/>
          <w:lang w:val="vi-VN"/>
        </w:rPr>
        <w:t>c</w:t>
      </w:r>
      <w:r w:rsidR="00A35E76">
        <w:rPr>
          <w:rFonts w:ascii="Times New Roman" w:hAnsi="Times New Roman" w:cs="Times New Roman"/>
          <w:color w:val="000000" w:themeColor="text1"/>
          <w:sz w:val="26"/>
          <w:szCs w:val="26"/>
        </w:rPr>
        <w:t xml:space="preserve"> </w:t>
      </w:r>
      <w:r w:rsidR="004F6E97" w:rsidRPr="004F6E97">
        <w:rPr>
          <w:rFonts w:ascii="Times New Roman" w:hAnsi="Times New Roman" w:cs="Times New Roman"/>
          <w:color w:val="000000" w:themeColor="text1"/>
          <w:sz w:val="26"/>
          <w:szCs w:val="26"/>
        </w:rPr>
        <w:t>tạm ngừng kinh doanh</w:t>
      </w:r>
      <w:r w:rsidR="00CC1DF2">
        <w:rPr>
          <w:rFonts w:ascii="Times New Roman" w:hAnsi="Times New Roman" w:cs="Times New Roman"/>
          <w:color w:val="000000" w:themeColor="text1"/>
          <w:sz w:val="26"/>
          <w:szCs w:val="26"/>
        </w:rPr>
        <w:t xml:space="preserve"> của doanh nghiệp</w:t>
      </w:r>
      <w:r w:rsidRPr="00296DFC">
        <w:rPr>
          <w:rFonts w:ascii="Times New Roman" w:hAnsi="Times New Roman" w:cs="Times New Roman"/>
          <w:color w:val="000000" w:themeColor="text1"/>
          <w:sz w:val="26"/>
          <w:szCs w:val="26"/>
          <w:lang w:val="vi-VN"/>
        </w:rPr>
        <w:t xml:space="preserve"> theo quy định của pháp luật, bao gồm nhưng không giới hạn việc thực hiện các công việc sau đây: </w:t>
      </w:r>
    </w:p>
    <w:p w14:paraId="7CCCD5C8"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Nộp hồ sơ tại các cơ quan có thẩm quyền của Việt Nam; </w:t>
      </w:r>
    </w:p>
    <w:p w14:paraId="593254B0"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7AE7C7AA"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8E3BBE5" w14:textId="77777777" w:rsidR="00E11FED" w:rsidRPr="00296DFC" w:rsidRDefault="00E11FED" w:rsidP="00E11FED">
      <w:pPr>
        <w:rPr>
          <w:rFonts w:ascii="Times New Roman" w:hAnsi="Times New Roman" w:cs="Times New Roman"/>
          <w:color w:val="000000" w:themeColor="text1"/>
          <w:sz w:val="26"/>
          <w:szCs w:val="26"/>
          <w:lang w:val="vi-VN"/>
        </w:rPr>
      </w:pPr>
    </w:p>
    <w:p w14:paraId="43AC12D6" w14:textId="77777777" w:rsidR="00E11FED" w:rsidRPr="00296DFC" w:rsidRDefault="00E11FED" w:rsidP="00E11FED">
      <w:pPr>
        <w:rPr>
          <w:rFonts w:ascii="Times New Roman" w:hAnsi="Times New Roman" w:cs="Times New Roman"/>
          <w:color w:val="000000" w:themeColor="text1"/>
          <w:sz w:val="26"/>
          <w:szCs w:val="26"/>
          <w:lang w:val="vi-VN"/>
        </w:rPr>
      </w:pPr>
    </w:p>
    <w:p w14:paraId="3B5B82FE"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theo phạm vi ủy quyền đề cập trên. </w:t>
      </w:r>
    </w:p>
    <w:p w14:paraId="40BD2FA7" w14:textId="01E15FDF"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Giấy Ủy quyền này có hiệu lực kể từ ngày 28 tháng 10 năm 2026 cho đến khi công việc được hoàn tất./. </w:t>
      </w:r>
    </w:p>
    <w:p w14:paraId="34D9EA4B" w14:textId="77777777" w:rsidR="006A1CBF" w:rsidRPr="00296DFC" w:rsidRDefault="0018359F" w:rsidP="008F63D4">
      <w:pPr>
        <w:jc w:val="cente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ỦY QUYỀN</w:t>
      </w:r>
      <w:r w:rsidR="008F63D4" w:rsidRPr="00296DFC">
        <w:rPr>
          <w:rFonts w:ascii="Times New Roman" w:hAnsi="Times New Roman" w:cs="Times New Roman"/>
          <w:b/>
          <w:bCs/>
          <w:color w:val="000000" w:themeColor="text1"/>
          <w:sz w:val="26"/>
          <w:szCs w:val="26"/>
          <w:lang w:val="vi-VN"/>
        </w:rPr>
        <w:br/>
      </w:r>
    </w:p>
    <w:p w14:paraId="26FE03CF" w14:textId="77777777" w:rsidR="007473DB" w:rsidRPr="00296DFC" w:rsidRDefault="007473DB" w:rsidP="008F63D4">
      <w:pPr>
        <w:jc w:val="center"/>
        <w:rPr>
          <w:rFonts w:ascii="Times New Roman" w:hAnsi="Times New Roman" w:cs="Times New Roman"/>
          <w:color w:val="000000" w:themeColor="text1"/>
          <w:sz w:val="26"/>
          <w:szCs w:val="26"/>
          <w:lang w:val="vi-VN"/>
        </w:rPr>
      </w:pPr>
    </w:p>
    <w:p w14:paraId="79E4D764" w14:textId="77777777" w:rsidR="00B26C4E" w:rsidRPr="00296DFC" w:rsidRDefault="00B26C4E" w:rsidP="008F63D4">
      <w:pPr>
        <w:jc w:val="center"/>
        <w:rPr>
          <w:rFonts w:ascii="Times New Roman" w:hAnsi="Times New Roman" w:cs="Times New Roman"/>
          <w:color w:val="000000" w:themeColor="text1"/>
          <w:sz w:val="26"/>
          <w:szCs w:val="26"/>
          <w:lang w:val="vi-VN"/>
        </w:rPr>
      </w:pPr>
    </w:p>
    <w:p w14:paraId="5B280433" w14:textId="17BFF3D7" w:rsidR="006D7A90" w:rsidRPr="00296DFC" w:rsidRDefault="00E05F3C" w:rsidP="00B25706">
      <w:pPr>
        <w:jc w:val="center"/>
        <w:rPr>
          <w:rFonts w:ascii="Times New Roman" w:hAnsi="Times New Roman" w:cs="Times New Roman"/>
          <w:color w:val="000000" w:themeColor="text1"/>
          <w:sz w:val="26"/>
          <w:szCs w:val="26"/>
          <w:lang w:val="vi-VN"/>
        </w:rPr>
      </w:pPr>
      <w:r w:rsidRPr="00E05F3C">
        <w:rPr>
          <w:rFonts w:ascii="Times New Roman" w:hAnsi="Times New Roman"/>
          <w:b/>
          <w:sz w:val="23"/>
          <w:lang w:val="vi-VN"/>
        </w:rPr>
        <w:t>TRẦN TRUNG NGHĨA</w:t>
      </w:r>
    </w:p>
    <w:sectPr w:rsidR="006D7A90" w:rsidRPr="00296DF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9E478" w14:textId="77777777" w:rsidR="0062752B" w:rsidRDefault="0062752B">
      <w:pPr>
        <w:spacing w:line="240" w:lineRule="auto"/>
      </w:pPr>
      <w:r>
        <w:separator/>
      </w:r>
    </w:p>
  </w:endnote>
  <w:endnote w:type="continuationSeparator" w:id="0">
    <w:p w14:paraId="6635BF21" w14:textId="77777777" w:rsidR="0062752B" w:rsidRDefault="006275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6FE42" w14:textId="77777777" w:rsidR="0062752B" w:rsidRDefault="0062752B">
      <w:pPr>
        <w:spacing w:after="0"/>
      </w:pPr>
      <w:r>
        <w:separator/>
      </w:r>
    </w:p>
  </w:footnote>
  <w:footnote w:type="continuationSeparator" w:id="0">
    <w:p w14:paraId="3663B1CE" w14:textId="77777777" w:rsidR="0062752B" w:rsidRDefault="006275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614825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74F2"/>
    <w:rsid w:val="00021A28"/>
    <w:rsid w:val="00045329"/>
    <w:rsid w:val="00072CEF"/>
    <w:rsid w:val="00082C13"/>
    <w:rsid w:val="000B2B07"/>
    <w:rsid w:val="000D5C01"/>
    <w:rsid w:val="00103AA1"/>
    <w:rsid w:val="00106CD4"/>
    <w:rsid w:val="00126008"/>
    <w:rsid w:val="001438E8"/>
    <w:rsid w:val="00163DDF"/>
    <w:rsid w:val="00171868"/>
    <w:rsid w:val="001731C6"/>
    <w:rsid w:val="0018359F"/>
    <w:rsid w:val="00187644"/>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499C"/>
    <w:rsid w:val="002E70C1"/>
    <w:rsid w:val="002F78D0"/>
    <w:rsid w:val="00302897"/>
    <w:rsid w:val="00303D0B"/>
    <w:rsid w:val="00321810"/>
    <w:rsid w:val="0032683D"/>
    <w:rsid w:val="00337A67"/>
    <w:rsid w:val="00343021"/>
    <w:rsid w:val="00345EE3"/>
    <w:rsid w:val="00346D90"/>
    <w:rsid w:val="003472FD"/>
    <w:rsid w:val="003477C6"/>
    <w:rsid w:val="00364F27"/>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64C48"/>
    <w:rsid w:val="004700B5"/>
    <w:rsid w:val="00470BA3"/>
    <w:rsid w:val="00485A2A"/>
    <w:rsid w:val="004900D1"/>
    <w:rsid w:val="004B127C"/>
    <w:rsid w:val="004B1AD2"/>
    <w:rsid w:val="004E7DBA"/>
    <w:rsid w:val="004F6E97"/>
    <w:rsid w:val="00502025"/>
    <w:rsid w:val="0050337F"/>
    <w:rsid w:val="0050501E"/>
    <w:rsid w:val="00506AF5"/>
    <w:rsid w:val="0051280E"/>
    <w:rsid w:val="005217B6"/>
    <w:rsid w:val="005272E6"/>
    <w:rsid w:val="00557221"/>
    <w:rsid w:val="00574B6A"/>
    <w:rsid w:val="005942FB"/>
    <w:rsid w:val="005A359B"/>
    <w:rsid w:val="005B48ED"/>
    <w:rsid w:val="005D5E7D"/>
    <w:rsid w:val="005D7CE6"/>
    <w:rsid w:val="0062752B"/>
    <w:rsid w:val="00637A6A"/>
    <w:rsid w:val="00640DA6"/>
    <w:rsid w:val="006446FF"/>
    <w:rsid w:val="00665FF5"/>
    <w:rsid w:val="00667D1B"/>
    <w:rsid w:val="006829F6"/>
    <w:rsid w:val="006832A9"/>
    <w:rsid w:val="00683F8A"/>
    <w:rsid w:val="006845CD"/>
    <w:rsid w:val="00684AA4"/>
    <w:rsid w:val="00691494"/>
    <w:rsid w:val="006A1CBF"/>
    <w:rsid w:val="006A3D31"/>
    <w:rsid w:val="006C422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3590"/>
    <w:rsid w:val="00836CAD"/>
    <w:rsid w:val="008472F8"/>
    <w:rsid w:val="008744DD"/>
    <w:rsid w:val="008D007C"/>
    <w:rsid w:val="008D137E"/>
    <w:rsid w:val="008D7724"/>
    <w:rsid w:val="008E618D"/>
    <w:rsid w:val="008E7B27"/>
    <w:rsid w:val="008F1C91"/>
    <w:rsid w:val="008F292B"/>
    <w:rsid w:val="008F63D4"/>
    <w:rsid w:val="00905187"/>
    <w:rsid w:val="0091342B"/>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35E76"/>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C1DF2"/>
    <w:rsid w:val="00CC5144"/>
    <w:rsid w:val="00CE1CCF"/>
    <w:rsid w:val="00D12380"/>
    <w:rsid w:val="00D21345"/>
    <w:rsid w:val="00D22DD6"/>
    <w:rsid w:val="00D25234"/>
    <w:rsid w:val="00D32070"/>
    <w:rsid w:val="00D32156"/>
    <w:rsid w:val="00D41CA6"/>
    <w:rsid w:val="00D454DC"/>
    <w:rsid w:val="00D533FA"/>
    <w:rsid w:val="00D5545F"/>
    <w:rsid w:val="00D7204D"/>
    <w:rsid w:val="00D735A5"/>
    <w:rsid w:val="00D77266"/>
    <w:rsid w:val="00D86D17"/>
    <w:rsid w:val="00D94C9C"/>
    <w:rsid w:val="00D95131"/>
    <w:rsid w:val="00D97327"/>
    <w:rsid w:val="00DA494C"/>
    <w:rsid w:val="00DC4F80"/>
    <w:rsid w:val="00DF3BEC"/>
    <w:rsid w:val="00E05F3C"/>
    <w:rsid w:val="00E11FED"/>
    <w:rsid w:val="00E20E9C"/>
    <w:rsid w:val="00E3677B"/>
    <w:rsid w:val="00E55146"/>
    <w:rsid w:val="00E64466"/>
    <w:rsid w:val="00E80961"/>
    <w:rsid w:val="00EB1983"/>
    <w:rsid w:val="00EE1FE1"/>
    <w:rsid w:val="00EE2C00"/>
    <w:rsid w:val="00EE2ED8"/>
    <w:rsid w:val="00F0215E"/>
    <w:rsid w:val="00F07907"/>
    <w:rsid w:val="00F12CDB"/>
    <w:rsid w:val="00F1456E"/>
    <w:rsid w:val="00F23AA8"/>
    <w:rsid w:val="00F26338"/>
    <w:rsid w:val="00F346F7"/>
    <w:rsid w:val="00F37B9E"/>
    <w:rsid w:val="00F44D00"/>
    <w:rsid w:val="00F61339"/>
    <w:rsid w:val="00F62144"/>
    <w:rsid w:val="00FA2A1B"/>
    <w:rsid w:val="00FB11D9"/>
    <w:rsid w:val="00FC2AEA"/>
    <w:rsid w:val="00FD3975"/>
    <w:rsid w:val="00FF3EEC"/>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AB23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141</cp:revision>
  <cp:lastPrinted>2022-03-08T03:27:00Z</cp:lastPrinted>
  <dcterms:created xsi:type="dcterms:W3CDTF">2024-12-29T13:48:00Z</dcterms:created>
  <dcterms:modified xsi:type="dcterms:W3CDTF">2026-10-28T06:22:00Z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