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TRẦN NGỌC NHÂN</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14599D" w:rsidP="00891D98">
            <w:pPr>
              <w:snapToGrid w:val="0"/>
              <w:spacing w:after="0" w:line="240" w:lineRule="auto"/>
              <w:jc w:val="center"/>
              <w:rPr>
                <w:rFonts w:ascii="Times New Roman" w:eastAsia="Calibri" w:hAnsi="Times New Roman" w:cs="Times New Roman"/>
              </w:rPr>
            </w:pPr>
            <w:r w:rsidRPr="0014599D">
              <w:rPr>
                <w:rFonts w:ascii="Times New Roman" w:eastAsia="Calibri" w:hAnsi="Times New Roman" w:cs="Times New Roman"/>
              </w:rPr>
              <w:t>28/02/1989</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 051089009598</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BF14AC" w:rsidRPr="00BF14AC">
              <w:rPr>
                <w:rFonts w:ascii="Times New Roman" w:eastAsia="Calibri" w:hAnsi="Times New Roman" w:cs="Times New Roman"/>
              </w:rPr>
              <w:t>26/02/2022</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FD170F" w:rsidRDefault="000D3E85" w:rsidP="00FD170F">
            <w:pPr>
              <w:snapToGrid w:val="0"/>
              <w:spacing w:after="0" w:line="240" w:lineRule="auto"/>
              <w:rPr>
                <w:rFonts w:ascii="Times New Roman" w:eastAsia="Calibri" w:hAnsi="Times New Roman" w:cs="Times New Roman"/>
              </w:rPr>
            </w:pPr>
            <w:r w:rsidRPr="00FD170F">
              <w:rPr>
                <w:rFonts w:ascii="Times New Roman" w:hAnsi="Times New Roman" w:cs="Times New Roman"/>
              </w:rPr>
              <w:t xml:space="preserve">Số 97 đường số 3, khu phố Nhị Đồng 1, Phường </w:t>
            </w:r>
            <w:r w:rsidRPr="00FD170F">
              <w:rPr>
                <w:rFonts w:ascii="Times New Roman" w:hAnsi="Times New Roman" w:cs="Times New Roman"/>
              </w:rPr>
              <w:lastRenderedPageBreak/>
              <w:t>Dĩ An, Thành Phố Hồ Chí Minh</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700.000.000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70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700.000.000 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19/10/2022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LÊ THỊ PHƯƠNG</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250804" w:rsidP="003A7DCB">
            <w:pPr>
              <w:snapToGrid w:val="0"/>
              <w:spacing w:after="0" w:line="240" w:lineRule="auto"/>
              <w:jc w:val="center"/>
              <w:rPr>
                <w:rFonts w:ascii="Times New Roman" w:eastAsia="Calibri" w:hAnsi="Times New Roman" w:cs="Times New Roman"/>
              </w:rPr>
            </w:pPr>
            <w:r w:rsidRPr="00250804">
              <w:rPr>
                <w:rFonts w:ascii="Times New Roman" w:eastAsia="Calibri" w:hAnsi="Times New Roman" w:cs="Times New Roman"/>
              </w:rPr>
              <w:t>10/08/1991</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Căn cước công dân: 051191004680</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F95577" w:rsidRPr="00F95577">
              <w:rPr>
                <w:rFonts w:ascii="Times New Roman" w:eastAsia="Calibri" w:hAnsi="Times New Roman" w:cs="Times New Roman"/>
              </w:rPr>
              <w:t>06/06/2023</w:t>
            </w:r>
            <w:bookmarkStart w:id="0" w:name="_GoBack"/>
            <w:bookmarkEnd w:id="0"/>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chánh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D3E85" w:rsidP="00A34C57">
            <w:pPr>
              <w:snapToGrid w:val="0"/>
              <w:spacing w:after="0" w:line="240" w:lineRule="auto"/>
              <w:rPr>
                <w:rFonts w:ascii="Times New Roman" w:eastAsia="Calibri" w:hAnsi="Times New Roman" w:cs="Times New Roman"/>
              </w:rPr>
            </w:pPr>
            <w:r w:rsidRPr="000D3E85">
              <w:rPr>
                <w:rFonts w:ascii="Times New Roman" w:eastAsia="Calibri" w:hAnsi="Times New Roman" w:cs="Times New Roman"/>
              </w:rPr>
              <w:t>Số 97 đường số 3, khu phố Nhị Đồng 1, Phường Dĩ An, Thành Phố Hồ Chí Minh</w:t>
            </w:r>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300.000.000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30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300.000.000 đồng</w:t>
            </w:r>
          </w:p>
        </w:tc>
        <w:tc>
          <w:tcPr>
            <w:tcW w:w="851" w:type="dxa"/>
            <w:tcBorders>
              <w:top w:val="single" w:sz="4" w:space="0" w:color="000000"/>
              <w:left w:val="single" w:sz="4" w:space="0" w:color="000000"/>
              <w:bottom w:val="single" w:sz="4" w:space="0" w:color="000000"/>
            </w:tcBorders>
            <w:shd w:val="clear" w:color="auto" w:fill="auto"/>
          </w:tcPr>
          <w:p w:rsidR="003A7DCB" w:rsidRDefault="00F37B57"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spacing w:val="-20"/>
              </w:rPr>
              <w:t>05/02/2026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Thành phố Hồ Chí Minh, ngày 05 tháng 02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8D016A" w:rsidP="00891D98">
            <w:pPr>
              <w:spacing w:after="0" w:line="240" w:lineRule="auto"/>
              <w:jc w:val="center"/>
              <w:rPr>
                <w:rFonts w:ascii="Times New Roman" w:eastAsia="Calibri" w:hAnsi="Times New Roman" w:cs="Times New Roman"/>
                <w:b/>
                <w:sz w:val="26"/>
                <w:szCs w:val="26"/>
              </w:rPr>
            </w:pPr>
            <w:r w:rsidRPr="00216985">
              <w:rPr>
                <w:rFonts w:ascii="Times New Roman" w:eastAsia="Calibri" w:hAnsi="Times New Roman" w:cs="Times New Roman"/>
                <w:b/>
                <w:sz w:val="26"/>
                <w:szCs w:val="26"/>
              </w:rPr>
              <w:t>TRẦN NGỌC NHÂN</w:t>
            </w:r>
          </w:p>
        </w:tc>
      </w:tr>
    </w:tbl>
    <w:p w:rsidR="00105959" w:rsidRPr="00D622F0" w:rsidRDefault="003055F1">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55F1" w:rsidRDefault="003055F1" w:rsidP="00891D98">
      <w:pPr>
        <w:spacing w:after="0" w:line="240" w:lineRule="auto"/>
      </w:pPr>
      <w:r>
        <w:separator/>
      </w:r>
    </w:p>
  </w:endnote>
  <w:endnote w:type="continuationSeparator" w:id="0">
    <w:p w:rsidR="003055F1" w:rsidRDefault="003055F1"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55F1" w:rsidRDefault="003055F1" w:rsidP="00891D98">
      <w:pPr>
        <w:spacing w:after="0" w:line="240" w:lineRule="auto"/>
      </w:pPr>
      <w:r>
        <w:separator/>
      </w:r>
    </w:p>
  </w:footnote>
  <w:footnote w:type="continuationSeparator" w:id="0">
    <w:p w:rsidR="003055F1" w:rsidRDefault="003055F1"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0D3E85"/>
    <w:rsid w:val="00130590"/>
    <w:rsid w:val="0014599D"/>
    <w:rsid w:val="00152374"/>
    <w:rsid w:val="001627B6"/>
    <w:rsid w:val="00195C67"/>
    <w:rsid w:val="001B3640"/>
    <w:rsid w:val="00216985"/>
    <w:rsid w:val="00250804"/>
    <w:rsid w:val="00272A50"/>
    <w:rsid w:val="003055F1"/>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F4800"/>
    <w:rsid w:val="00A059E1"/>
    <w:rsid w:val="00A34C57"/>
    <w:rsid w:val="00A77EB2"/>
    <w:rsid w:val="00A8170D"/>
    <w:rsid w:val="00A9344D"/>
    <w:rsid w:val="00AE18CD"/>
    <w:rsid w:val="00B009BC"/>
    <w:rsid w:val="00B3132D"/>
    <w:rsid w:val="00B73658"/>
    <w:rsid w:val="00BD6254"/>
    <w:rsid w:val="00BF14AC"/>
    <w:rsid w:val="00BF6556"/>
    <w:rsid w:val="00C005E5"/>
    <w:rsid w:val="00C26255"/>
    <w:rsid w:val="00C35BDC"/>
    <w:rsid w:val="00C73233"/>
    <w:rsid w:val="00C93817"/>
    <w:rsid w:val="00D12450"/>
    <w:rsid w:val="00D14834"/>
    <w:rsid w:val="00D20C50"/>
    <w:rsid w:val="00D622F0"/>
    <w:rsid w:val="00D82ABD"/>
    <w:rsid w:val="00E71C8C"/>
    <w:rsid w:val="00E9297A"/>
    <w:rsid w:val="00E9315B"/>
    <w:rsid w:val="00EA4416"/>
    <w:rsid w:val="00F0390C"/>
    <w:rsid w:val="00F0601A"/>
    <w:rsid w:val="00F37B57"/>
    <w:rsid w:val="00F95577"/>
    <w:rsid w:val="00F96E2D"/>
    <w:rsid w:val="00FA0556"/>
    <w:rsid w:val="00FD170F"/>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12</cp:revision>
  <dcterms:created xsi:type="dcterms:W3CDTF">2026-02-01T14:46:00Z</dcterms:created>
  <dcterms:modified xsi:type="dcterms:W3CDTF">2026-02-06T01:17:00Z</dcterms:modified>
</cp:coreProperties>
</file>