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4A00E7"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SẢN XUẤT VẠN SỰ PHÚC</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C475D5">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C475D5">
              <w:rPr>
                <w:rFonts w:ascii="Times New Roman" w:eastAsia="Times New Roman" w:hAnsi="Times New Roman" w:cs="Times New Roman"/>
                <w:i/>
                <w:sz w:val="26"/>
                <w:szCs w:val="26"/>
              </w:rPr>
              <w:t>25</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C475D5">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B46D7">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4A00E7">
        <w:rPr>
          <w:rFonts w:ascii="Times New Roman" w:eastAsia="Calibri" w:hAnsi="Times New Roman" w:cs="Times New Roman"/>
          <w:sz w:val="28"/>
          <w:szCs w:val="28"/>
        </w:rPr>
        <w:t>CÔNG TY TNHH SẢN XUẤT VẠN SỰ PHÚC</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DD5059" w:rsidRPr="00DD5059">
        <w:rPr>
          <w:rFonts w:ascii="Times New Roman" w:eastAsia="Calibri" w:hAnsi="Times New Roman" w:cs="Times New Roman"/>
          <w:sz w:val="28"/>
          <w:szCs w:val="28"/>
        </w:rPr>
        <w:t>3703442279</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C2CAD" w:rsidRDefault="004F06E4" w:rsidP="00EC2CAD">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Cs/>
          <w:spacing w:val="-4"/>
          <w:sz w:val="28"/>
          <w:szCs w:val="28"/>
          <w:lang w:val="fr-FR"/>
        </w:rPr>
        <w:br w:type="page"/>
      </w:r>
      <w:r w:rsidR="00EC2CAD">
        <w:rPr>
          <w:rFonts w:ascii="Times New Roman" w:eastAsia="Times New Roman" w:hAnsi="Times New Roman" w:cs="Times New Roman"/>
          <w:sz w:val="28"/>
          <w:szCs w:val="28"/>
        </w:rPr>
        <w:lastRenderedPageBreak/>
        <w:t>ĐĂNG KÝ THAY ĐỔI ĐỊA CHỈ TRỤ SỞ CHÍNH</w:t>
      </w:r>
      <w:r w:rsidR="00EC2CAD">
        <w:rPr>
          <w:rFonts w:ascii="Times New Roman" w:eastAsia="Calibri" w:hAnsi="Times New Roman" w:cs="Times New Roman"/>
          <w:sz w:val="28"/>
          <w:szCs w:val="28"/>
        </w:rPr>
        <w:t xml:space="preserve"> </w:t>
      </w:r>
    </w:p>
    <w:p w:rsidR="00EC2CAD" w:rsidRDefault="00EC2CAD" w:rsidP="00EC2CAD">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Pr>
          <w:rFonts w:ascii="Times New Roman" w:eastAsia="Calibri" w:hAnsi="Times New Roman" w:cs="Times New Roman"/>
          <w:bCs/>
          <w:sz w:val="28"/>
          <w:szCs w:val="28"/>
        </w:rPr>
        <w:t>Địa chỉ trụ sở chính sau khi thay đổi:</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008E1344" w:rsidRPr="008E1344">
        <w:rPr>
          <w:rFonts w:ascii="Times New Roman" w:eastAsia="Calibri" w:hAnsi="Times New Roman" w:cs="Times New Roman"/>
          <w:sz w:val="28"/>
          <w:szCs w:val="28"/>
        </w:rPr>
        <w:t>Số 5A/10</w:t>
      </w:r>
      <w:r w:rsidR="00B5621D">
        <w:rPr>
          <w:rFonts w:ascii="Times New Roman" w:eastAsia="Calibri" w:hAnsi="Times New Roman" w:cs="Times New Roman"/>
          <w:sz w:val="28"/>
          <w:szCs w:val="28"/>
        </w:rPr>
        <w:t>,</w:t>
      </w:r>
      <w:r w:rsidR="00E807DD" w:rsidRPr="00E807DD">
        <w:t xml:space="preserve"> </w:t>
      </w:r>
      <w:r w:rsidR="00E807DD" w:rsidRPr="00E807DD">
        <w:rPr>
          <w:rFonts w:ascii="Times New Roman" w:eastAsia="Calibri" w:hAnsi="Times New Roman" w:cs="Times New Roman"/>
          <w:sz w:val="28"/>
          <w:szCs w:val="28"/>
        </w:rPr>
        <w:t>đường Bùi Hữu Nghĩa</w:t>
      </w:r>
      <w:r w:rsidR="00A97650">
        <w:rPr>
          <w:rFonts w:ascii="Times New Roman" w:eastAsia="Calibri" w:hAnsi="Times New Roman" w:cs="Times New Roman"/>
          <w:sz w:val="28"/>
          <w:szCs w:val="28"/>
        </w:rPr>
        <w:t xml:space="preserve">, </w:t>
      </w:r>
      <w:r w:rsidR="00423B37" w:rsidRPr="00423B37">
        <w:rPr>
          <w:rFonts w:ascii="Times New Roman" w:eastAsia="Calibri" w:hAnsi="Times New Roman" w:cs="Times New Roman"/>
          <w:sz w:val="28"/>
          <w:szCs w:val="28"/>
        </w:rPr>
        <w:t>khu phố Bình Đức 2</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00AB738E" w:rsidRPr="00AB738E">
        <w:rPr>
          <w:rFonts w:ascii="Times New Roman" w:eastAsia="Calibri" w:hAnsi="Times New Roman" w:cs="Times New Roman"/>
          <w:sz w:val="28"/>
          <w:szCs w:val="28"/>
        </w:rPr>
        <w:t>Bình Hòa</w:t>
      </w:r>
    </w:p>
    <w:p w:rsidR="00EC2CAD" w:rsidRDefault="00EC2CAD" w:rsidP="00EC2CAD">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Pr="00894F37">
        <w:rPr>
          <w:rFonts w:ascii="Times New Roman" w:eastAsia="Calibri" w:hAnsi="Times New Roman" w:cs="Times New Roman"/>
          <w:sz w:val="28"/>
          <w:szCs w:val="28"/>
        </w:rPr>
        <w:t>Thành phố Hồ Chí Minh</w:t>
      </w:r>
    </w:p>
    <w:p w:rsidR="00EC2CAD" w:rsidRDefault="00EC2CAD" w:rsidP="00EC2CAD">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C711D5" w:rsidRPr="00445E53">
        <w:rPr>
          <w:rFonts w:ascii="Times New Roman" w:eastAsia="Times New Roman" w:hAnsi="Times New Roman" w:cs="Times New Roman"/>
          <w:sz w:val="26"/>
          <w:szCs w:val="26"/>
          <w:lang w:val="fr-FR" w:eastAsia="zh-CN"/>
        </w:rPr>
        <w:t>0898684846</w:t>
      </w:r>
      <w:r w:rsidR="00C711D5">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EC2CAD" w:rsidRDefault="00EC2CAD" w:rsidP="00EC2CAD">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96128" behindDoc="0" locked="0" layoutInCell="1" allowOverlap="1" wp14:anchorId="0937568A" wp14:editId="2AFF9379">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EC2CAD" w:rsidRDefault="00EC2CAD" w:rsidP="00EC2CA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7568A" id="Rectangle 824"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EC2CAD" w:rsidRDefault="00EC2CAD" w:rsidP="00EC2CAD">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5"/>
    </w:p>
    <w:p w:rsidR="00EC2CAD" w:rsidRDefault="00EC2CAD" w:rsidP="00EC2CAD">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EC2CAD" w:rsidRDefault="00EC2CAD" w:rsidP="00EC2CAD">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Pr>
          <w:rFonts w:ascii="Times New Roman" w:eastAsia="Times New Roman" w:hAnsi="Times New Roman" w:cs="Times New Roman"/>
          <w:i/>
          <w:spacing w:val="-4"/>
          <w:sz w:val="28"/>
          <w:szCs w:val="28"/>
          <w:lang w:val="fr-FR"/>
        </w:rPr>
        <w:t>)</w:t>
      </w:r>
      <w:r>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7152" behindDoc="0" locked="0" layoutInCell="1" allowOverlap="1" wp14:anchorId="29C94A4C" wp14:editId="2A340813">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C94A4C" id="Text Box 649744420"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8176" behindDoc="0" locked="0" layoutInCell="1" allowOverlap="1" wp14:anchorId="292678CD" wp14:editId="43F51748">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678CD" id="Text Box 989234175" o:sp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99200" behindDoc="0" locked="0" layoutInCell="1" allowOverlap="1" wp14:anchorId="2C8AF196" wp14:editId="6962C575">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8AF196" id="Text Box 338504890" o:sp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EC2CAD" w:rsidRDefault="00EC2CAD" w:rsidP="00EC2CAD"/>
                        </w:txbxContent>
                      </v:textbox>
                    </v:shape>
                  </w:pict>
                </mc:Fallback>
              </mc:AlternateContent>
            </w:r>
          </w:p>
        </w:tc>
      </w:tr>
      <w:tr w:rsidR="00EC2CAD" w:rsidTr="00AB3A06">
        <w:trPr>
          <w:jc w:val="center"/>
        </w:trPr>
        <w:tc>
          <w:tcPr>
            <w:tcW w:w="3359" w:type="dxa"/>
            <w:hideMark/>
          </w:tcPr>
          <w:p w:rsidR="00EC2CAD" w:rsidRDefault="00EC2CAD" w:rsidP="00AB3A06">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EC2CAD" w:rsidRDefault="00EC2CAD" w:rsidP="00AB3A06">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0D3DFBAA" wp14:editId="1DEC5A4A">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C2CAD" w:rsidRDefault="00EC2CAD" w:rsidP="00EC2CA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3DFBAA" id="Text Box 895042439" o:sp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EC2CAD" w:rsidRDefault="00EC2CAD" w:rsidP="00EC2CAD"/>
                        </w:txbxContent>
                      </v:textbox>
                    </v:shape>
                  </w:pict>
                </mc:Fallback>
              </mc:AlternateContent>
            </w:r>
          </w:p>
        </w:tc>
      </w:tr>
    </w:tbl>
    <w:p w:rsidR="00EC2CAD" w:rsidRDefault="00EC2CAD" w:rsidP="00EC2CAD">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EC2CAD" w:rsidRDefault="00EC2CAD" w:rsidP="00EC2CAD">
      <w:pPr>
        <w:spacing w:before="120" w:after="120" w:line="240" w:lineRule="auto"/>
        <w:ind w:firstLine="720"/>
        <w:contextualSpacing/>
        <w:jc w:val="both"/>
        <w:rPr>
          <w:rFonts w:ascii="Times New Roman" w:eastAsia="Calibri" w:hAnsi="Times New Roman" w:cs="Times New Roman"/>
          <w:lang w:val="fr-FR"/>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EC2CAD" w:rsidRDefault="00EC2CAD" w:rsidP="00EC2CAD">
      <w:pPr>
        <w:spacing w:before="120" w:after="240" w:line="276" w:lineRule="auto"/>
        <w:ind w:firstLine="709"/>
        <w:jc w:val="both"/>
        <w:rPr>
          <w:rFonts w:ascii="Times New Roman" w:eastAsia="Times New Roman" w:hAnsi="Times New Roman" w:cs="Times New Roman"/>
          <w:sz w:val="28"/>
          <w:szCs w:val="28"/>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F011FB" w:rsidRDefault="00F011FB">
      <w:pPr>
        <w:rPr>
          <w:rFonts w:ascii="Times New Roman" w:eastAsia="Times New Roman" w:hAnsi="Times New Roman" w:cs="Times New Roman"/>
          <w:bCs/>
          <w:spacing w:val="-4"/>
          <w:sz w:val="28"/>
          <w:szCs w:val="28"/>
          <w:lang w:val="fr-FR"/>
        </w:rPr>
      </w:pP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6E10D8" w:rsidRPr="00615772">
              <w:rPr>
                <w:rFonts w:ascii="Times New Roman" w:hAnsi="Times New Roman" w:cs="Times New Roman"/>
                <w:b/>
                <w:sz w:val="26"/>
                <w:szCs w:val="26"/>
              </w:rPr>
              <w:t>LƯU THỊ MAI KHANH</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6E10D8" w:rsidRPr="008F12F7">
              <w:rPr>
                <w:rFonts w:ascii="Times New Roman" w:eastAsia="Times New Roman" w:hAnsi="Times New Roman" w:cs="Times New Roman"/>
                <w:sz w:val="26"/>
                <w:szCs w:val="26"/>
              </w:rPr>
              <w:t>15/04/1993</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6E10D8" w:rsidRPr="00A07D68">
              <w:rPr>
                <w:rFonts w:ascii="Times New Roman" w:eastAsia="Times New Roman" w:hAnsi="Times New Roman" w:cs="Times New Roman"/>
                <w:sz w:val="26"/>
                <w:szCs w:val="26"/>
              </w:rPr>
              <w:t>N</w:t>
            </w:r>
            <w:r w:rsidR="006E10D8">
              <w:rPr>
                <w:rFonts w:ascii="Times New Roman" w:eastAsia="Times New Roman" w:hAnsi="Times New Roman" w:cs="Times New Roman"/>
                <w:sz w:val="26"/>
                <w:szCs w:val="26"/>
              </w:rPr>
              <w:t>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6E10D8" w:rsidRPr="00387C18">
              <w:rPr>
                <w:rFonts w:ascii="Times New Roman" w:eastAsia="Times New Roman" w:hAnsi="Times New Roman" w:cs="Times New Roman"/>
                <w:sz w:val="26"/>
                <w:szCs w:val="26"/>
                <w:lang w:eastAsia="zh-CN"/>
              </w:rPr>
              <w:t>080193017636</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6E10D8" w:rsidRPr="00387C18">
              <w:rPr>
                <w:rFonts w:ascii="Times New Roman" w:eastAsia="Times New Roman" w:hAnsi="Times New Roman" w:cs="Times New Roman"/>
                <w:sz w:val="26"/>
                <w:szCs w:val="26"/>
                <w:lang w:eastAsia="zh-CN"/>
              </w:rPr>
              <w:t>0898684846</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4D6613" w:rsidRPr="008E1344">
              <w:rPr>
                <w:rFonts w:ascii="Times New Roman" w:eastAsia="Calibri" w:hAnsi="Times New Roman" w:cs="Times New Roman"/>
                <w:sz w:val="28"/>
                <w:szCs w:val="28"/>
              </w:rPr>
              <w:t>Số 5A/10</w:t>
            </w:r>
            <w:r w:rsidR="004D6613">
              <w:rPr>
                <w:rFonts w:ascii="Times New Roman" w:eastAsia="Calibri" w:hAnsi="Times New Roman" w:cs="Times New Roman"/>
                <w:sz w:val="28"/>
                <w:szCs w:val="28"/>
              </w:rPr>
              <w:t>,</w:t>
            </w:r>
            <w:r w:rsidR="004D6613" w:rsidRPr="00E807DD">
              <w:t xml:space="preserve"> </w:t>
            </w:r>
            <w:r w:rsidR="004D6613" w:rsidRPr="00E807DD">
              <w:rPr>
                <w:rFonts w:ascii="Times New Roman" w:eastAsia="Calibri" w:hAnsi="Times New Roman" w:cs="Times New Roman"/>
                <w:sz w:val="28"/>
                <w:szCs w:val="28"/>
              </w:rPr>
              <w:t>đường Bùi Hữu Nghĩa</w:t>
            </w:r>
            <w:r w:rsidR="004D6613">
              <w:rPr>
                <w:rFonts w:ascii="Times New Roman" w:eastAsia="Calibri" w:hAnsi="Times New Roman" w:cs="Times New Roman"/>
                <w:sz w:val="28"/>
                <w:szCs w:val="28"/>
              </w:rPr>
              <w:t xml:space="preserve">, </w:t>
            </w:r>
            <w:r w:rsidR="004D6613" w:rsidRPr="00423B37">
              <w:rPr>
                <w:rFonts w:ascii="Times New Roman" w:eastAsia="Calibri" w:hAnsi="Times New Roman" w:cs="Times New Roman"/>
                <w:sz w:val="28"/>
                <w:szCs w:val="28"/>
              </w:rPr>
              <w:t>khu phố Bình Đức 2</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130E9" w:rsidRPr="00D1037A">
              <w:rPr>
                <w:rFonts w:ascii="Times New Roman" w:hAnsi="Times New Roman" w:cs="Times New Roman"/>
                <w:color w:val="000000" w:themeColor="text1"/>
                <w:sz w:val="26"/>
                <w:szCs w:val="26"/>
                <w:lang w:val="fr-FR" w:eastAsia="zh-CN"/>
              </w:rPr>
              <w:t>Phường Bình Hòa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D469FB" w:rsidRPr="00445E53">
              <w:rPr>
                <w:rFonts w:ascii="Times New Roman" w:eastAsia="Times New Roman" w:hAnsi="Times New Roman" w:cs="Times New Roman"/>
                <w:sz w:val="26"/>
                <w:szCs w:val="26"/>
                <w:lang w:val="fr-FR" w:eastAsia="zh-CN"/>
              </w:rPr>
              <w:t>0898684846</w:t>
            </w:r>
            <w:r w:rsidR="00D469FB">
              <w:rPr>
                <w:rFonts w:ascii="Times New Roman" w:eastAsia="Times New Roman" w:hAnsi="Times New Roman" w:cs="Times New Roman"/>
                <w:sz w:val="26"/>
                <w:szCs w:val="26"/>
                <w:lang w:val="fr-FR"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lastRenderedPageBreak/>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7</w:t>
            </w:r>
          </w:p>
        </w:tc>
        <w:tc>
          <w:tcPr>
            <w:tcW w:w="8387" w:type="dxa"/>
          </w:tcPr>
          <w:p w:rsidR="00E9320B" w:rsidRPr="007E5659" w:rsidRDefault="00E9320B" w:rsidP="00F0753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F0753F">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bookmarkStart w:id="6" w:name="_GoBack"/>
      <w:bookmarkEnd w:id="6"/>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744785" w:rsidRPr="00744785">
        <w:rPr>
          <w:rFonts w:ascii="Times New Roman" w:eastAsia="Times New Roman" w:hAnsi="Times New Roman"/>
          <w:b/>
          <w:bCs/>
          <w:color w:val="000000" w:themeColor="text1"/>
          <w:sz w:val="26"/>
          <w:szCs w:val="26"/>
        </w:rPr>
        <w:t>LƯU THỊ MAI KHANH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7E51" w:rsidRDefault="00EF7E51" w:rsidP="007E5659">
      <w:pPr>
        <w:spacing w:after="0" w:line="240" w:lineRule="auto"/>
      </w:pPr>
      <w:r>
        <w:separator/>
      </w:r>
    </w:p>
  </w:endnote>
  <w:endnote w:type="continuationSeparator" w:id="0">
    <w:p w:rsidR="00EF7E51" w:rsidRDefault="00EF7E51"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7E51" w:rsidRDefault="00EF7E51" w:rsidP="007E5659">
      <w:pPr>
        <w:spacing w:after="0" w:line="240" w:lineRule="auto"/>
      </w:pPr>
      <w:r>
        <w:separator/>
      </w:r>
    </w:p>
  </w:footnote>
  <w:footnote w:type="continuationSeparator" w:id="0">
    <w:p w:rsidR="00EF7E51" w:rsidRDefault="00EF7E51"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35F328B"/>
    <w:multiLevelType w:val="hybridMultilevel"/>
    <w:tmpl w:val="8512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0E9"/>
    <w:rsid w:val="000208E4"/>
    <w:rsid w:val="000576D0"/>
    <w:rsid w:val="00060DB6"/>
    <w:rsid w:val="000747B1"/>
    <w:rsid w:val="00090BB2"/>
    <w:rsid w:val="00094774"/>
    <w:rsid w:val="000A0A55"/>
    <w:rsid w:val="000E51AC"/>
    <w:rsid w:val="00122A72"/>
    <w:rsid w:val="00136C6A"/>
    <w:rsid w:val="00146BE9"/>
    <w:rsid w:val="00152B90"/>
    <w:rsid w:val="00153FB1"/>
    <w:rsid w:val="00173A87"/>
    <w:rsid w:val="00184452"/>
    <w:rsid w:val="001C73A7"/>
    <w:rsid w:val="001D5F61"/>
    <w:rsid w:val="001E5143"/>
    <w:rsid w:val="001F5938"/>
    <w:rsid w:val="001F7F43"/>
    <w:rsid w:val="0020464A"/>
    <w:rsid w:val="0025178F"/>
    <w:rsid w:val="0026636C"/>
    <w:rsid w:val="00272A50"/>
    <w:rsid w:val="002853A1"/>
    <w:rsid w:val="002D65C2"/>
    <w:rsid w:val="003278E0"/>
    <w:rsid w:val="0037563D"/>
    <w:rsid w:val="003A78B4"/>
    <w:rsid w:val="003C0705"/>
    <w:rsid w:val="003D33A6"/>
    <w:rsid w:val="003F4A69"/>
    <w:rsid w:val="00411309"/>
    <w:rsid w:val="00422206"/>
    <w:rsid w:val="00423B37"/>
    <w:rsid w:val="00427ABA"/>
    <w:rsid w:val="00436B01"/>
    <w:rsid w:val="004928DE"/>
    <w:rsid w:val="00492CBA"/>
    <w:rsid w:val="004A00E7"/>
    <w:rsid w:val="004D1C4A"/>
    <w:rsid w:val="004D6613"/>
    <w:rsid w:val="004F06E4"/>
    <w:rsid w:val="00520220"/>
    <w:rsid w:val="005442F8"/>
    <w:rsid w:val="00560BDA"/>
    <w:rsid w:val="005660AA"/>
    <w:rsid w:val="005725E4"/>
    <w:rsid w:val="005A090F"/>
    <w:rsid w:val="005B196A"/>
    <w:rsid w:val="005F0A57"/>
    <w:rsid w:val="005F2093"/>
    <w:rsid w:val="00612B8E"/>
    <w:rsid w:val="00623E3C"/>
    <w:rsid w:val="00627959"/>
    <w:rsid w:val="00642D81"/>
    <w:rsid w:val="00647A13"/>
    <w:rsid w:val="00654B99"/>
    <w:rsid w:val="00655D89"/>
    <w:rsid w:val="006828C2"/>
    <w:rsid w:val="006B3D19"/>
    <w:rsid w:val="006C2210"/>
    <w:rsid w:val="006C42C0"/>
    <w:rsid w:val="006C5E18"/>
    <w:rsid w:val="006E10D8"/>
    <w:rsid w:val="006F1D3C"/>
    <w:rsid w:val="00704D83"/>
    <w:rsid w:val="007067C3"/>
    <w:rsid w:val="00707ECA"/>
    <w:rsid w:val="007105E6"/>
    <w:rsid w:val="00744785"/>
    <w:rsid w:val="007447A1"/>
    <w:rsid w:val="00751B8C"/>
    <w:rsid w:val="007E55A5"/>
    <w:rsid w:val="007E5659"/>
    <w:rsid w:val="00814A12"/>
    <w:rsid w:val="008933FA"/>
    <w:rsid w:val="008937A1"/>
    <w:rsid w:val="0089748D"/>
    <w:rsid w:val="008A5C62"/>
    <w:rsid w:val="008C3B87"/>
    <w:rsid w:val="008E1344"/>
    <w:rsid w:val="008F3E37"/>
    <w:rsid w:val="008F494E"/>
    <w:rsid w:val="008F6790"/>
    <w:rsid w:val="00907750"/>
    <w:rsid w:val="00911CF0"/>
    <w:rsid w:val="00920A98"/>
    <w:rsid w:val="00940B9E"/>
    <w:rsid w:val="00960F38"/>
    <w:rsid w:val="009F681E"/>
    <w:rsid w:val="00A07526"/>
    <w:rsid w:val="00A129DB"/>
    <w:rsid w:val="00A30EE3"/>
    <w:rsid w:val="00A65AFA"/>
    <w:rsid w:val="00A81BDD"/>
    <w:rsid w:val="00A97650"/>
    <w:rsid w:val="00AB282A"/>
    <w:rsid w:val="00AB46D7"/>
    <w:rsid w:val="00AB738E"/>
    <w:rsid w:val="00AE21EE"/>
    <w:rsid w:val="00AF590C"/>
    <w:rsid w:val="00B12758"/>
    <w:rsid w:val="00B41ABE"/>
    <w:rsid w:val="00B4754E"/>
    <w:rsid w:val="00B537AE"/>
    <w:rsid w:val="00B5621D"/>
    <w:rsid w:val="00B70BAE"/>
    <w:rsid w:val="00B774BF"/>
    <w:rsid w:val="00B77CEC"/>
    <w:rsid w:val="00B8577C"/>
    <w:rsid w:val="00BB1938"/>
    <w:rsid w:val="00BD56C4"/>
    <w:rsid w:val="00BD7F60"/>
    <w:rsid w:val="00BE0D32"/>
    <w:rsid w:val="00BE4786"/>
    <w:rsid w:val="00C101EC"/>
    <w:rsid w:val="00C1218F"/>
    <w:rsid w:val="00C475D5"/>
    <w:rsid w:val="00C65DD2"/>
    <w:rsid w:val="00C711D5"/>
    <w:rsid w:val="00CA7816"/>
    <w:rsid w:val="00CB0EA5"/>
    <w:rsid w:val="00CD2AE1"/>
    <w:rsid w:val="00CD483D"/>
    <w:rsid w:val="00CE2EBD"/>
    <w:rsid w:val="00CF1165"/>
    <w:rsid w:val="00D00ABF"/>
    <w:rsid w:val="00D469FB"/>
    <w:rsid w:val="00D63E91"/>
    <w:rsid w:val="00D6779D"/>
    <w:rsid w:val="00D8469B"/>
    <w:rsid w:val="00D84FE9"/>
    <w:rsid w:val="00D90CEC"/>
    <w:rsid w:val="00D96CD9"/>
    <w:rsid w:val="00DA25C6"/>
    <w:rsid w:val="00DA3B88"/>
    <w:rsid w:val="00DD47D0"/>
    <w:rsid w:val="00DD5059"/>
    <w:rsid w:val="00E11D7A"/>
    <w:rsid w:val="00E14FED"/>
    <w:rsid w:val="00E44727"/>
    <w:rsid w:val="00E571CD"/>
    <w:rsid w:val="00E807DD"/>
    <w:rsid w:val="00E9320B"/>
    <w:rsid w:val="00EB05B0"/>
    <w:rsid w:val="00EB74D6"/>
    <w:rsid w:val="00EC2CAD"/>
    <w:rsid w:val="00EF6E90"/>
    <w:rsid w:val="00EF7E51"/>
    <w:rsid w:val="00F011FB"/>
    <w:rsid w:val="00F0753F"/>
    <w:rsid w:val="00F31D62"/>
    <w:rsid w:val="00F33656"/>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BDEA"/>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137</cp:revision>
  <dcterms:created xsi:type="dcterms:W3CDTF">2025-07-14T03:10:00Z</dcterms:created>
  <dcterms:modified xsi:type="dcterms:W3CDTF">2026-02-25T14:05:00Z</dcterms:modified>
</cp:coreProperties>
</file>