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74440D98" w:rsidR="00306A02" w:rsidRPr="00254ADA" w:rsidRDefault="00891409"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THƯƠNG MẠI KỸ THUẬT SÁNG NĂNG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89214A1" w:rsidR="00306A02" w:rsidRPr="00254ADA" w:rsidRDefault="00306A02" w:rsidP="00714CAC">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714CAC">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396BD437" w:rsidR="00306A02" w:rsidRPr="00254ADA" w:rsidRDefault="00030165" w:rsidP="00714CA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714CAC">
              <w:rPr>
                <w:rFonts w:ascii="Times New Roman" w:eastAsia="Calibri" w:hAnsi="Times New Roman"/>
                <w:i/>
                <w:sz w:val="24"/>
                <w:szCs w:val="24"/>
              </w:rPr>
              <w:t xml:space="preserve"> 31</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714CAC">
              <w:rPr>
                <w:rFonts w:ascii="Times New Roman" w:eastAsia="Calibri" w:hAnsi="Times New Roman"/>
                <w:i/>
                <w:sz w:val="24"/>
                <w:szCs w:val="24"/>
              </w:rPr>
              <w:t xml:space="preserve"> 3</w:t>
            </w:r>
            <w:bookmarkStart w:id="0" w:name="_GoBack"/>
            <w:bookmarkEnd w:id="0"/>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EE475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891409">
        <w:rPr>
          <w:rFonts w:ascii="Times New Roman" w:eastAsia="Calibri" w:hAnsi="Times New Roman"/>
          <w:sz w:val="24"/>
          <w:szCs w:val="24"/>
        </w:rPr>
        <w:t>CÔNG TY TNHH THƯƠNG MẠI KỸ THUẬT SÁNG NĂNG</w:t>
      </w:r>
    </w:p>
    <w:p w14:paraId="18E4F691" w14:textId="70A9B1D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86CDF" w:rsidRPr="00F86CDF">
        <w:rPr>
          <w:rFonts w:ascii="Times New Roman" w:eastAsia="Calibri" w:hAnsi="Times New Roman"/>
          <w:sz w:val="24"/>
          <w:szCs w:val="24"/>
        </w:rPr>
        <w:t>3702596935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703C7FC0" w:rsidR="00EB0FCA" w:rsidRPr="00254ADA" w:rsidRDefault="00891409" w:rsidP="00AD5F0B">
            <w:pPr>
              <w:spacing w:before="120" w:after="0" w:line="240" w:lineRule="auto"/>
              <w:jc w:val="center"/>
              <w:rPr>
                <w:rFonts w:ascii="Times New Roman" w:eastAsia="Calibri" w:hAnsi="Times New Roman"/>
                <w:sz w:val="24"/>
                <w:szCs w:val="24"/>
                <w:lang w:val="pt-BR"/>
              </w:rPr>
            </w:pPr>
            <w:r w:rsidRPr="00891409">
              <w:rPr>
                <w:rFonts w:ascii="Times New Roman" w:eastAsia="Calibri" w:hAnsi="Times New Roman"/>
                <w:sz w:val="24"/>
                <w:szCs w:val="24"/>
                <w:lang w:val="pt-BR"/>
              </w:rPr>
              <w:t>PHAN THỊ QUỲNH</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5117AB"/>
    <w:rsid w:val="0059657F"/>
    <w:rsid w:val="005C245C"/>
    <w:rsid w:val="00616420"/>
    <w:rsid w:val="006945A5"/>
    <w:rsid w:val="006E3C0C"/>
    <w:rsid w:val="00714CAC"/>
    <w:rsid w:val="0074371C"/>
    <w:rsid w:val="00744BF4"/>
    <w:rsid w:val="00790FBA"/>
    <w:rsid w:val="007A7CD8"/>
    <w:rsid w:val="00811F6E"/>
    <w:rsid w:val="0084265A"/>
    <w:rsid w:val="00891409"/>
    <w:rsid w:val="009C4256"/>
    <w:rsid w:val="009F160D"/>
    <w:rsid w:val="00A2771E"/>
    <w:rsid w:val="00A3460B"/>
    <w:rsid w:val="00B0051E"/>
    <w:rsid w:val="00C80AE2"/>
    <w:rsid w:val="00D62EFC"/>
    <w:rsid w:val="00D72676"/>
    <w:rsid w:val="00D76E30"/>
    <w:rsid w:val="00E32418"/>
    <w:rsid w:val="00EB0FCA"/>
    <w:rsid w:val="00F86C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18</cp:revision>
  <dcterms:created xsi:type="dcterms:W3CDTF">2025-12-16T13:51:00Z</dcterms:created>
  <dcterms:modified xsi:type="dcterms:W3CDTF">2026-03-31T03:05:00Z</dcterms:modified>
</cp:coreProperties>
</file>