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55"/>
        <w:gridCol w:w="5571"/>
      </w:tblGrid>
      <w:tr w:rsidR="00674E20" w:rsidRPr="00523551" w:rsidTr="00CC179B">
        <w:trPr>
          <w:trHeight w:val="995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D822EF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iCs/>
                <w:sz w:val="26"/>
                <w:szCs w:val="26"/>
                <w:lang w:eastAsia="zh-CN"/>
              </w:rPr>
              <w:t>CÔNG TY TNHH VENUS FURNISHER</w:t>
            </w:r>
            <w:r w:rsidR="00674E2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CỘNG HÒA XÃ HỘI CHỦ NGHĨA VIỆT NAM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Độc lập - Tự do - Hạnh phúc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---------------</w:t>
            </w:r>
          </w:p>
        </w:tc>
      </w:tr>
      <w:tr w:rsidR="00674E20" w:rsidRPr="00523551" w:rsidTr="00CC179B">
        <w:trPr>
          <w:trHeight w:val="252"/>
        </w:trPr>
        <w:tc>
          <w:tcPr>
            <w:tcW w:w="1914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0636D1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 xml:space="preserve">Số: 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0</w:t>
            </w:r>
            <w:r w:rsidR="000636D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2</w:t>
            </w:r>
            <w:bookmarkStart w:id="0" w:name="_GoBack"/>
            <w:bookmarkEnd w:id="0"/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/202</w:t>
            </w:r>
            <w:r w:rsidR="00B314B0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6</w:t>
            </w:r>
            <w:r w:rsidR="002D0BBA"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/NQ-HĐTV</w:t>
            </w:r>
          </w:p>
        </w:tc>
        <w:tc>
          <w:tcPr>
            <w:tcW w:w="3086" w:type="pct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C451A4">
            <w:pPr>
              <w:spacing w:after="0" w:line="240" w:lineRule="auto"/>
              <w:ind w:left="0" w:right="0"/>
              <w:jc w:val="right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TP. Hồ Chí Minh, Ngày </w:t>
            </w:r>
            <w:r w:rsidR="00C451A4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4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tháng </w:t>
            </w:r>
            <w:r w:rsidR="00C451A4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9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năm 202</w:t>
            </w:r>
            <w:r w:rsidR="00B314B0"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6</w:t>
            </w:r>
          </w:p>
        </w:tc>
      </w:tr>
    </w:tbl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 HỘI ĐỒNG THÀNH VIÊN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D822EF" w:rsidP="00674E20">
      <w:pPr>
        <w:spacing w:after="12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VENUS FURNISHER</w:t>
      </w:r>
    </w:p>
    <w:p w:rsidR="00674E20" w:rsidRPr="00523551" w:rsidRDefault="00674E20" w:rsidP="00674E20">
      <w:pPr>
        <w:spacing w:after="120" w:line="240" w:lineRule="auto"/>
        <w:ind w:left="0" w:right="0"/>
        <w:jc w:val="center"/>
        <w:rPr>
          <w:rFonts w:ascii="Times New Roman" w:eastAsia="Times New Roman" w:hAnsi="Times New Roman" w:cs="Times New Roman"/>
          <w:bCs/>
          <w:i/>
          <w:sz w:val="26"/>
          <w:szCs w:val="26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br/>
      </w:r>
      <w:r w:rsidR="00A82F5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>Về việc thay đổi</w:t>
      </w:r>
      <w:r w:rsidR="00B305DF" w:rsidRPr="00523551">
        <w:rPr>
          <w:rFonts w:ascii="Times New Roman" w:eastAsia="Times New Roman" w:hAnsi="Times New Roman" w:cs="Times New Roman"/>
          <w:bCs/>
          <w:i/>
          <w:sz w:val="26"/>
          <w:szCs w:val="26"/>
        </w:rPr>
        <w:t xml:space="preserve"> </w:t>
      </w:r>
      <w:r w:rsidR="00250DAF">
        <w:rPr>
          <w:rFonts w:ascii="Times New Roman" w:eastAsia="Times New Roman" w:hAnsi="Times New Roman" w:cs="Times New Roman"/>
          <w:bCs/>
          <w:i/>
          <w:sz w:val="26"/>
          <w:szCs w:val="26"/>
        </w:rPr>
        <w:t>địa chỉ trụ sở</w:t>
      </w:r>
      <w:r w:rsidR="000648E2">
        <w:rPr>
          <w:rFonts w:ascii="Times New Roman" w:eastAsia="Times New Roman" w:hAnsi="Times New Roman" w:cs="Times New Roman"/>
          <w:bCs/>
          <w:i/>
          <w:sz w:val="26"/>
          <w:szCs w:val="26"/>
        </w:rPr>
        <w:t>, bổ sung ngành nghề kinh doanh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825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t> 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Luật Doanh nghiệp số 59/2020/QH14 ban hành ngày 17/06/2020;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điều lệ của </w:t>
      </w:r>
      <w:r w:rsidR="00D822EF" w:rsidRPr="00523551">
        <w:rPr>
          <w:rFonts w:ascii="Times New Roman" w:eastAsia="DengXian" w:hAnsi="Times New Roman" w:cs="Times New Roman"/>
          <w:b/>
          <w:bCs/>
          <w:i/>
          <w:iCs/>
          <w:sz w:val="26"/>
          <w:szCs w:val="26"/>
          <w:lang w:eastAsia="zh-CN"/>
        </w:rPr>
        <w:t>CÔNG TY TNHH VENUS FURNISHER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 xml:space="preserve">Căn cứ biên bản họp Hội đồng thành viên ngày </w:t>
      </w:r>
      <w:r w:rsidR="00BC50AA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4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</w:t>
      </w:r>
      <w:r w:rsidR="00BC50AA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9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/202</w:t>
      </w:r>
      <w:r w:rsidR="00E629AE"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6</w:t>
      </w: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;</w:t>
      </w:r>
    </w:p>
    <w:p w:rsidR="00674E20" w:rsidRPr="00523551" w:rsidRDefault="00674E20" w:rsidP="00674E20">
      <w:pPr>
        <w:spacing w:after="0" w:line="240" w:lineRule="auto"/>
        <w:ind w:left="0" w:right="0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Căn cứ tình hình hoạt động của công ty.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i/>
          <w:iCs/>
          <w:sz w:val="26"/>
          <w:szCs w:val="26"/>
          <w:lang w:eastAsia="zh-CN"/>
        </w:rPr>
        <w:t> </w:t>
      </w:r>
    </w:p>
    <w:p w:rsidR="0099456C" w:rsidRPr="00523551" w:rsidRDefault="0099456C" w:rsidP="0099456C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b/>
          <w:bCs/>
          <w:sz w:val="26"/>
          <w:szCs w:val="26"/>
          <w:lang w:eastAsia="zh-CN"/>
        </w:rPr>
        <w:t>NGHỊ QUYẾT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center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B305DF" w:rsidRDefault="00A87624" w:rsidP="00A87624">
      <w:pPr>
        <w:spacing w:after="120" w:line="240" w:lineRule="auto"/>
        <w:ind w:right="0" w:firstLine="216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1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>
        <w:rPr>
          <w:rFonts w:ascii="Times New Roman" w:hAnsi="Times New Roman" w:cs="Times New Roman"/>
          <w:sz w:val="26"/>
          <w:szCs w:val="26"/>
        </w:rPr>
        <w:t>Thay đổi địa chỉ trụ sở:</w:t>
      </w:r>
    </w:p>
    <w:p w:rsidR="00A87624" w:rsidRDefault="00A87624" w:rsidP="001647AC">
      <w:pPr>
        <w:pStyle w:val="ListParagraph"/>
        <w:numPr>
          <w:ilvl w:val="0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 w:rsidRPr="00A87624">
        <w:rPr>
          <w:rFonts w:ascii="Times New Roman" w:hAnsi="Times New Roman"/>
          <w:b/>
          <w:bCs/>
          <w:sz w:val="26"/>
          <w:szCs w:val="26"/>
        </w:rPr>
        <w:t>Địa chỉ trước thay đổi</w:t>
      </w:r>
      <w:r w:rsidRPr="00A87624">
        <w:rPr>
          <w:rFonts w:ascii="Times New Roman" w:hAnsi="Times New Roman"/>
          <w:sz w:val="26"/>
          <w:szCs w:val="26"/>
        </w:rPr>
        <w:t xml:space="preserve">: </w:t>
      </w:r>
      <w:r w:rsidR="001647AC" w:rsidRPr="001647AC">
        <w:rPr>
          <w:rFonts w:ascii="Times New Roman" w:hAnsi="Times New Roman"/>
          <w:sz w:val="26"/>
          <w:szCs w:val="26"/>
        </w:rPr>
        <w:t>Số 883/23 Lê Hồng Phong,Khu 07, Phường Thủ Dầu Một, TP Hồ Chí Minh, Việt Nam</w:t>
      </w:r>
    </w:p>
    <w:p w:rsidR="001647AC" w:rsidRDefault="001647AC" w:rsidP="007A1E64">
      <w:pPr>
        <w:pStyle w:val="ListParagraph"/>
        <w:numPr>
          <w:ilvl w:val="0"/>
          <w:numId w:val="8"/>
        </w:numPr>
        <w:spacing w:after="120" w:line="240" w:lineRule="auto"/>
        <w:ind w:right="0"/>
        <w:jc w:val="both"/>
        <w:rPr>
          <w:rFonts w:ascii="Times New Roman" w:hAnsi="Times New Roman"/>
          <w:sz w:val="26"/>
          <w:szCs w:val="26"/>
        </w:rPr>
      </w:pPr>
      <w:r>
        <w:rPr>
          <w:rFonts w:ascii="Times New Roman" w:hAnsi="Times New Roman"/>
          <w:b/>
          <w:bCs/>
          <w:sz w:val="26"/>
          <w:szCs w:val="26"/>
        </w:rPr>
        <w:t>Địa chỉ sau thay đổi</w:t>
      </w:r>
      <w:r w:rsidRPr="001647AC">
        <w:rPr>
          <w:rFonts w:ascii="Times New Roman" w:hAnsi="Times New Roman"/>
          <w:sz w:val="26"/>
          <w:szCs w:val="26"/>
        </w:rPr>
        <w:t>:</w:t>
      </w:r>
      <w:r>
        <w:rPr>
          <w:rFonts w:ascii="Times New Roman" w:hAnsi="Times New Roman"/>
          <w:sz w:val="26"/>
          <w:szCs w:val="26"/>
        </w:rPr>
        <w:t xml:space="preserve"> </w:t>
      </w:r>
      <w:r w:rsidR="007A1E64" w:rsidRPr="007A1E64">
        <w:rPr>
          <w:rFonts w:ascii="Times New Roman" w:hAnsi="Times New Roman"/>
          <w:sz w:val="26"/>
          <w:szCs w:val="26"/>
        </w:rPr>
        <w:t>Số 280/1, đường Nguyễn Văn L</w:t>
      </w:r>
      <w:r w:rsidR="007A1E64">
        <w:rPr>
          <w:rFonts w:ascii="Times New Roman" w:hAnsi="Times New Roman"/>
          <w:sz w:val="26"/>
          <w:szCs w:val="26"/>
        </w:rPr>
        <w:t>ộ</w:t>
      </w:r>
      <w:r w:rsidR="007A1E64" w:rsidRPr="007A1E64">
        <w:rPr>
          <w:rFonts w:ascii="Times New Roman" w:hAnsi="Times New Roman"/>
          <w:sz w:val="26"/>
          <w:szCs w:val="26"/>
        </w:rPr>
        <w:t>ng, khu phố Chánh Lộc 6, phường Chánh Hiệp, thành phố Hồ Chí Minh</w:t>
      </w:r>
    </w:p>
    <w:p w:rsidR="004B234A" w:rsidRPr="00A87624" w:rsidRDefault="004B234A" w:rsidP="004B234A">
      <w:pPr>
        <w:pStyle w:val="ListParagraph"/>
        <w:spacing w:after="120" w:line="240" w:lineRule="auto"/>
        <w:ind w:left="1080" w:right="0"/>
        <w:jc w:val="both"/>
        <w:rPr>
          <w:rFonts w:ascii="Times New Roman" w:hAnsi="Times New Roman"/>
          <w:sz w:val="26"/>
          <w:szCs w:val="26"/>
        </w:rPr>
      </w:pPr>
    </w:p>
    <w:p w:rsidR="004B234A" w:rsidRPr="00523551" w:rsidRDefault="004B234A" w:rsidP="004B234A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>
        <w:rPr>
          <w:rFonts w:ascii="Times New Roman" w:hAnsi="Times New Roman" w:cs="Times New Roman"/>
          <w:b/>
          <w:bCs/>
          <w:sz w:val="26"/>
          <w:szCs w:val="26"/>
          <w:u w:val="single"/>
        </w:rPr>
        <w:t>2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 w:rsidR="00720585">
        <w:rPr>
          <w:rFonts w:ascii="Times New Roman" w:hAnsi="Times New Roman" w:cs="Times New Roman"/>
          <w:sz w:val="26"/>
          <w:szCs w:val="26"/>
        </w:rPr>
        <w:t>Bổ sung ngành nghề kinh doanh</w:t>
      </w:r>
      <w:r w:rsidRPr="00523551">
        <w:rPr>
          <w:rFonts w:ascii="Times New Roman" w:hAnsi="Times New Roman" w:cs="Times New Roman"/>
          <w:sz w:val="26"/>
          <w:szCs w:val="26"/>
        </w:rPr>
        <w:t>.</w:t>
      </w:r>
    </w:p>
    <w:tbl>
      <w:tblPr>
        <w:tblW w:w="9214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09"/>
        <w:gridCol w:w="5416"/>
        <w:gridCol w:w="901"/>
        <w:gridCol w:w="2088"/>
      </w:tblGrid>
      <w:tr w:rsidR="007A4DD4" w:rsidRPr="007A4DD4" w:rsidTr="00B0101A">
        <w:tc>
          <w:tcPr>
            <w:tcW w:w="810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STT</w:t>
            </w:r>
          </w:p>
        </w:tc>
        <w:tc>
          <w:tcPr>
            <w:tcW w:w="5456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 xml:space="preserve">Tên ngành, nghề kinh doanh </w:t>
            </w:r>
          </w:p>
          <w:p w:rsidR="007A4DD4" w:rsidRPr="007A4DD4" w:rsidRDefault="007A4DD4" w:rsidP="007A4DD4">
            <w:pPr>
              <w:spacing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được bổ sung</w:t>
            </w:r>
          </w:p>
        </w:tc>
        <w:tc>
          <w:tcPr>
            <w:tcW w:w="851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Mã ngành</w:t>
            </w:r>
          </w:p>
        </w:tc>
        <w:tc>
          <w:tcPr>
            <w:tcW w:w="2097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  <w:t xml:space="preserve">Ngành, nghề kinh doanh chính </w:t>
            </w:r>
          </w:p>
        </w:tc>
      </w:tr>
      <w:tr w:rsidR="007A4DD4" w:rsidRPr="007A4DD4" w:rsidTr="00B0101A">
        <w:tc>
          <w:tcPr>
            <w:tcW w:w="810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5456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Kiểm tra và phân tích kỹ thuật</w:t>
            </w:r>
          </w:p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Chi tiết: Dịch vụ kiểm tra chất lượng hàng hóa, sản phẩm; kiểm tra số lượng, quy cách, kích thước, ngoại quan và chất lượng hàng hóa.</w:t>
            </w:r>
          </w:p>
        </w:tc>
        <w:tc>
          <w:tcPr>
            <w:tcW w:w="851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A4DD4">
              <w:rPr>
                <w:rFonts w:ascii="Times New Roman" w:hAnsi="Times New Roman" w:cs="Times New Roman"/>
                <w:sz w:val="28"/>
                <w:szCs w:val="28"/>
              </w:rPr>
              <w:t>7120</w:t>
            </w:r>
          </w:p>
        </w:tc>
        <w:tc>
          <w:tcPr>
            <w:tcW w:w="2097" w:type="dxa"/>
          </w:tcPr>
          <w:p w:rsidR="007A4DD4" w:rsidRPr="007A4DD4" w:rsidRDefault="007A4DD4" w:rsidP="007A4DD4">
            <w:pPr>
              <w:spacing w:before="120" w:after="0" w:line="340" w:lineRule="exact"/>
              <w:ind w:left="0" w:righ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4B234A" w:rsidRDefault="004B234A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4B234A">
        <w:rPr>
          <w:rFonts w:ascii="Times New Roman" w:hAnsi="Times New Roman" w:cs="Times New Roman"/>
          <w:b/>
          <w:bCs/>
          <w:sz w:val="26"/>
          <w:szCs w:val="26"/>
          <w:u w:val="single"/>
        </w:rPr>
        <w:t>3</w:t>
      </w:r>
      <w:r w:rsidRPr="00523551">
        <w:rPr>
          <w:rFonts w:ascii="Times New Roman" w:hAnsi="Times New Roman" w:cs="Times New Roman"/>
          <w:sz w:val="26"/>
          <w:szCs w:val="26"/>
        </w:rPr>
        <w:t xml:space="preserve">: </w:t>
      </w:r>
      <w:r w:rsidR="007E3635" w:rsidRPr="00523551">
        <w:rPr>
          <w:rFonts w:ascii="Times New Roman" w:hAnsi="Times New Roman" w:cs="Times New Roman"/>
          <w:sz w:val="26"/>
          <w:szCs w:val="26"/>
        </w:rPr>
        <w:t>Giao cho Người đại diện theo pháp luật của công ty tiến hành các thủ tục cần thiết theo quy định của pháp luật.</w:t>
      </w:r>
    </w:p>
    <w:p w:rsidR="00674E20" w:rsidRPr="00523551" w:rsidRDefault="00674E20" w:rsidP="00674E20">
      <w:pPr>
        <w:spacing w:after="120" w:line="240" w:lineRule="auto"/>
        <w:ind w:left="0" w:right="0" w:firstLine="360"/>
        <w:jc w:val="both"/>
        <w:rPr>
          <w:rFonts w:ascii="Times New Roman" w:hAnsi="Times New Roman" w:cs="Times New Roman"/>
          <w:sz w:val="26"/>
          <w:szCs w:val="26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:rsidR="00C24C27" w:rsidRPr="00523551" w:rsidRDefault="00674E20" w:rsidP="003E4342">
      <w:pPr>
        <w:spacing w:after="120" w:line="240" w:lineRule="auto"/>
        <w:ind w:left="0" w:right="0" w:firstLine="36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hAnsi="Times New Roman" w:cs="Times New Roman"/>
          <w:b/>
          <w:bCs/>
          <w:sz w:val="26"/>
          <w:szCs w:val="26"/>
          <w:u w:val="single"/>
        </w:rPr>
        <w:t xml:space="preserve">Điều </w:t>
      </w:r>
      <w:r w:rsidR="004B234A">
        <w:rPr>
          <w:rFonts w:ascii="Times New Roman" w:hAnsi="Times New Roman" w:cs="Times New Roman"/>
          <w:b/>
          <w:bCs/>
          <w:sz w:val="26"/>
          <w:szCs w:val="26"/>
          <w:u w:val="single"/>
        </w:rPr>
        <w:t>4</w:t>
      </w:r>
      <w:r w:rsidRPr="00523551">
        <w:rPr>
          <w:rFonts w:ascii="Times New Roman" w:hAnsi="Times New Roman" w:cs="Times New Roman"/>
          <w:sz w:val="26"/>
          <w:szCs w:val="26"/>
        </w:rPr>
        <w:t>: Quyết định này có hiệu lực kể từ ngày ký.</w:t>
      </w: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</w:p>
    <w:p w:rsidR="00674E20" w:rsidRPr="00523551" w:rsidRDefault="00674E20" w:rsidP="00674E20">
      <w:pPr>
        <w:shd w:val="clear" w:color="auto" w:fill="FFFFFF"/>
        <w:spacing w:after="0" w:line="240" w:lineRule="auto"/>
        <w:ind w:left="0" w:right="0"/>
        <w:jc w:val="both"/>
        <w:rPr>
          <w:rFonts w:ascii="Times New Roman" w:eastAsia="DengXian" w:hAnsi="Times New Roman" w:cs="Times New Roman"/>
          <w:sz w:val="26"/>
          <w:szCs w:val="26"/>
          <w:lang w:eastAsia="zh-CN"/>
        </w:rPr>
      </w:pPr>
      <w:r w:rsidRPr="00523551">
        <w:rPr>
          <w:rFonts w:ascii="Times New Roman" w:eastAsia="DengXian" w:hAnsi="Times New Roman" w:cs="Times New Roman"/>
          <w:sz w:val="26"/>
          <w:szCs w:val="26"/>
          <w:lang w:eastAsia="zh-CN"/>
        </w:rPr>
        <w:lastRenderedPageBreak/>
        <w:t xml:space="preserve">              </w:t>
      </w:r>
    </w:p>
    <w:tbl>
      <w:tblPr>
        <w:tblW w:w="959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48"/>
        <w:gridCol w:w="5348"/>
      </w:tblGrid>
      <w:tr w:rsidR="00674E20" w:rsidRPr="00523551" w:rsidTr="000550D8">
        <w:trPr>
          <w:trHeight w:val="1616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Nơi nhận: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- Như điều </w:t>
            </w:r>
            <w:r w:rsidR="004B234A">
              <w:rPr>
                <w:rFonts w:ascii="Times New Roman" w:hAnsi="Times New Roman" w:cs="Times New Roman"/>
                <w:sz w:val="26"/>
                <w:szCs w:val="26"/>
              </w:rPr>
              <w:t>3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Phòng ĐKKD TP Hồ Chí Minh (đ</w:t>
            </w:r>
            <w:r w:rsidR="00B83027" w:rsidRPr="00523551">
              <w:rPr>
                <w:rFonts w:ascii="Times New Roman" w:hAnsi="Times New Roman" w:cs="Times New Roman"/>
                <w:sz w:val="26"/>
                <w:szCs w:val="26"/>
              </w:rPr>
              <w:t>ể</w:t>
            </w: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 xml:space="preserve"> đăng ký);</w:t>
            </w:r>
          </w:p>
          <w:p w:rsidR="00674E20" w:rsidRPr="00523551" w:rsidRDefault="00674E20" w:rsidP="00674E20">
            <w:pPr>
              <w:spacing w:after="120" w:line="240" w:lineRule="auto"/>
              <w:ind w:left="0" w:right="0"/>
              <w:rPr>
                <w:rFonts w:ascii="Times New Roman" w:hAnsi="Times New Roman" w:cs="Times New Roman"/>
                <w:sz w:val="26"/>
                <w:szCs w:val="26"/>
              </w:rPr>
            </w:pPr>
            <w:r w:rsidRPr="00523551">
              <w:rPr>
                <w:rFonts w:ascii="Times New Roman" w:hAnsi="Times New Roman" w:cs="Times New Roman"/>
                <w:sz w:val="26"/>
                <w:szCs w:val="26"/>
              </w:rPr>
              <w:t>- Lưu: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2A2D9C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T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M</w:t>
            </w: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.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HỘI ĐỒNG THÀNH VIÊN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CHỦ TỊCH</w:t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 xml:space="preserve"> </w:t>
            </w: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br/>
            </w: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(Ký và ghi rõ họ tên)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  <w:t> 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674E20" w:rsidP="00674E20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i/>
                <w:iCs/>
                <w:sz w:val="26"/>
                <w:szCs w:val="26"/>
                <w:lang w:eastAsia="zh-CN"/>
              </w:rPr>
            </w:pPr>
          </w:p>
          <w:p w:rsidR="00674E20" w:rsidRPr="00523551" w:rsidRDefault="003E4342" w:rsidP="00523623">
            <w:pPr>
              <w:spacing w:after="0" w:line="240" w:lineRule="auto"/>
              <w:ind w:left="0" w:right="0"/>
              <w:jc w:val="center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3E4342">
              <w:rPr>
                <w:rFonts w:ascii="Times New Roman" w:hAnsi="Times New Roman" w:cs="Times New Roman"/>
                <w:sz w:val="26"/>
                <w:szCs w:val="26"/>
              </w:rPr>
              <w:t>PHẠM CÔNG SANG</w:t>
            </w:r>
            <w:r w:rsidR="00674E20"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 xml:space="preserve">                                          </w:t>
            </w:r>
          </w:p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  <w:tr w:rsidR="00674E20" w:rsidRPr="00523551" w:rsidTr="000550D8">
        <w:trPr>
          <w:trHeight w:val="175"/>
        </w:trPr>
        <w:tc>
          <w:tcPr>
            <w:tcW w:w="42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b/>
                <w:bCs/>
                <w:sz w:val="26"/>
                <w:szCs w:val="26"/>
                <w:lang w:eastAsia="zh-CN"/>
              </w:rPr>
              <w:t> </w:t>
            </w:r>
          </w:p>
        </w:tc>
        <w:tc>
          <w:tcPr>
            <w:tcW w:w="534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:rsidR="00674E20" w:rsidRPr="00523551" w:rsidRDefault="00674E20" w:rsidP="00674E20">
            <w:pPr>
              <w:spacing w:after="0" w:line="240" w:lineRule="auto"/>
              <w:ind w:left="0" w:right="0"/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</w:pPr>
            <w:r w:rsidRPr="00523551">
              <w:rPr>
                <w:rFonts w:ascii="Times New Roman" w:eastAsia="DengXian" w:hAnsi="Times New Roman" w:cs="Times New Roman"/>
                <w:sz w:val="26"/>
                <w:szCs w:val="26"/>
                <w:lang w:eastAsia="zh-CN"/>
              </w:rPr>
              <w:t> </w:t>
            </w:r>
          </w:p>
        </w:tc>
      </w:tr>
    </w:tbl>
    <w:p w:rsidR="009C0753" w:rsidRPr="00523551" w:rsidRDefault="009C0753" w:rsidP="00523623">
      <w:pPr>
        <w:ind w:left="0"/>
        <w:rPr>
          <w:rFonts w:ascii="Times New Roman" w:hAnsi="Times New Roman" w:cs="Times New Roman"/>
          <w:sz w:val="26"/>
          <w:szCs w:val="26"/>
        </w:rPr>
      </w:pPr>
    </w:p>
    <w:sectPr w:rsidR="009C0753" w:rsidRPr="00523551" w:rsidSect="00BE218F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4EC7720"/>
    <w:multiLevelType w:val="hybridMultilevel"/>
    <w:tmpl w:val="22D6BE62"/>
    <w:lvl w:ilvl="0" w:tplc="74B81D72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6D3D82"/>
    <w:multiLevelType w:val="hybridMultilevel"/>
    <w:tmpl w:val="C2060D9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A2A1C4D"/>
    <w:multiLevelType w:val="hybridMultilevel"/>
    <w:tmpl w:val="2334F2E4"/>
    <w:lvl w:ilvl="0" w:tplc="B4269D68">
      <w:numFmt w:val="bullet"/>
      <w:lvlText w:val="-"/>
      <w:lvlJc w:val="left"/>
      <w:pPr>
        <w:ind w:left="1074" w:hanging="360"/>
      </w:pPr>
      <w:rPr>
        <w:rFonts w:ascii="Times New Roman" w:eastAsia="Calibri" w:hAnsi="Times New Roman" w:cs="Times New Roman" w:hint="default"/>
        <w:b/>
        <w:sz w:val="28"/>
      </w:rPr>
    </w:lvl>
    <w:lvl w:ilvl="1" w:tplc="0409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3" w15:restartNumberingAfterBreak="0">
    <w:nsid w:val="3E465664"/>
    <w:multiLevelType w:val="hybridMultilevel"/>
    <w:tmpl w:val="AE687134"/>
    <w:lvl w:ilvl="0" w:tplc="827068C4">
      <w:numFmt w:val="bullet"/>
      <w:lvlText w:val="-"/>
      <w:lvlJc w:val="left"/>
      <w:pPr>
        <w:ind w:left="108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28A02F7"/>
    <w:multiLevelType w:val="hybridMultilevel"/>
    <w:tmpl w:val="39EEB2BC"/>
    <w:lvl w:ilvl="0" w:tplc="101A1D24">
      <w:numFmt w:val="bullet"/>
      <w:lvlText w:val="﷒"/>
      <w:lvlJc w:val="left"/>
      <w:pPr>
        <w:ind w:left="1128" w:hanging="768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2A75ED6"/>
    <w:multiLevelType w:val="hybridMultilevel"/>
    <w:tmpl w:val="57A0F756"/>
    <w:lvl w:ilvl="0" w:tplc="2F40F17A">
      <w:start w:val="1"/>
      <w:numFmt w:val="lowerLetter"/>
      <w:lvlText w:val="%1)"/>
      <w:lvlJc w:val="left"/>
      <w:pPr>
        <w:ind w:left="785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6" w15:restartNumberingAfterBreak="0">
    <w:nsid w:val="7703754F"/>
    <w:multiLevelType w:val="multilevel"/>
    <w:tmpl w:val="3078C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2E627A"/>
    <w:multiLevelType w:val="hybridMultilevel"/>
    <w:tmpl w:val="1916CD40"/>
    <w:lvl w:ilvl="0" w:tplc="93802D9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1"/>
  </w:num>
  <w:num w:numId="5">
    <w:abstractNumId w:val="2"/>
  </w:num>
  <w:num w:numId="6">
    <w:abstractNumId w:val="6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defaultTabStop w:val="720"/>
  <w:doNotHyphenateCaps/>
  <w:characterSpacingControl w:val="doNotCompress"/>
  <w:doNotValidateAgainstSchema/>
  <w:doNotDemarcateInvalidXml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5781"/>
    <w:rsid w:val="00017FA2"/>
    <w:rsid w:val="000550D8"/>
    <w:rsid w:val="000636D1"/>
    <w:rsid w:val="000648E2"/>
    <w:rsid w:val="000F3A30"/>
    <w:rsid w:val="00131584"/>
    <w:rsid w:val="0013654C"/>
    <w:rsid w:val="001418C2"/>
    <w:rsid w:val="001573FB"/>
    <w:rsid w:val="00163346"/>
    <w:rsid w:val="001647AC"/>
    <w:rsid w:val="001653C7"/>
    <w:rsid w:val="00173C30"/>
    <w:rsid w:val="00197188"/>
    <w:rsid w:val="001D2E19"/>
    <w:rsid w:val="001E3D5E"/>
    <w:rsid w:val="001F68EF"/>
    <w:rsid w:val="00232DC5"/>
    <w:rsid w:val="00250DAF"/>
    <w:rsid w:val="00283B81"/>
    <w:rsid w:val="00296E6F"/>
    <w:rsid w:val="002A2D9C"/>
    <w:rsid w:val="002B7D45"/>
    <w:rsid w:val="002C5673"/>
    <w:rsid w:val="002D0BBA"/>
    <w:rsid w:val="002F2A3D"/>
    <w:rsid w:val="002F3054"/>
    <w:rsid w:val="00307151"/>
    <w:rsid w:val="003556CB"/>
    <w:rsid w:val="00356AE5"/>
    <w:rsid w:val="00372B9B"/>
    <w:rsid w:val="00376821"/>
    <w:rsid w:val="00384235"/>
    <w:rsid w:val="00390FF7"/>
    <w:rsid w:val="003A5091"/>
    <w:rsid w:val="003E4342"/>
    <w:rsid w:val="003E5052"/>
    <w:rsid w:val="003F3619"/>
    <w:rsid w:val="0041155C"/>
    <w:rsid w:val="00420898"/>
    <w:rsid w:val="004800E3"/>
    <w:rsid w:val="00480E0C"/>
    <w:rsid w:val="004A7C1C"/>
    <w:rsid w:val="004B234A"/>
    <w:rsid w:val="004E5D62"/>
    <w:rsid w:val="005007EA"/>
    <w:rsid w:val="00510481"/>
    <w:rsid w:val="00523551"/>
    <w:rsid w:val="00523623"/>
    <w:rsid w:val="00541CFC"/>
    <w:rsid w:val="00543FEA"/>
    <w:rsid w:val="005625BF"/>
    <w:rsid w:val="0056668E"/>
    <w:rsid w:val="005E27C7"/>
    <w:rsid w:val="006070D2"/>
    <w:rsid w:val="00616C03"/>
    <w:rsid w:val="00622E14"/>
    <w:rsid w:val="00643402"/>
    <w:rsid w:val="0067422E"/>
    <w:rsid w:val="00674E20"/>
    <w:rsid w:val="006A5410"/>
    <w:rsid w:val="006B3982"/>
    <w:rsid w:val="006C3137"/>
    <w:rsid w:val="006C66C3"/>
    <w:rsid w:val="006F20F7"/>
    <w:rsid w:val="006F6817"/>
    <w:rsid w:val="006F7CA9"/>
    <w:rsid w:val="006F7FE4"/>
    <w:rsid w:val="00714EC6"/>
    <w:rsid w:val="00720585"/>
    <w:rsid w:val="00744AB2"/>
    <w:rsid w:val="00746B57"/>
    <w:rsid w:val="00772447"/>
    <w:rsid w:val="00796D89"/>
    <w:rsid w:val="007A1E64"/>
    <w:rsid w:val="007A2239"/>
    <w:rsid w:val="007A4DD4"/>
    <w:rsid w:val="007A6A33"/>
    <w:rsid w:val="007E16B9"/>
    <w:rsid w:val="007E3635"/>
    <w:rsid w:val="00824824"/>
    <w:rsid w:val="00827C0C"/>
    <w:rsid w:val="0085490D"/>
    <w:rsid w:val="0086053D"/>
    <w:rsid w:val="00864643"/>
    <w:rsid w:val="00883A39"/>
    <w:rsid w:val="008954AC"/>
    <w:rsid w:val="008A5100"/>
    <w:rsid w:val="008D0FE6"/>
    <w:rsid w:val="008E5B92"/>
    <w:rsid w:val="008F74C0"/>
    <w:rsid w:val="00901248"/>
    <w:rsid w:val="009042DA"/>
    <w:rsid w:val="009729A1"/>
    <w:rsid w:val="00975098"/>
    <w:rsid w:val="00977B9B"/>
    <w:rsid w:val="009827C3"/>
    <w:rsid w:val="00991653"/>
    <w:rsid w:val="00991AB4"/>
    <w:rsid w:val="0099456C"/>
    <w:rsid w:val="009977A2"/>
    <w:rsid w:val="009979E5"/>
    <w:rsid w:val="009B4DDE"/>
    <w:rsid w:val="009C0753"/>
    <w:rsid w:val="009F7A45"/>
    <w:rsid w:val="00A0350F"/>
    <w:rsid w:val="00A126A6"/>
    <w:rsid w:val="00A1304B"/>
    <w:rsid w:val="00A71700"/>
    <w:rsid w:val="00A82F5F"/>
    <w:rsid w:val="00A87624"/>
    <w:rsid w:val="00AB6A34"/>
    <w:rsid w:val="00AC3598"/>
    <w:rsid w:val="00AD5459"/>
    <w:rsid w:val="00AF403A"/>
    <w:rsid w:val="00B063C2"/>
    <w:rsid w:val="00B15A61"/>
    <w:rsid w:val="00B301C5"/>
    <w:rsid w:val="00B305DF"/>
    <w:rsid w:val="00B314B0"/>
    <w:rsid w:val="00B67FB3"/>
    <w:rsid w:val="00B81D18"/>
    <w:rsid w:val="00B83027"/>
    <w:rsid w:val="00B85DC3"/>
    <w:rsid w:val="00BA0FD2"/>
    <w:rsid w:val="00BC50AA"/>
    <w:rsid w:val="00BD7459"/>
    <w:rsid w:val="00BE218F"/>
    <w:rsid w:val="00C06991"/>
    <w:rsid w:val="00C24A58"/>
    <w:rsid w:val="00C24C27"/>
    <w:rsid w:val="00C35781"/>
    <w:rsid w:val="00C451A4"/>
    <w:rsid w:val="00C86439"/>
    <w:rsid w:val="00C8788E"/>
    <w:rsid w:val="00C95C55"/>
    <w:rsid w:val="00CA2224"/>
    <w:rsid w:val="00CB4CF0"/>
    <w:rsid w:val="00CC214A"/>
    <w:rsid w:val="00CE19F2"/>
    <w:rsid w:val="00D058A6"/>
    <w:rsid w:val="00D106F8"/>
    <w:rsid w:val="00D25500"/>
    <w:rsid w:val="00D25561"/>
    <w:rsid w:val="00D2622C"/>
    <w:rsid w:val="00D44CD8"/>
    <w:rsid w:val="00D44EC7"/>
    <w:rsid w:val="00D54053"/>
    <w:rsid w:val="00D63CF0"/>
    <w:rsid w:val="00D822EF"/>
    <w:rsid w:val="00DB0EAD"/>
    <w:rsid w:val="00DC6DA6"/>
    <w:rsid w:val="00DE350C"/>
    <w:rsid w:val="00DF0534"/>
    <w:rsid w:val="00E16169"/>
    <w:rsid w:val="00E235FE"/>
    <w:rsid w:val="00E629AE"/>
    <w:rsid w:val="00F010A1"/>
    <w:rsid w:val="00F05B67"/>
    <w:rsid w:val="00F3570F"/>
    <w:rsid w:val="00FA4863"/>
    <w:rsid w:val="00FC21AE"/>
    <w:rsid w:val="00FD1A75"/>
    <w:rsid w:val="00FD2E19"/>
    <w:rsid w:val="00FF72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470D6B"/>
  <w15:chartTrackingRefBased/>
  <w15:docId w15:val="{E79B7BB7-38AD-447E-8FAA-5D4738828D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E5D62"/>
    <w:pPr>
      <w:spacing w:after="200" w:line="276" w:lineRule="auto"/>
      <w:ind w:left="144" w:right="1008"/>
    </w:pPr>
    <w:rPr>
      <w:rFonts w:cs="Calibri"/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locked/>
    <w:rsid w:val="009827C3"/>
    <w:pPr>
      <w:keepNext/>
      <w:spacing w:before="240" w:after="60"/>
      <w:outlineLvl w:val="0"/>
    </w:pPr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Heading2">
    <w:name w:val="heading 2"/>
    <w:basedOn w:val="Normal"/>
    <w:link w:val="Heading2Char"/>
    <w:uiPriority w:val="99"/>
    <w:qFormat/>
    <w:rsid w:val="00C35781"/>
    <w:pPr>
      <w:spacing w:before="100" w:beforeAutospacing="1" w:after="100" w:afterAutospacing="1" w:line="240" w:lineRule="auto"/>
      <w:ind w:left="0" w:right="0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4">
    <w:name w:val="heading 4"/>
    <w:basedOn w:val="Normal"/>
    <w:next w:val="Normal"/>
    <w:link w:val="Heading4Char"/>
    <w:semiHidden/>
    <w:unhideWhenUsed/>
    <w:qFormat/>
    <w:locked/>
    <w:rsid w:val="009945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C35781"/>
    <w:rPr>
      <w:rFonts w:ascii="Times New Roman" w:hAnsi="Times New Roman" w:cs="Times New Roman"/>
      <w:b/>
      <w:bCs/>
      <w:sz w:val="36"/>
      <w:szCs w:val="3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6F7FE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6F7FE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979E5"/>
    <w:pPr>
      <w:ind w:left="720"/>
      <w:contextualSpacing/>
    </w:pPr>
    <w:rPr>
      <w:rFonts w:cs="Times New Roman"/>
    </w:rPr>
  </w:style>
  <w:style w:type="character" w:customStyle="1" w:styleId="Heading1Char">
    <w:name w:val="Heading 1 Char"/>
    <w:link w:val="Heading1"/>
    <w:rsid w:val="009827C3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22E1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22E14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locked/>
    <w:rsid w:val="001653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semiHidden/>
    <w:rsid w:val="0099456C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paragraph" w:styleId="NormalWeb">
    <w:name w:val="Normal (Web)"/>
    <w:basedOn w:val="Normal"/>
    <w:uiPriority w:val="99"/>
    <w:unhideWhenUsed/>
    <w:rsid w:val="009F7A45"/>
    <w:pPr>
      <w:spacing w:before="100" w:beforeAutospacing="1" w:after="100" w:afterAutospacing="1" w:line="240" w:lineRule="auto"/>
      <w:ind w:left="0" w:right="0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locked/>
    <w:rsid w:val="009F7A4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43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9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2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1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5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AlternateThumbnailUrl xmlns="http://schemas.microsoft.com/sharepoint/v3">
      <Url xsi:nil="true"/>
      <Description xsi:nil="true"/>
    </AlternateThumbnailUrl>
    <VideoThumbnail xmlns="4ae7861e-4bff-47fb-9754-a3da037d4eb5" xsi:nil="true"/>
    <ImageCreateDate xmlns="http://schemas.microsoft.com/sharepoint/v3" xsi:nil="true"/>
    <GetImgForVideo xmlns="4ae7861e-4bff-47fb-9754-a3da037d4eb5" xsi:nil="true"/>
    <Description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Picture" ma:contentTypeID="0x0101020088C615AFA6081A4EAC6D0C7B5DE5004C" ma:contentTypeVersion="3" ma:contentTypeDescription="Upload an image or a photograph." ma:contentTypeScope="" ma:versionID="8a358c36b680c6236bc77b7a1286c80c">
  <xsd:schema xmlns:xsd="http://www.w3.org/2001/XMLSchema" xmlns:xs="http://www.w3.org/2001/XMLSchema" xmlns:p="http://schemas.microsoft.com/office/2006/metadata/properties" xmlns:ns1="http://schemas.microsoft.com/sharepoint/v3" xmlns:ns2="4ae7861e-4bff-47fb-9754-a3da037d4eb5" targetNamespace="http://schemas.microsoft.com/office/2006/metadata/properties" ma:root="true" ma:fieldsID="1315e3235dfc98430f19347398624d38" ns1:_="" ns2:_="">
    <xsd:import namespace="http://schemas.microsoft.com/sharepoint/v3"/>
    <xsd:import namespace="4ae7861e-4bff-47fb-9754-a3da037d4eb5"/>
    <xsd:element name="properties">
      <xsd:complexType>
        <xsd:sequence>
          <xsd:element name="documentManagement">
            <xsd:complexType>
              <xsd:all>
                <xsd:element ref="ns1:ImageWidth" minOccurs="0"/>
                <xsd:element ref="ns1:ImageHeight" minOccurs="0"/>
                <xsd:element ref="ns1:ImageCreateDate" minOccurs="0"/>
                <xsd:element ref="ns1:Description" minOccurs="0"/>
                <xsd:element ref="ns1:ThumbnailExists" minOccurs="0"/>
                <xsd:element ref="ns1:PreviewExists" minOccurs="0"/>
                <xsd:element ref="ns1:AlternateThumbnailUrl" minOccurs="0"/>
                <xsd:element ref="ns2:VideoThumbnail" minOccurs="0"/>
                <xsd:element ref="ns2:GetImgForVideo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ImageWidth" ma:index="11" nillable="true" ma:displayName="Picture Width" ma:internalName="ImageWidth" ma:readOnly="true">
      <xsd:simpleType>
        <xsd:restriction base="dms:Unknown"/>
      </xsd:simpleType>
    </xsd:element>
    <xsd:element name="ImageHeight" ma:index="12" nillable="true" ma:displayName="Picture Height" ma:internalName="ImageHeight" ma:readOnly="true">
      <xsd:simpleType>
        <xsd:restriction base="dms:Unknown"/>
      </xsd:simpleType>
    </xsd:element>
    <xsd:element name="ImageCreateDate" ma:index="13" nillable="true" ma:displayName="Date Picture Taken" ma:format="DateTime" ma:hidden="true" ma:internalName="ImageCreateDate">
      <xsd:simpleType>
        <xsd:restriction base="dms:DateTime"/>
      </xsd:simpleType>
    </xsd:element>
    <xsd:element name="Description" ma:index="14" nillable="true" ma:displayName="Description" ma:description="Used as alternative text for the picture." ma:hidden="true" ma:internalName="Description">
      <xsd:simpleType>
        <xsd:restriction base="dms:Note">
          <xsd:maxLength value="255"/>
        </xsd:restriction>
      </xsd:simpleType>
    </xsd:element>
    <xsd:element name="ThumbnailExists" ma:index="23" nillable="true" ma:displayName="Thumbnail Exists" ma:default="FALSE" ma:hidden="true" ma:internalName="ThumbnailExists" ma:readOnly="true">
      <xsd:simpleType>
        <xsd:restriction base="dms:Boolean"/>
      </xsd:simpleType>
    </xsd:element>
    <xsd:element name="PreviewExists" ma:index="24" nillable="true" ma:displayName="Preview Exists" ma:default="FALSE" ma:hidden="true" ma:internalName="PreviewExists" ma:readOnly="true">
      <xsd:simpleType>
        <xsd:restriction base="dms:Boolean"/>
      </xsd:simpleType>
    </xsd:element>
    <xsd:element name="AlternateThumbnailUrl" ma:index="25" nillable="true" ma:displayName="Preview Image URL" ma:format="Image" ma:hidden="true" ma:internalName="AlternateThumbnail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e7861e-4bff-47fb-9754-a3da037d4eb5" elementFormDefault="qualified">
    <xsd:import namespace="http://schemas.microsoft.com/office/2006/documentManagement/types"/>
    <xsd:import namespace="http://schemas.microsoft.com/office/infopath/2007/PartnerControls"/>
    <xsd:element name="VideoThumbnail" ma:index="26" nillable="true" ma:displayName="VideoThumbnail" ma:internalName="VideoThumbnail">
      <xsd:simpleType>
        <xsd:restriction base="dms:Text"/>
      </xsd:simpleType>
    </xsd:element>
    <xsd:element name="GetImgForVideo" ma:index="27" nillable="true" ma:displayName="GetImgForVideo" ma:internalName="GetImgForVideo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8" ma:displayName="Title"/>
        <xsd:element ref="dc:subject" minOccurs="0" maxOccurs="1"/>
        <xsd:element ref="dc:description" minOccurs="0" maxOccurs="1"/>
        <xsd:element name="keywords" minOccurs="0" maxOccurs="1" type="xsd:string" ma:index="20" ma:displayName="Keywords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FBF5159-804B-4563-9B15-6A0468B25410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ae7861e-4bff-47fb-9754-a3da037d4eb5"/>
  </ds:schemaRefs>
</ds:datastoreItem>
</file>

<file path=customXml/itemProps2.xml><?xml version="1.0" encoding="utf-8"?>
<ds:datastoreItem xmlns:ds="http://schemas.openxmlformats.org/officeDocument/2006/customXml" ds:itemID="{8032CC91-C47F-435F-963C-35AB8945F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ae7861e-4bff-47fb-9754-a3da037d4e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FD07A8A-035B-44B3-8740-60045F8E4C9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Mẫu tham khảo</vt:lpstr>
    </vt:vector>
  </TitlesOfParts>
  <Company>HOME</Company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Mẫu tham khảo</dc:title>
  <dc:subject/>
  <dc:creator>hcm_mainth</dc:creator>
  <cp:keywords/>
  <cp:lastModifiedBy>App Support</cp:lastModifiedBy>
  <cp:revision>130</cp:revision>
  <cp:lastPrinted>2021-02-08T08:32:00Z</cp:lastPrinted>
  <dcterms:created xsi:type="dcterms:W3CDTF">2021-03-02T04:12:00Z</dcterms:created>
  <dcterms:modified xsi:type="dcterms:W3CDTF">2026-09-04T08:35:00Z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0x0101020088C615AFA6081A4EAC6D0C7B5DE5004C</vt:lpwstr>
  </property>
</Properties>
</file>