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97B" w:rsidRDefault="00FF3144">
      <w:r>
        <w:rPr>
          <w:noProof/>
        </w:rPr>
        <w:drawing>
          <wp:inline distT="0" distB="0" distL="0" distR="0">
            <wp:extent cx="5943600" cy="792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785477711559_3159057105826461396_3159057105826461396_cce5383ff7ab81177161047aa78dcf28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785477711584_3159057105826461396_3159057105826461396_cefec53a9cc2b05688e46359203392d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785477711609_3159057105826461396_3159057105826461396_6d1c31d901a1df26a2f229a7e86a6e8a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785477711632_3159057105826461396_3159057105826461396_95af48a39169366f8e070d516c7dc2b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785477711656_3159057105826461396_3159057105826461396_1c09b00a0e81be193bea4518bc5dbdb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785477711682_3159057105826461396_3159057105826461396_c1f8262fd7c55ba4c8c07fbb2f3bd81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05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A43"/>
    <w:rsid w:val="00282A43"/>
    <w:rsid w:val="0080597B"/>
    <w:rsid w:val="00A73C00"/>
    <w:rsid w:val="00CF2CB6"/>
    <w:rsid w:val="00FF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A511E1-ACFC-405A-8D15-54BD8FC53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31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1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HOÀNG LÂN</dc:creator>
  <cp:keywords/>
  <dc:description/>
  <cp:lastModifiedBy>NGÔ HOÀNG LÂN</cp:lastModifiedBy>
  <cp:revision>3</cp:revision>
  <cp:lastPrinted>2026-07-31T06:42:00Z</cp:lastPrinted>
  <dcterms:created xsi:type="dcterms:W3CDTF">2026-07-31T06:41:00Z</dcterms:created>
  <dcterms:modified xsi:type="dcterms:W3CDTF">2026-07-31T06:42:00Z</dcterms:modified>
</cp:coreProperties>
</file>