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MÔI TRƯỜNG TÂN KHÁNH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3703501460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VÒNG VỀNH VỒ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