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 xml:space="preserve">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 xml:space="preserve">CÔNG TY TNHH MÔI TRƯỜNG TÂN KHÁNH</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 xml:space="preserve">3703501460</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 xml:space="preserve">VÒNG VỀNH VỒ</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 xml:space="preserve">CÔNG TY TNHH MÔI TRƯỜNG TÂN KHÁNH</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 xml:space="preserve">Ô 08, Lô LK 7, Đường số 7, Khu nhà ở Thái Bình Dương, Tổ 5, Khu phố Khánh Hội, Phường Tân Khánh, Thành phố Hồ Chí Minh, Việt Nam</w:t>
      </w:r>
      <w:r w:rsidR="00BE5A57" w:rsidRPr="00B702F5">
        <w:rPr>
          <w:rFonts w:ascii="Times New Roman" w:hAnsi="Times New Roman" w:cs="Times New Roman"/>
          <w:color w:val="000000"/>
          <w:sz w:val="24"/>
          <w:szCs w:val="24"/>
          <w:lang w:eastAsia="zh-CN"/>
        </w:rPr>
        <w:t xml:space="preserve"> </w:t>
      </w:r>
    </w:p>
    <w:p w14:paraId="6133F39A" w14:textId="4AE9ECE0"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37912" w:rsidRPr="00637912">
        <w:rPr>
          <w:rFonts w:ascii="Times New Roman" w:hAnsi="Times New Roman" w:cs="Times New Roman"/>
          <w:color w:val="000000"/>
          <w:sz w:val="24"/>
          <w:szCs w:val="24"/>
          <w:lang w:eastAsia="zh-CN"/>
        </w:rPr>
        <w:t xml:space="preserve">0902367886</w:t>
      </w:r>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 xml:space="preserve">yonghe8508@gmail.com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 xml:space="preserve">CÔNG TY TNHH MÔI TRƯỜNG TÂN KHÁNH</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 xml:space="preserve">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bookmarkStart w:id="0" w:name="_GoBack"/>
      <w:bookmarkEnd w:id="0"/>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 xml:space="preserve">VÒNG VỀNH VỒ</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22414" w14:textId="77777777" w:rsidR="005F748B" w:rsidRDefault="005F748B">
      <w:pPr>
        <w:spacing w:line="240" w:lineRule="auto"/>
      </w:pPr>
      <w:r>
        <w:separator/>
      </w:r>
    </w:p>
  </w:endnote>
  <w:endnote w:type="continuationSeparator" w:id="0">
    <w:p w14:paraId="13A31FDE" w14:textId="77777777" w:rsidR="005F748B" w:rsidRDefault="005F74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828A8" w14:textId="77777777" w:rsidR="005F748B" w:rsidRDefault="005F748B">
      <w:pPr>
        <w:spacing w:after="0"/>
      </w:pPr>
      <w:r>
        <w:separator/>
      </w:r>
    </w:p>
  </w:footnote>
  <w:footnote w:type="continuationSeparator" w:id="0">
    <w:p w14:paraId="5DFE3A5E" w14:textId="77777777" w:rsidR="005F748B" w:rsidRDefault="005F74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2022-03-08T03:27:00Z</cp:lastPrinted>
  <dcterms:created xsi:type="dcterms:W3CDTF">2024-12-29T13:48:00Z</dcterms:created>
  <dcterms:modified xsi:type="dcterms:W3CDTF">2026-09-16T02:16:00Z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