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99"/>
        <w:gridCol w:w="5080"/>
      </w:tblGrid>
      <w:tr w:rsidR="00166F5F" w14:paraId="4BA11296" w14:textId="77777777">
        <w:tc>
          <w:tcPr>
            <w:tcW w:w="4099" w:type="dxa"/>
          </w:tcPr>
          <w:p w14:paraId="09B36FFC" w14:textId="5D0C6E1F" w:rsidR="00166F5F" w:rsidRDefault="00C97FA5" w:rsidP="00C97FA5">
            <w:pPr>
              <w:jc w:val="center"/>
              <w:rPr>
                <w:b/>
                <w:spacing w:val="-10"/>
                <w:lang w:val="en-US"/>
              </w:rPr>
            </w:pPr>
            <w:r>
              <w:rPr>
                <w:sz w:val="25"/>
              </w:rPr>
              <w:t>CÔNG TY TNHH THƯƠNG MẠI ĐỒNG LIÊN</w:t>
            </w:r>
          </w:p>
        </w:tc>
        <w:tc>
          <w:tcPr>
            <w:tcW w:w="5080" w:type="dxa"/>
          </w:tcPr>
          <w:p w14:paraId="43DBCED1" w14:textId="77777777" w:rsidR="00166F5F" w:rsidRDefault="002D3C64">
            <w:pPr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>
              <w:rPr>
                <w:spacing w:val="-10"/>
              </w:rPr>
              <w:t xml:space="preserve"> XÃ HỘI CHỦ NGHĨA VIỆT</w:t>
            </w:r>
            <w:r>
              <w:t xml:space="preserve"> NAM</w:t>
            </w:r>
          </w:p>
          <w:p w14:paraId="629A1193" w14:textId="30FF071E" w:rsidR="00166F5F" w:rsidRDefault="00000000" w:rsidP="00D72923">
            <w:pPr>
              <w:jc w:val="center"/>
              <w:rPr>
                <w:spacing w:val="-10"/>
                <w:lang w:val="en-US"/>
              </w:rPr>
            </w:pPr>
            <w:r>
              <w:rPr>
                <w:noProof/>
              </w:rPr>
              <w:pict w14:anchorId="6E3CE5B1">
                <v:line id="Straight Connector 1" o:spid="_x0000_s1026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" strokeweight=".25mm">
                  <v:stroke joinstyle="miter"/>
                </v:line>
              </w:pict>
            </w:r>
            <w:r w:rsidR="00D72923">
              <w:rPr>
                <w:b/>
                <w:spacing w:val="-22"/>
              </w:rPr>
              <w:t>Độc lập - Tự do - Hạnh phúc</w:t>
            </w:r>
          </w:p>
        </w:tc>
      </w:tr>
      <w:tr w:rsidR="00166F5F" w14:paraId="07D71EA6" w14:textId="77777777">
        <w:tc>
          <w:tcPr>
            <w:tcW w:w="4099" w:type="dxa"/>
          </w:tcPr>
          <w:p w14:paraId="7D52EAB1" w14:textId="77777777" w:rsidR="00166F5F" w:rsidRDefault="002D3C64">
            <w:pPr>
              <w:spacing w:before="240"/>
              <w:rPr>
                <w:spacing w:val="-10"/>
                <w:lang w:val="en-US"/>
              </w:rPr>
            </w:pPr>
            <w:r>
              <w:rPr>
                <w:bCs/>
              </w:rPr>
              <w:t>Số: 01/2026/G</w:t>
            </w:r>
            <w:r>
              <w:rPr>
                <w:bCs/>
                <w:lang w:val="en-US"/>
              </w:rPr>
              <w:t>C</w:t>
            </w:r>
            <w:r>
              <w:rPr>
                <w:bCs/>
              </w:rPr>
              <w:t>N01</w:t>
            </w:r>
          </w:p>
        </w:tc>
        <w:tc>
          <w:tcPr>
            <w:tcW w:w="5080" w:type="dxa"/>
          </w:tcPr>
          <w:p w14:paraId="71027F36" w14:textId="5EE6EE29" w:rsidR="00166F5F" w:rsidRDefault="002D3C64" w:rsidP="00C97FA5">
            <w:pPr>
              <w:spacing w:before="240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TP. Hồ Chí Minh</w:t>
            </w:r>
            <w:r>
              <w:rPr>
                <w:i/>
                <w:sz w:val="26"/>
                <w:szCs w:val="26"/>
              </w:rPr>
              <w:t xml:space="preserve">, </w:t>
            </w:r>
            <w:r w:rsidR="00C7429F" w:rsidRPr="00C7429F">
              <w:rPr>
                <w:i/>
                <w:sz w:val="26"/>
                <w:szCs w:val="26"/>
              </w:rPr>
              <w:t xml:space="preserve">ngày </w:t>
            </w:r>
            <w:r w:rsidR="002B724D">
              <w:rPr>
                <w:i/>
                <w:sz w:val="26"/>
                <w:szCs w:val="26"/>
                <w:lang w:val="en-US"/>
              </w:rPr>
              <w:t>10</w:t>
            </w:r>
            <w:r w:rsidR="00C7429F" w:rsidRPr="00C7429F">
              <w:rPr>
                <w:i/>
                <w:sz w:val="26"/>
                <w:szCs w:val="26"/>
              </w:rPr>
              <w:t xml:space="preserve"> tháng </w:t>
            </w:r>
            <w:r w:rsidR="00C97FA5">
              <w:rPr>
                <w:i/>
                <w:sz w:val="26"/>
                <w:szCs w:val="26"/>
                <w:lang w:val="en-US"/>
              </w:rPr>
              <w:t>10</w:t>
            </w:r>
            <w:r w:rsidR="00C7429F" w:rsidRPr="00C7429F">
              <w:rPr>
                <w:i/>
                <w:sz w:val="26"/>
                <w:szCs w:val="26"/>
              </w:rPr>
              <w:t xml:space="preserve"> năm 2026</w:t>
            </w:r>
          </w:p>
        </w:tc>
      </w:tr>
    </w:tbl>
    <w:p w14:paraId="62BF8CA9" w14:textId="77777777" w:rsidR="00166F5F" w:rsidRDefault="00166F5F">
      <w:pPr>
        <w:jc w:val="center"/>
        <w:rPr>
          <w:b/>
          <w:sz w:val="28"/>
          <w:szCs w:val="28"/>
          <w:lang w:val="en-US"/>
        </w:rPr>
      </w:pPr>
    </w:p>
    <w:p w14:paraId="69841EBC" w14:textId="77777777" w:rsidR="00166F5F" w:rsidRDefault="002D3C64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GIẤY CHỨNG NHẬN PHẦN VỐN GÓP</w:t>
      </w:r>
    </w:p>
    <w:p w14:paraId="5A05CF9A" w14:textId="5818AE4A" w:rsidR="00166F5F" w:rsidRDefault="00C97FA5">
      <w:pPr>
        <w:spacing w:before="120" w:after="120"/>
        <w:ind w:firstLine="720"/>
        <w:rPr>
          <w:sz w:val="28"/>
          <w:szCs w:val="28"/>
        </w:rPr>
      </w:pPr>
      <w:r>
        <w:rPr>
          <w:sz w:val="25"/>
        </w:rPr>
        <w:t>CÔNG TY TNHH THƯƠNG MẠI ĐỒNG LIÊN</w:t>
      </w:r>
      <w:r w:rsidR="002D3C64">
        <w:rPr>
          <w:sz w:val="28"/>
          <w:szCs w:val="28"/>
        </w:rPr>
        <w:t xml:space="preserve"> </w:t>
      </w:r>
    </w:p>
    <w:p w14:paraId="2BFA33F8" w14:textId="59B97F61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Địa chỉ trụ sở chính: </w:t>
      </w:r>
      <w:r w:rsidR="00397772" w:rsidRPr="00397772">
        <w:rPr>
          <w:sz w:val="28"/>
          <w:szCs w:val="28"/>
        </w:rPr>
        <w:t>Số B18, Đường D, Khu Dân Cư Chợ Đầu Mối Thủ Đức, Khu Phố 5, Phường Tam Bình, Thành phố Hồ Chí Minh, Việt Nam</w:t>
      </w:r>
    </w:p>
    <w:p w14:paraId="38A86F96" w14:textId="62392D4C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Mã số doanh nghiệp: </w:t>
      </w:r>
      <w:r w:rsidR="002B3E12">
        <w:rPr>
          <w:b/>
        </w:rPr>
        <w:t>0318784211</w:t>
      </w:r>
    </w:p>
    <w:p w14:paraId="30CD93B4" w14:textId="37AE649C" w:rsidR="00166F5F" w:rsidRDefault="002D3C64">
      <w:pPr>
        <w:spacing w:before="120" w:after="120"/>
        <w:ind w:firstLine="720"/>
      </w:pPr>
      <w:r>
        <w:rPr>
          <w:b/>
          <w:sz w:val="28"/>
          <w:szCs w:val="28"/>
        </w:rPr>
        <w:t xml:space="preserve">Chứng nhận phần vốn góp của </w:t>
      </w:r>
      <w:r w:rsidR="002B724D" w:rsidRPr="00894B3A">
        <w:rPr>
          <w:b/>
          <w:sz w:val="28"/>
          <w:szCs w:val="28"/>
        </w:rPr>
        <w:t>chủ sở hữu</w:t>
      </w:r>
      <w:r>
        <w:rPr>
          <w:b/>
          <w:sz w:val="28"/>
          <w:szCs w:val="28"/>
        </w:rPr>
        <w:t xml:space="preserve"> như sau:</w:t>
      </w:r>
    </w:p>
    <w:p w14:paraId="21315043" w14:textId="35756E25" w:rsidR="00166F5F" w:rsidRPr="00D72923" w:rsidRDefault="002D3C64" w:rsidP="00050FCC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Bà: </w:t>
      </w:r>
      <w:r w:rsidR="00E05EE8">
        <w:rPr>
          <w:b/>
        </w:rPr>
        <w:t>NGUYỄN THỊ LIÊN</w:t>
      </w:r>
    </w:p>
    <w:p w14:paraId="7BE0D322" w14:textId="77777777" w:rsidR="00166F5F" w:rsidRPr="00D72923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Quốc tịch: Việt Nam</w:t>
      </w:r>
    </w:p>
    <w:p w14:paraId="7B10B36A" w14:textId="6AFBEAF4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Địa chỉ liên lạc: </w:t>
      </w:r>
      <w:r w:rsidR="00B733EB" w:rsidRPr="00B733EB">
        <w:rPr>
          <w:sz w:val="28"/>
          <w:szCs w:val="28"/>
        </w:rPr>
        <w:t>Số 86/17A, Đường 12, Khu Phố 4, Phường Tam Bình, Thành phố Hồ Chí Minh, Việt Nam</w:t>
      </w:r>
    </w:p>
    <w:p w14:paraId="4ABFD148" w14:textId="5C1CDB06" w:rsidR="00166F5F" w:rsidRDefault="002D3C64">
      <w:pPr>
        <w:spacing w:before="120" w:after="120"/>
        <w:ind w:firstLine="720"/>
        <w:rPr>
          <w:bCs/>
          <w:sz w:val="28"/>
          <w:szCs w:val="28"/>
        </w:rPr>
      </w:pPr>
      <w:r>
        <w:rPr>
          <w:sz w:val="28"/>
          <w:szCs w:val="28"/>
        </w:rPr>
        <w:t xml:space="preserve">Số CCCD/Số giấy tờ pháp lý của cá nhân: </w:t>
      </w:r>
      <w:r w:rsidR="00B733EB" w:rsidRPr="00B733EB">
        <w:rPr>
          <w:sz w:val="28"/>
          <w:szCs w:val="28"/>
        </w:rPr>
        <w:t>060181000134</w:t>
      </w:r>
    </w:p>
    <w:p w14:paraId="3BCCA706" w14:textId="77777777" w:rsidR="00166F5F" w:rsidRDefault="002D3C64">
      <w:pPr>
        <w:spacing w:before="120" w:after="120"/>
        <w:ind w:firstLine="720"/>
      </w:pPr>
      <w:r>
        <w:rPr>
          <w:bCs/>
          <w:sz w:val="28"/>
          <w:szCs w:val="28"/>
        </w:rPr>
        <w:t>Nội dung chứng nhận:</w:t>
      </w:r>
    </w:p>
    <w:p w14:paraId="3530724A" w14:textId="72FCEF44" w:rsidR="00166F5F" w:rsidRDefault="002D3C64">
      <w:pPr>
        <w:spacing w:before="120" w:after="120"/>
        <w:ind w:firstLine="720"/>
      </w:pPr>
      <w:r>
        <w:rPr>
          <w:sz w:val="28"/>
          <w:szCs w:val="28"/>
        </w:rPr>
        <w:t xml:space="preserve">Vốn điều lệ của Công ty: </w:t>
      </w:r>
      <w:r w:rsidR="00546E97">
        <w:rPr>
          <w:sz w:val="28"/>
          <w:szCs w:val="28"/>
          <w:lang w:val="fr-FR"/>
        </w:rPr>
        <w:t>10</w:t>
      </w:r>
      <w:r w:rsidR="00546E97" w:rsidRPr="00D95076">
        <w:rPr>
          <w:sz w:val="28"/>
          <w:szCs w:val="28"/>
          <w:lang w:val="fr-FR"/>
        </w:rPr>
        <w:t>.000.000.000</w:t>
      </w:r>
      <w:r w:rsidR="00546E97">
        <w:rPr>
          <w:sz w:val="28"/>
          <w:szCs w:val="28"/>
          <w:lang w:val="fr-FR"/>
        </w:rPr>
        <w:t xml:space="preserve"> VNĐ(Bằng chữ : Mười tỷ đồng)</w:t>
      </w:r>
      <w:r>
        <w:rPr>
          <w:sz w:val="28"/>
          <w:szCs w:val="28"/>
        </w:rPr>
        <w:t>.</w:t>
      </w:r>
    </w:p>
    <w:p w14:paraId="1E9D43F2" w14:textId="4B15F9B8" w:rsidR="00166F5F" w:rsidRDefault="002D3C64">
      <w:pPr>
        <w:spacing w:before="120" w:after="120"/>
        <w:ind w:firstLine="720"/>
      </w:pPr>
      <w:r>
        <w:rPr>
          <w:sz w:val="28"/>
          <w:szCs w:val="28"/>
        </w:rPr>
        <w:t xml:space="preserve">Phần vốn góp của </w:t>
      </w:r>
      <w:r w:rsidR="00894B3A" w:rsidRPr="00894B3A">
        <w:rPr>
          <w:sz w:val="28"/>
          <w:szCs w:val="28"/>
        </w:rPr>
        <w:t>chủ sở hữu</w:t>
      </w:r>
      <w:r>
        <w:rPr>
          <w:sz w:val="28"/>
          <w:szCs w:val="28"/>
        </w:rPr>
        <w:t xml:space="preserve">: </w:t>
      </w:r>
      <w:r w:rsidR="00546E97">
        <w:rPr>
          <w:sz w:val="28"/>
          <w:szCs w:val="28"/>
          <w:lang w:val="fr-FR"/>
        </w:rPr>
        <w:t>10</w:t>
      </w:r>
      <w:r w:rsidR="00546E97" w:rsidRPr="00D95076">
        <w:rPr>
          <w:sz w:val="28"/>
          <w:szCs w:val="28"/>
          <w:lang w:val="fr-FR"/>
        </w:rPr>
        <w:t>.000.000.000</w:t>
      </w:r>
      <w:r w:rsidR="00546E97">
        <w:rPr>
          <w:sz w:val="28"/>
          <w:szCs w:val="28"/>
          <w:lang w:val="fr-FR"/>
        </w:rPr>
        <w:t xml:space="preserve"> VNĐ(Bằng chữ : Mười tỷ đồng)</w:t>
      </w:r>
      <w:r>
        <w:rPr>
          <w:sz w:val="28"/>
          <w:szCs w:val="28"/>
        </w:rPr>
        <w:t>.</w:t>
      </w:r>
    </w:p>
    <w:p w14:paraId="12446432" w14:textId="250BB8D3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Tỷ lệ phần vốn góp: </w:t>
      </w:r>
      <w:r w:rsidR="00A947E5" w:rsidRPr="002B724D">
        <w:rPr>
          <w:sz w:val="28"/>
          <w:szCs w:val="28"/>
        </w:rPr>
        <w:t>100</w:t>
      </w:r>
      <w:r>
        <w:rPr>
          <w:sz w:val="28"/>
          <w:szCs w:val="28"/>
        </w:rPr>
        <w:t>% vốn điều lệ của Công ty.</w:t>
      </w:r>
    </w:p>
    <w:p w14:paraId="64C49E5D" w14:textId="77777777" w:rsidR="00166F5F" w:rsidRDefault="002D3C64">
      <w:pPr>
        <w:spacing w:before="120" w:after="120"/>
        <w:ind w:firstLine="720"/>
      </w:pPr>
      <w:r>
        <w:rPr>
          <w:sz w:val="28"/>
          <w:szCs w:val="28"/>
        </w:rPr>
        <w:t>Số giấy chứng nhận phần vốn góp: 01/2026/GCN01</w:t>
      </w:r>
    </w:p>
    <w:p w14:paraId="6860055B" w14:textId="7581A230" w:rsidR="00166F5F" w:rsidRPr="002B724D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Ngày cấp giấy chứng nhận phần vốn góp: </w:t>
      </w:r>
      <w:r w:rsidRPr="002D3C64">
        <w:rPr>
          <w:sz w:val="28"/>
          <w:szCs w:val="28"/>
        </w:rPr>
        <w:t xml:space="preserve">ngày </w:t>
      </w:r>
      <w:r w:rsidR="002B724D" w:rsidRPr="002B724D">
        <w:rPr>
          <w:sz w:val="28"/>
          <w:szCs w:val="28"/>
        </w:rPr>
        <w:t>10</w:t>
      </w:r>
      <w:r w:rsidRPr="002D3C64">
        <w:rPr>
          <w:sz w:val="28"/>
          <w:szCs w:val="28"/>
        </w:rPr>
        <w:t xml:space="preserve"> tháng </w:t>
      </w:r>
      <w:r w:rsidR="00D61B74" w:rsidRPr="002B724D">
        <w:rPr>
          <w:sz w:val="28"/>
          <w:szCs w:val="28"/>
        </w:rPr>
        <w:t>10</w:t>
      </w:r>
      <w:r w:rsidRPr="002D3C64">
        <w:rPr>
          <w:sz w:val="28"/>
          <w:szCs w:val="28"/>
        </w:rPr>
        <w:t xml:space="preserve"> năm 2026</w:t>
      </w:r>
      <w:r w:rsidR="005B10D3" w:rsidRPr="005B10D3">
        <w:rPr>
          <w:sz w:val="28"/>
          <w:szCs w:val="28"/>
        </w:rPr>
        <w:t>.</w:t>
      </w:r>
    </w:p>
    <w:p w14:paraId="46BA5D08" w14:textId="77777777" w:rsidR="00166F5F" w:rsidRPr="002B724D" w:rsidRDefault="00166F5F">
      <w:pPr>
        <w:spacing w:before="120" w:after="120"/>
        <w:rPr>
          <w:sz w:val="28"/>
          <w:szCs w:val="28"/>
        </w:rPr>
      </w:pPr>
    </w:p>
    <w:p w14:paraId="768FE81A" w14:textId="77777777" w:rsidR="00166F5F" w:rsidRPr="002B724D" w:rsidRDefault="00166F5F">
      <w:pPr>
        <w:spacing w:before="120" w:after="120"/>
        <w:ind w:firstLine="720"/>
        <w:rPr>
          <w:sz w:val="28"/>
          <w:szCs w:val="28"/>
        </w:rPr>
      </w:pP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4685"/>
        <w:gridCol w:w="4602"/>
      </w:tblGrid>
      <w:tr w:rsidR="00166F5F" w14:paraId="72546C3C" w14:textId="77777777">
        <w:tc>
          <w:tcPr>
            <w:tcW w:w="4685" w:type="dxa"/>
          </w:tcPr>
          <w:p w14:paraId="10562FEE" w14:textId="1897293B" w:rsidR="00166F5F" w:rsidRDefault="002D3C64">
            <w:pPr>
              <w:tabs>
                <w:tab w:val="left" w:pos="3418"/>
              </w:tabs>
              <w:ind w:firstLine="720"/>
            </w:pPr>
            <w:r>
              <w:rPr>
                <w:sz w:val="22"/>
                <w:szCs w:val="22"/>
              </w:rPr>
              <w:tab/>
            </w:r>
          </w:p>
          <w:p w14:paraId="5579731C" w14:textId="77777777" w:rsidR="00166F5F" w:rsidRPr="002B724D" w:rsidRDefault="00166F5F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4602" w:type="dxa"/>
          </w:tcPr>
          <w:p w14:paraId="2F41D51C" w14:textId="77777777" w:rsidR="00166F5F" w:rsidRPr="002B724D" w:rsidRDefault="002D3C64" w:rsidP="0062646E">
            <w:pPr>
              <w:jc w:val="center"/>
              <w:rPr>
                <w:rFonts w:eastAsia="DengXian;等线"/>
              </w:rPr>
            </w:pPr>
            <w:r>
              <w:rPr>
                <w:b/>
                <w:spacing w:val="-10"/>
                <w:sz w:val="26"/>
                <w:szCs w:val="26"/>
                <w:lang w:val="nl-NL"/>
              </w:rPr>
              <w:t>NGƯỜI ĐẠI DIỆN THEO PHÁP LUẬT</w:t>
            </w:r>
            <w:r w:rsidRPr="002B724D">
              <w:rPr>
                <w:rFonts w:eastAsia="DengXian;等线"/>
                <w:i/>
                <w:iCs/>
              </w:rPr>
              <w:t xml:space="preserve"> </w:t>
            </w:r>
            <w:r w:rsidRPr="002B724D">
              <w:rPr>
                <w:rFonts w:eastAsia="DengXian;等线"/>
              </w:rPr>
              <w:br/>
            </w:r>
            <w:r w:rsidRPr="002B724D">
              <w:rPr>
                <w:rFonts w:eastAsia="DengXian;等线"/>
                <w:i/>
                <w:iCs/>
              </w:rPr>
              <w:t>(Ký và ghi rõ họ tên)</w:t>
            </w:r>
          </w:p>
          <w:p w14:paraId="0B996825" w14:textId="77777777" w:rsidR="00166F5F" w:rsidRPr="002B724D" w:rsidRDefault="00166F5F" w:rsidP="0062646E">
            <w:pPr>
              <w:spacing w:before="120" w:after="120"/>
              <w:jc w:val="center"/>
              <w:rPr>
                <w:rFonts w:eastAsia="DengXian;等线"/>
                <w:b/>
                <w:sz w:val="28"/>
                <w:szCs w:val="28"/>
              </w:rPr>
            </w:pPr>
          </w:p>
          <w:p w14:paraId="173D062C" w14:textId="77777777" w:rsidR="00166F5F" w:rsidRPr="002B724D" w:rsidRDefault="00166F5F" w:rsidP="0062646E">
            <w:pPr>
              <w:spacing w:before="120" w:after="120"/>
              <w:jc w:val="center"/>
              <w:rPr>
                <w:rFonts w:eastAsia="DengXian;等线"/>
                <w:b/>
                <w:sz w:val="28"/>
                <w:szCs w:val="28"/>
              </w:rPr>
            </w:pPr>
          </w:p>
          <w:p w14:paraId="1B227857" w14:textId="77777777" w:rsidR="00166F5F" w:rsidRPr="002B724D" w:rsidRDefault="00166F5F" w:rsidP="0062646E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14:paraId="146F577B" w14:textId="77777777" w:rsidR="00166F5F" w:rsidRPr="002B724D" w:rsidRDefault="00166F5F" w:rsidP="0062646E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14:paraId="3F8717DD" w14:textId="2F160BEC" w:rsidR="00166F5F" w:rsidRDefault="004B2C9A" w:rsidP="0062646E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</w:rPr>
              <w:t>NGUYỄN THỊ LIÊN</w:t>
            </w:r>
          </w:p>
          <w:p w14:paraId="40F78274" w14:textId="77777777" w:rsidR="00166F5F" w:rsidRDefault="00166F5F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2BC940AB" w14:textId="77777777" w:rsidR="00166F5F" w:rsidRDefault="00166F5F">
      <w:pPr>
        <w:spacing w:before="120" w:after="120"/>
        <w:ind w:firstLine="720"/>
        <w:rPr>
          <w:sz w:val="28"/>
          <w:szCs w:val="28"/>
          <w:lang w:val="en-US"/>
        </w:rPr>
      </w:pPr>
    </w:p>
    <w:p w14:paraId="62C2B829" w14:textId="77777777" w:rsidR="00166F5F" w:rsidRDefault="00166F5F">
      <w:pPr>
        <w:rPr>
          <w:sz w:val="28"/>
          <w:szCs w:val="28"/>
          <w:lang w:val="en-US"/>
        </w:rPr>
      </w:pPr>
    </w:p>
    <w:sectPr w:rsidR="00166F5F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ngXian;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F5F"/>
    <w:rsid w:val="00050FCC"/>
    <w:rsid w:val="00166F5F"/>
    <w:rsid w:val="002B3E12"/>
    <w:rsid w:val="002B724D"/>
    <w:rsid w:val="002D3C64"/>
    <w:rsid w:val="00397772"/>
    <w:rsid w:val="004B2C9A"/>
    <w:rsid w:val="00546E97"/>
    <w:rsid w:val="005B10D3"/>
    <w:rsid w:val="005C7624"/>
    <w:rsid w:val="00612918"/>
    <w:rsid w:val="00616301"/>
    <w:rsid w:val="0062646E"/>
    <w:rsid w:val="00831335"/>
    <w:rsid w:val="00894B3A"/>
    <w:rsid w:val="00A947E5"/>
    <w:rsid w:val="00B733EB"/>
    <w:rsid w:val="00C7429F"/>
    <w:rsid w:val="00C97FA5"/>
    <w:rsid w:val="00CA0533"/>
    <w:rsid w:val="00D61B74"/>
    <w:rsid w:val="00D72923"/>
    <w:rsid w:val="00D8209B"/>
    <w:rsid w:val="00DD0B16"/>
    <w:rsid w:val="00E0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CB0D90"/>
  <w15:docId w15:val="{4445BABC-42E6-41C0-8F2F-D95DCB47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dc:description/>
  <cp:lastModifiedBy>LanNgoAMD</cp:lastModifiedBy>
  <cp:revision>188</cp:revision>
  <dcterms:created xsi:type="dcterms:W3CDTF">2024-10-23T22:31:00Z</dcterms:created>
  <dcterms:modified xsi:type="dcterms:W3CDTF">2026-10-17T00:57:00Z</dcterms:modified>
  <dc:language>en-US</dc:language>
</cp:coreProperties>
</file>