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3B2FE0">
        <w:rPr>
          <w:rFonts w:ascii="Times New Roman" w:eastAsia="Times New Roman" w:hAnsi="Times New Roman" w:cs="Times New Roman"/>
          <w:i/>
          <w:sz w:val="26"/>
          <w:szCs w:val="26"/>
        </w:rPr>
        <w:t>23</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B2FE0">
        <w:rPr>
          <w:rFonts w:ascii="Times New Roman" w:eastAsia="Times New Roman" w:hAnsi="Times New Roman" w:cs="Times New Roman"/>
          <w:i/>
          <w:sz w:val="26"/>
          <w:szCs w:val="26"/>
        </w:rPr>
        <w:t>3</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0A03DB" w:rsidRPr="000A03DB">
        <w:rPr>
          <w:rFonts w:ascii="Times New Roman" w:eastAsia="Times New Roman" w:hAnsi="Times New Roman" w:cs="Times New Roman"/>
          <w:sz w:val="28"/>
          <w:szCs w:val="28"/>
          <w:lang w:eastAsia="zh-CN"/>
        </w:rPr>
        <w:t>HÀ THỊ NGỌC TRINH</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EF2D0F" w:rsidRPr="00EF2D0F">
        <w:rPr>
          <w:rFonts w:ascii="Times New Roman" w:eastAsia="Times New Roman" w:hAnsi="Times New Roman" w:cs="Times New Roman"/>
          <w:sz w:val="28"/>
          <w:szCs w:val="28"/>
        </w:rPr>
        <w:t>26/01/1992</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EF2D0F" w:rsidRPr="00EF2D0F">
        <w:rPr>
          <w:rFonts w:ascii="Times New Roman" w:eastAsia="Times New Roman" w:hAnsi="Times New Roman" w:cs="Times New Roman"/>
          <w:sz w:val="28"/>
          <w:szCs w:val="28"/>
        </w:rPr>
        <w:t>Nữ</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523987" w:rsidRPr="00523987">
        <w:rPr>
          <w:rFonts w:ascii="Times New Roman" w:eastAsia="Times New Roman" w:hAnsi="Times New Roman" w:cs="Times New Roman"/>
          <w:sz w:val="28"/>
          <w:szCs w:val="28"/>
        </w:rPr>
        <w:t>052192021204</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 xml:space="preserve">Số nhà/phòng, ngách/hẻm, ngõ/kiệt, đường/phố/đại lộ, tổ/xóm/ấp/thôn: </w:t>
      </w:r>
      <w:r w:rsidR="008F5C62" w:rsidRPr="008F5C62">
        <w:rPr>
          <w:rFonts w:ascii="Times New Roman" w:eastAsia="Calibri" w:hAnsi="Times New Roman" w:cs="Times New Roman"/>
          <w:spacing w:val="-8"/>
          <w:sz w:val="28"/>
          <w:szCs w:val="28"/>
        </w:rPr>
        <w:t>Đội 1, Thôn Vân Triêm</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5C6479" w:rsidRPr="005C6479">
        <w:rPr>
          <w:rFonts w:ascii="Times New Roman" w:eastAsia="Calibri" w:hAnsi="Times New Roman" w:cs="Times New Roman"/>
          <w:sz w:val="28"/>
          <w:szCs w:val="28"/>
        </w:rPr>
        <w:t>Xã Ngô Mây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F312C0" w:rsidRPr="00F312C0">
        <w:rPr>
          <w:rFonts w:ascii="Times New Roman" w:eastAsia="Calibri" w:hAnsi="Times New Roman" w:cs="Times New Roman"/>
          <w:sz w:val="28"/>
          <w:szCs w:val="28"/>
        </w:rPr>
        <w:t>Tỉnh Gia Lai</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A079D3">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963AE0">
        <w:rPr>
          <w:rFonts w:ascii="Times New Roman" w:eastAsia="Times New Roman" w:hAnsi="Times New Roman" w:cs="Times New Roman"/>
          <w:sz w:val="28"/>
          <w:szCs w:val="28"/>
          <w:lang w:eastAsia="zh-CN"/>
        </w:rPr>
        <w:t>CÔNG TY TNHH SẢN XUẤT THƯƠNG MẠI DỊCH VỤ TÍN ANH</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0D2C86" w:rsidRPr="000D2C86">
        <w:rPr>
          <w:rFonts w:ascii="Times New Roman" w:eastAsia="Times New Roman" w:hAnsi="Times New Roman" w:cs="Times New Roman"/>
          <w:sz w:val="28"/>
          <w:szCs w:val="28"/>
          <w:lang w:eastAsia="zh-CN"/>
        </w:rPr>
        <w:t>3702754130</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963AE0">
        <w:rPr>
          <w:rFonts w:ascii="Times New Roman" w:eastAsia="Times New Roman" w:hAnsi="Times New Roman" w:cs="Times New Roman"/>
          <w:sz w:val="28"/>
          <w:szCs w:val="28"/>
          <w:lang w:eastAsia="zh-CN"/>
        </w:rPr>
        <w:t>CÔNG TY TNHH SẢN XUẤT THƯƠNG MẠI DỊCH VỤ TÍN ANH</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 xml:space="preserve">Số nhà/phòng, ngách/hẻm, ngõ/kiệt, đường/phố/đại lộ, tổ/xóm/ấp/thôn: </w:t>
      </w:r>
      <w:r w:rsidR="00C850EE" w:rsidRPr="00C850EE">
        <w:rPr>
          <w:rFonts w:ascii="Times New Roman" w:eastAsia="Calibri" w:hAnsi="Times New Roman" w:cs="Times New Roman"/>
          <w:spacing w:val="-8"/>
          <w:sz w:val="28"/>
          <w:szCs w:val="28"/>
        </w:rPr>
        <w:t>16C/1 đường Bùi Hữu Nghĩa, khu phố Bình Đáng</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4E71C6" w:rsidRPr="004E71C6">
        <w:rPr>
          <w:rFonts w:ascii="Times New Roman" w:eastAsia="Calibri" w:hAnsi="Times New Roman" w:cs="Times New Roman"/>
          <w:sz w:val="28"/>
          <w:szCs w:val="28"/>
        </w:rPr>
        <w:t>Phường Bình Hòa</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BD3826" w:rsidRPr="00BD3826">
        <w:rPr>
          <w:rFonts w:ascii="Times New Roman" w:eastAsia="Times New Roman" w:hAnsi="Times New Roman" w:cs="Times New Roman"/>
          <w:sz w:val="28"/>
          <w:szCs w:val="28"/>
          <w:lang w:eastAsia="zh-CN"/>
        </w:rPr>
        <w:t>0972338669</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hyperlink r:id="rId7" w:history="1">
        <w:r w:rsidR="00AB2C08" w:rsidRPr="00452268">
          <w:rPr>
            <w:rStyle w:val="Hyperlink"/>
            <w:rFonts w:ascii="Times New Roman" w:eastAsia="Calibri" w:hAnsi="Times New Roman" w:cs="Times New Roman"/>
            <w:sz w:val="28"/>
            <w:szCs w:val="28"/>
          </w:rPr>
          <w:t>tinanhbk@gmail.com</w:t>
        </w:r>
      </w:hyperlink>
      <w:r w:rsidR="00AB2C08">
        <w:rPr>
          <w:rFonts w:ascii="Times New Roman" w:eastAsia="Calibri" w:hAnsi="Times New Roman" w:cs="Times New Roman"/>
          <w:sz w:val="28"/>
          <w:szCs w:val="28"/>
        </w:rPr>
        <w:t xml:space="preserve"> </w:t>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2"/>
        <w:tblW w:w="0" w:type="auto"/>
        <w:jc w:val="center"/>
        <w:tblLayout w:type="fixed"/>
        <w:tblLook w:val="04A0" w:firstRow="1" w:lastRow="0" w:firstColumn="1" w:lastColumn="0" w:noHBand="0" w:noVBand="1"/>
      </w:tblPr>
      <w:tblGrid>
        <w:gridCol w:w="850"/>
        <w:gridCol w:w="1417"/>
        <w:gridCol w:w="6123"/>
        <w:gridCol w:w="1247"/>
      </w:tblGrid>
      <w:tr w:rsidR="004B7271" w:rsidRPr="004B7271" w:rsidTr="00F40403">
        <w:trPr>
          <w:tblHeader/>
          <w:jc w:val="center"/>
        </w:trPr>
        <w:tc>
          <w:tcPr>
            <w:tcW w:w="850" w:type="dxa"/>
            <w:shd w:val="clear" w:color="auto" w:fill="D9EAF7"/>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b/>
              </w:rPr>
              <w:t>STT</w:t>
            </w:r>
          </w:p>
        </w:tc>
        <w:tc>
          <w:tcPr>
            <w:tcW w:w="1417" w:type="dxa"/>
            <w:shd w:val="clear" w:color="auto" w:fill="D9EAF7"/>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b/>
              </w:rPr>
              <w:t>Mã ngành</w:t>
            </w:r>
          </w:p>
        </w:tc>
        <w:tc>
          <w:tcPr>
            <w:tcW w:w="6123" w:type="dxa"/>
            <w:shd w:val="clear" w:color="auto" w:fill="D9EAF7"/>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b/>
              </w:rPr>
              <w:t>Tên ngành</w:t>
            </w:r>
          </w:p>
        </w:tc>
        <w:tc>
          <w:tcPr>
            <w:tcW w:w="1247" w:type="dxa"/>
            <w:shd w:val="clear" w:color="auto" w:fill="D9EAF7"/>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b/>
                <w:bCs/>
                <w:sz w:val="24"/>
              </w:rPr>
              <w:t>Ngành, nghề kinh doanh chính</w:t>
            </w: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4659</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Bán buôn máy móc, thiết bị và phụ tùng máy khác.</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Bán buôn các loại máy móc, thiết bị sản xuất băng keo, dây đai, màng PE</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2</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4632</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Bán buôn thực phẩm.</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 Bán buôn thịt và các sản phẩm từ thịt - Bán buôn thủy sản - Bán buôn rau, quả - Bán buôn cà phê - Bán buôn chè - Bán buôn đường, sữa và các sản phẩm sữa, bánh kẹo và các sản phẩm chế biến từ ngũ cốc, bột, tinh bột - Bán buôn thực phẩm khác</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3</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4633</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 xml:space="preserve">Bán buôn đồ uống. </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lastRenderedPageBreak/>
              <w:t>Chi tiết: - Bán buôn đồ uống có cồn - Bán buôn đồ uống không có cồn</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4641</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 xml:space="preserve">Bán buôn vải, hàng may mặc, giày dép. </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 Bán buôn vải - Bán buôn thảm, đệm, chăn, màn, rèm, ga trải giường, gối và hàng dệt khác - Bán buôn hàng may mặc - Bán buôn giày dép</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5</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4679</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 xml:space="preserve">Bán buôn chuyên doanh khác chưa được phân vào đâu. </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 Bán buôn các loại băng keo, dây đai, màng PE - Bán buôn hàng lưu niệm, hàng thủ công mỹ nghệ, hầng đan lát - Bán buôn mắt kính, đồng hồ, mũ bảo hiểm - Bán buôn dao kéo, dụng cụ cắt gọt, đồ dùng nhà bếp - Bán buôn hàng kim khí điện máy</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X</w:t>
            </w: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6</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4722</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 xml:space="preserve">Bán lẻ thực phẩm. </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 Bán lẻ thịt và các sản phẩm từ thịt - Bán lẻ thủy sản - Bán lẻ rau, quả - Bán lẻ cà phê - Bán lẻ chè - Bán lẻ đường, sữa và các sản phẩm sữa, bánh kẹo và các sản phẩm chế biến từ ngũ cốc, bột, tinh bột - Bán lẻ thực phẩm khác</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7</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4723</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lẻ đồ uống</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8</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4759</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lẻ đồ điện gia dụng, giường, tủ, bàn, ghế và đồ nội thất tương tự, đèn và bộ đèn điện, đồ dùng gia đình khác chưa được phân vào đâu</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9</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4773</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Bán lẻ hàng hóa khác mới (trừ ô tô, mô tô, xe máy và các bộ phận phụ trợ).</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 xml:space="preserve"> Chi tiết: - Bán lẻ các loại băng keo, dây đai, màng PE. Bán lẻ các loại máy móc, thiết bị sản xuất băng keo, dây đai, màng PE - Bán lẻ hoa, cây cảnh</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10</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4649</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Bán buôn đồ dùng khác cho gia đình.</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 xml:space="preserve"> Chi tiết: - Bán buôn vali, cặp, túi, ví, hàng da và giả da khác - Bán buôn nước hoa, hàng mỹ phẩm và chế phẩm vệ sinh (trừ dược phẩm). - Bán buôn hàng gốm, sứ, thủy tinh - Bán buôn đồ điện gia dụng, đèn và bộ đèn điện - Bán buôn giường, tủ, bàn ghế và đồ dùng nội thất tương tự - Bán buôn sách, báo, tạp chí, văn phòng phẩm (Trừ các sản phẩm văn hóa phản động, đồi trụy, mê tín dị đoan hoặc có hại tới giáo dục thẩm mỹ, nhân cách) - Bán buôn đồ dùng khác cho gia đình chưa được phân vào đâu.</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11</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4631</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buôn gạo, lúa mỳ, sản phẩm từ ngũ cốc khác, bột mỳ</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12</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4620</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rPr>
            </w:pPr>
            <w:r w:rsidRPr="004B7271">
              <w:rPr>
                <w:rFonts w:ascii="Times New Roman" w:eastAsia="Times New Roman" w:hAnsi="Times New Roman" w:cs="Times New Roman"/>
              </w:rPr>
              <w:t xml:space="preserve">Bán buôn nông, lâm sản nguyên liệu (trừ gỗ, tre, nứa) và động vật sống. </w:t>
            </w:r>
          </w:p>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Chi tiết: - Bán buôn thóc, ngô và các loại hạt ngũ cốc khác - Bán buôn hoa và cây - Bán buôn thức ăn và nguyên liệu làm thức ăn cho gia súc, gia cầm và thuỷ sản</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13</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4740</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lẻ thiết bị công nghệ thông tin và truyền thông</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14</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4751</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lẻ vải, len, sợi, chỉ khâu và hàng dệt khác</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lastRenderedPageBreak/>
              <w:t>15</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4753</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Bán lẻ thảm, đệm, chăn, màn, rèm, vật liệu phủ tường và sàn</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r w:rsidR="004B7271" w:rsidRPr="004B7271" w:rsidTr="00F40403">
        <w:trPr>
          <w:jc w:val="center"/>
        </w:trPr>
        <w:tc>
          <w:tcPr>
            <w:tcW w:w="850"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16</w:t>
            </w:r>
          </w:p>
        </w:tc>
        <w:tc>
          <w:tcPr>
            <w:tcW w:w="141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r w:rsidRPr="004B7271">
              <w:rPr>
                <w:rFonts w:ascii="Times New Roman" w:eastAsia="Times New Roman" w:hAnsi="Times New Roman" w:cs="Times New Roman"/>
              </w:rPr>
              <w:t>5224</w:t>
            </w:r>
          </w:p>
        </w:tc>
        <w:tc>
          <w:tcPr>
            <w:tcW w:w="6123" w:type="dxa"/>
            <w:tcMar>
              <w:top w:w="100" w:type="dxa"/>
              <w:left w:w="100" w:type="dxa"/>
              <w:bottom w:w="100" w:type="dxa"/>
              <w:right w:w="100" w:type="dxa"/>
            </w:tcMar>
            <w:vAlign w:val="center"/>
          </w:tcPr>
          <w:p w:rsidR="004B7271" w:rsidRPr="004B7271" w:rsidRDefault="004B7271" w:rsidP="004B7271">
            <w:pPr>
              <w:rPr>
                <w:rFonts w:ascii="Times New Roman" w:eastAsia="Times New Roman" w:hAnsi="Times New Roman" w:cs="Times New Roman"/>
                <w:sz w:val="24"/>
              </w:rPr>
            </w:pPr>
            <w:r w:rsidRPr="004B7271">
              <w:rPr>
                <w:rFonts w:ascii="Times New Roman" w:eastAsia="Times New Roman" w:hAnsi="Times New Roman" w:cs="Times New Roman"/>
              </w:rPr>
              <w:t>Bốc xếp hàng hóa. (trừ bốc xếp hàng hóa cảng hàng không)</w:t>
            </w:r>
          </w:p>
        </w:tc>
        <w:tc>
          <w:tcPr>
            <w:tcW w:w="1247" w:type="dxa"/>
            <w:tcMar>
              <w:top w:w="100" w:type="dxa"/>
              <w:left w:w="100" w:type="dxa"/>
              <w:bottom w:w="100" w:type="dxa"/>
              <w:right w:w="100" w:type="dxa"/>
            </w:tcMar>
            <w:vAlign w:val="center"/>
          </w:tcPr>
          <w:p w:rsidR="004B7271" w:rsidRPr="004B7271" w:rsidRDefault="004B7271" w:rsidP="004B7271">
            <w:pPr>
              <w:jc w:val="center"/>
              <w:rPr>
                <w:rFonts w:ascii="Times New Roman" w:eastAsia="Times New Roman" w:hAnsi="Times New Roman" w:cs="Times New Roman"/>
                <w:sz w:val="24"/>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8126E6"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8126E6">
        <w:rPr>
          <w:rFonts w:ascii="Times New Roman" w:eastAsia="Times New Roman" w:hAnsi="Times New Roman" w:cs="Times New Roman"/>
          <w:sz w:val="28"/>
          <w:szCs w:val="28"/>
          <w:lang w:eastAsia="zh-CN"/>
        </w:rPr>
        <w:t xml:space="preserve">Vốn điều lệ (bằng số; VNĐ): </w:t>
      </w:r>
      <w:r w:rsidR="008D20C3" w:rsidRPr="008D20C3">
        <w:rPr>
          <w:rFonts w:ascii="Times New Roman" w:eastAsia="Times New Roman" w:hAnsi="Times New Roman" w:cs="Times New Roman"/>
          <w:sz w:val="28"/>
          <w:szCs w:val="28"/>
          <w:lang w:eastAsia="zh-CN"/>
        </w:rPr>
        <w:t>3.800.000.000</w:t>
      </w:r>
      <w:r w:rsidRPr="008126E6">
        <w:rPr>
          <w:rFonts w:ascii="Times New Roman" w:eastAsia="Times New Roman" w:hAnsi="Times New Roman" w:cs="Times New Roman"/>
          <w:sz w:val="28"/>
          <w:szCs w:val="28"/>
          <w:lang w:eastAsia="zh-CN"/>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122397" w:rsidRPr="00122397">
        <w:rPr>
          <w:rFonts w:ascii="Times New Roman" w:eastAsia="Times New Roman" w:hAnsi="Times New Roman" w:cs="Times New Roman"/>
          <w:sz w:val="28"/>
          <w:szCs w:val="28"/>
          <w:lang w:eastAsia="zh-CN"/>
        </w:rPr>
        <w:t>Ba tỷ tám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F30334"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F30334">
              <w:rPr>
                <w:rFonts w:ascii="Times New Roman" w:hAnsi="Times New Roman" w:cs="Times New Roman"/>
                <w:sz w:val="28"/>
                <w:szCs w:val="28"/>
              </w:rPr>
              <w:t>3.800.000.000</w:t>
            </w:r>
            <w:r>
              <w:rPr>
                <w:rFonts w:ascii="Times New Roman" w:hAnsi="Times New Roman" w:cs="Times New Roman"/>
                <w:sz w:val="28"/>
                <w:szCs w:val="28"/>
              </w:rPr>
              <w:t xml:space="preserve"> </w:t>
            </w:r>
            <w:r w:rsidR="008126E6"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F30334"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F30334">
              <w:rPr>
                <w:rFonts w:ascii="Times New Roman" w:hAnsi="Times New Roman" w:cs="Times New Roman"/>
                <w:sz w:val="28"/>
                <w:szCs w:val="28"/>
              </w:rPr>
              <w:t>3.800.000.000</w:t>
            </w:r>
            <w:r>
              <w:rPr>
                <w:rFonts w:ascii="Times New Roman" w:hAnsi="Times New Roman" w:cs="Times New Roman"/>
                <w:sz w:val="28"/>
                <w:szCs w:val="28"/>
              </w:rPr>
              <w:t xml:space="preserve"> </w:t>
            </w:r>
            <w:r w:rsid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A25200" w:rsidRPr="00A25200">
        <w:rPr>
          <w:rFonts w:ascii="Times New Roman" w:eastAsia="Times New Roman" w:hAnsi="Times New Roman" w:cs="Times New Roman"/>
          <w:sz w:val="28"/>
          <w:szCs w:val="28"/>
          <w:lang w:eastAsia="zh-CN"/>
        </w:rPr>
        <w:t>HÀ THỊ NGỌC TRINH</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A25200" w:rsidRPr="00A25200">
        <w:rPr>
          <w:rFonts w:ascii="Times New Roman" w:eastAsia="Times New Roman" w:hAnsi="Times New Roman" w:cs="Times New Roman"/>
          <w:sz w:val="28"/>
          <w:szCs w:val="28"/>
        </w:rPr>
        <w:t>26/01/1992</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25200" w:rsidRPr="00A25200">
        <w:rPr>
          <w:rFonts w:ascii="Times New Roman" w:eastAsia="Times New Roman" w:hAnsi="Times New Roman" w:cs="Times New Roman"/>
          <w:sz w:val="28"/>
          <w:szCs w:val="28"/>
        </w:rPr>
        <w:t>Nữ</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376DA9" w:rsidRPr="00376DA9">
        <w:rPr>
          <w:rFonts w:ascii="Times New Roman" w:eastAsia="Times New Roman" w:hAnsi="Times New Roman" w:cs="Times New Roman"/>
          <w:sz w:val="28"/>
          <w:szCs w:val="28"/>
        </w:rPr>
        <w:t>052192021204</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9F5F73" w:rsidRPr="009F5F73">
        <w:rPr>
          <w:rFonts w:ascii="Times New Roman" w:eastAsia="Times New Roman" w:hAnsi="Times New Roman" w:cs="Times New Roman"/>
          <w:sz w:val="28"/>
          <w:szCs w:val="28"/>
          <w:lang w:eastAsia="zh-CN"/>
        </w:rPr>
        <w:t>Chủ tịch kiêm 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 xml:space="preserve">Số nhà/phòng, ngách/hẻm, ngõ/kiệt, đường/phố/đại lộ, tổ/xóm/ấp/thôn: </w:t>
      </w:r>
      <w:r w:rsidR="00500D9E" w:rsidRPr="00500D9E">
        <w:rPr>
          <w:rFonts w:ascii="Times New Roman" w:eastAsia="Calibri" w:hAnsi="Times New Roman" w:cs="Times New Roman"/>
          <w:spacing w:val="-8"/>
          <w:sz w:val="28"/>
          <w:szCs w:val="28"/>
        </w:rPr>
        <w:t>Đội 1, Thôn Vân Triêm</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075E6" w:rsidRPr="00E075E6">
        <w:rPr>
          <w:rFonts w:ascii="Times New Roman" w:eastAsia="Calibri" w:hAnsi="Times New Roman" w:cs="Times New Roman"/>
          <w:sz w:val="28"/>
          <w:szCs w:val="28"/>
        </w:rPr>
        <w:t>Xã Ngô Mây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E51ED0" w:rsidRPr="00E51ED0">
        <w:rPr>
          <w:rFonts w:ascii="Times New Roman" w:eastAsia="Calibri" w:hAnsi="Times New Roman" w:cs="Times New Roman"/>
          <w:sz w:val="28"/>
          <w:szCs w:val="28"/>
        </w:rPr>
        <w:t>Tỉnh Gia Lai</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0C2D81" w:rsidRPr="000C2D81">
              <w:rPr>
                <w:rFonts w:ascii="Times New Roman" w:eastAsia="Times New Roman" w:hAnsi="Times New Roman" w:cs="Times New Roman"/>
                <w:sz w:val="28"/>
                <w:szCs w:val="28"/>
                <w:lang w:eastAsia="zh-CN"/>
              </w:rPr>
              <w:t>HÀ THỊ NGỌC TRINH</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3E2E86" w:rsidRPr="003E2E86">
              <w:rPr>
                <w:rFonts w:ascii="Times New Roman" w:eastAsia="Times New Roman" w:hAnsi="Times New Roman" w:cs="Times New Roman"/>
                <w:sz w:val="28"/>
                <w:szCs w:val="28"/>
              </w:rPr>
              <w:t>26/01/1992</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33347D" w:rsidRPr="0033347D">
              <w:rPr>
                <w:rFonts w:ascii="Times New Roman" w:eastAsia="Times New Roman" w:hAnsi="Times New Roman" w:cs="Times New Roman"/>
                <w:sz w:val="28"/>
                <w:szCs w:val="28"/>
              </w:rPr>
              <w:t>Nữ</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3F4553" w:rsidRPr="003F4553">
              <w:rPr>
                <w:rFonts w:ascii="Times New Roman" w:eastAsia="Times New Roman" w:hAnsi="Times New Roman" w:cs="Times New Roman"/>
                <w:sz w:val="28"/>
                <w:szCs w:val="28"/>
                <w:lang w:eastAsia="zh-CN"/>
              </w:rPr>
              <w:t>052192021204</w:t>
            </w:r>
          </w:p>
          <w:p w:rsidR="000A36D3" w:rsidRPr="000A36D3" w:rsidRDefault="000A36D3" w:rsidP="00030185">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AA3918">
              <w:rPr>
                <w:rFonts w:ascii="Times New Roman" w:eastAsia="Times New Roman" w:hAnsi="Times New Roman" w:cs="Times New Roman"/>
                <w:sz w:val="28"/>
                <w:szCs w:val="28"/>
                <w:lang w:eastAsia="zh-CN"/>
              </w:rPr>
              <w:t>5</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220E4E" w:rsidP="000A36D3">
            <w:pPr>
              <w:suppressAutoHyphens/>
              <w:spacing w:after="0" w:line="240" w:lineRule="auto"/>
              <w:jc w:val="center"/>
              <w:rPr>
                <w:rFonts w:ascii="Times New Roman" w:eastAsia="Times New Roman" w:hAnsi="Times New Roman" w:cs="Times New Roman"/>
                <w:b/>
                <w:sz w:val="26"/>
                <w:szCs w:val="26"/>
                <w:lang w:eastAsia="zh-CN"/>
              </w:rPr>
            </w:pPr>
            <w:r w:rsidRPr="00220E4E">
              <w:rPr>
                <w:rFonts w:ascii="Times New Roman" w:eastAsia="Times New Roman" w:hAnsi="Times New Roman" w:cs="Times New Roman"/>
                <w:b/>
                <w:sz w:val="26"/>
                <w:szCs w:val="26"/>
                <w:lang w:eastAsia="zh-CN"/>
              </w:rPr>
              <w:t>HÀ THỊ NGỌC TRINH</w:t>
            </w:r>
            <w:bookmarkStart w:id="1" w:name="_GoBack"/>
            <w:bookmarkEnd w:id="1"/>
          </w:p>
        </w:tc>
      </w:tr>
    </w:tbl>
    <w:p w:rsidR="00105959" w:rsidRDefault="00CF775D" w:rsidP="000A36D3">
      <w:pPr>
        <w:spacing w:before="120" w:after="0" w:line="360" w:lineRule="exact"/>
        <w:ind w:left="720"/>
      </w:pPr>
    </w:p>
    <w:sectPr w:rsidR="00105959" w:rsidSect="000A36D3">
      <w:headerReference w:type="first" r:id="rId8"/>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75D" w:rsidRDefault="00CF775D" w:rsidP="000A36D3">
      <w:pPr>
        <w:spacing w:after="0" w:line="240" w:lineRule="auto"/>
      </w:pPr>
      <w:r>
        <w:separator/>
      </w:r>
    </w:p>
  </w:endnote>
  <w:endnote w:type="continuationSeparator" w:id="0">
    <w:p w:rsidR="00CF775D" w:rsidRDefault="00CF775D"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75D" w:rsidRDefault="00CF775D" w:rsidP="000A36D3">
      <w:pPr>
        <w:spacing w:after="0" w:line="240" w:lineRule="auto"/>
      </w:pPr>
      <w:r>
        <w:separator/>
      </w:r>
    </w:p>
  </w:footnote>
  <w:footnote w:type="continuationSeparator" w:id="0">
    <w:p w:rsidR="00CF775D" w:rsidRDefault="00CF775D"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30185"/>
    <w:rsid w:val="0004119E"/>
    <w:rsid w:val="00041B32"/>
    <w:rsid w:val="00051E8D"/>
    <w:rsid w:val="00066D4F"/>
    <w:rsid w:val="00077B61"/>
    <w:rsid w:val="00094312"/>
    <w:rsid w:val="000A03DB"/>
    <w:rsid w:val="000A36D3"/>
    <w:rsid w:val="000C2D81"/>
    <w:rsid w:val="000D2C86"/>
    <w:rsid w:val="000E67C2"/>
    <w:rsid w:val="000F388C"/>
    <w:rsid w:val="000F7EA1"/>
    <w:rsid w:val="00122397"/>
    <w:rsid w:val="00161F52"/>
    <w:rsid w:val="00170235"/>
    <w:rsid w:val="001844EE"/>
    <w:rsid w:val="00196703"/>
    <w:rsid w:val="001B11B1"/>
    <w:rsid w:val="001B3ADC"/>
    <w:rsid w:val="001B663D"/>
    <w:rsid w:val="001D0E15"/>
    <w:rsid w:val="001D5100"/>
    <w:rsid w:val="001E213F"/>
    <w:rsid w:val="001E3B35"/>
    <w:rsid w:val="00220E4E"/>
    <w:rsid w:val="0025523A"/>
    <w:rsid w:val="002701F0"/>
    <w:rsid w:val="00272A50"/>
    <w:rsid w:val="00284D78"/>
    <w:rsid w:val="002A391B"/>
    <w:rsid w:val="002B5050"/>
    <w:rsid w:val="002B7361"/>
    <w:rsid w:val="002F6095"/>
    <w:rsid w:val="0030424E"/>
    <w:rsid w:val="003275C0"/>
    <w:rsid w:val="0033347D"/>
    <w:rsid w:val="00350D93"/>
    <w:rsid w:val="003636C3"/>
    <w:rsid w:val="00372A5E"/>
    <w:rsid w:val="00376DA9"/>
    <w:rsid w:val="0038515F"/>
    <w:rsid w:val="003B2FE0"/>
    <w:rsid w:val="003B7A2D"/>
    <w:rsid w:val="003D64D9"/>
    <w:rsid w:val="003E2E86"/>
    <w:rsid w:val="003F4553"/>
    <w:rsid w:val="00404414"/>
    <w:rsid w:val="0041506A"/>
    <w:rsid w:val="004151D4"/>
    <w:rsid w:val="00471D87"/>
    <w:rsid w:val="00473BD7"/>
    <w:rsid w:val="00482196"/>
    <w:rsid w:val="0049380A"/>
    <w:rsid w:val="004A05E7"/>
    <w:rsid w:val="004B7271"/>
    <w:rsid w:val="004D14AB"/>
    <w:rsid w:val="004E020C"/>
    <w:rsid w:val="004E71C6"/>
    <w:rsid w:val="004F1E48"/>
    <w:rsid w:val="004F7151"/>
    <w:rsid w:val="00500D9E"/>
    <w:rsid w:val="00523987"/>
    <w:rsid w:val="00534E0E"/>
    <w:rsid w:val="00584FDF"/>
    <w:rsid w:val="00586825"/>
    <w:rsid w:val="00597952"/>
    <w:rsid w:val="005A1F80"/>
    <w:rsid w:val="005A7840"/>
    <w:rsid w:val="005C6479"/>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2AA5"/>
    <w:rsid w:val="007274FB"/>
    <w:rsid w:val="00763FB3"/>
    <w:rsid w:val="007B18F9"/>
    <w:rsid w:val="007C5698"/>
    <w:rsid w:val="007E4646"/>
    <w:rsid w:val="007F3CAB"/>
    <w:rsid w:val="008109CC"/>
    <w:rsid w:val="008126E6"/>
    <w:rsid w:val="00816915"/>
    <w:rsid w:val="00821377"/>
    <w:rsid w:val="0083262D"/>
    <w:rsid w:val="008575CF"/>
    <w:rsid w:val="008B24E8"/>
    <w:rsid w:val="008C00F0"/>
    <w:rsid w:val="008D20C3"/>
    <w:rsid w:val="008E2ED4"/>
    <w:rsid w:val="008F1F72"/>
    <w:rsid w:val="008F5C62"/>
    <w:rsid w:val="009162DC"/>
    <w:rsid w:val="00933780"/>
    <w:rsid w:val="00935CC1"/>
    <w:rsid w:val="00963AE0"/>
    <w:rsid w:val="00965E79"/>
    <w:rsid w:val="00995A8D"/>
    <w:rsid w:val="009A3018"/>
    <w:rsid w:val="009B6E8A"/>
    <w:rsid w:val="009C411A"/>
    <w:rsid w:val="009E0D8A"/>
    <w:rsid w:val="009F5F73"/>
    <w:rsid w:val="00A079D3"/>
    <w:rsid w:val="00A109F4"/>
    <w:rsid w:val="00A14F1F"/>
    <w:rsid w:val="00A165FF"/>
    <w:rsid w:val="00A2094F"/>
    <w:rsid w:val="00A25200"/>
    <w:rsid w:val="00A33560"/>
    <w:rsid w:val="00A40339"/>
    <w:rsid w:val="00A4320C"/>
    <w:rsid w:val="00A61802"/>
    <w:rsid w:val="00A8372F"/>
    <w:rsid w:val="00A96A27"/>
    <w:rsid w:val="00AA213B"/>
    <w:rsid w:val="00AA3918"/>
    <w:rsid w:val="00AA5872"/>
    <w:rsid w:val="00AB2C08"/>
    <w:rsid w:val="00AF315C"/>
    <w:rsid w:val="00B013F1"/>
    <w:rsid w:val="00B41C95"/>
    <w:rsid w:val="00B543EE"/>
    <w:rsid w:val="00B56E59"/>
    <w:rsid w:val="00B57C08"/>
    <w:rsid w:val="00B844DF"/>
    <w:rsid w:val="00B84F16"/>
    <w:rsid w:val="00B86BD4"/>
    <w:rsid w:val="00B92802"/>
    <w:rsid w:val="00B92A6B"/>
    <w:rsid w:val="00BB6AF1"/>
    <w:rsid w:val="00BD3826"/>
    <w:rsid w:val="00BD51E5"/>
    <w:rsid w:val="00BD578D"/>
    <w:rsid w:val="00C00B27"/>
    <w:rsid w:val="00C11A28"/>
    <w:rsid w:val="00C40C15"/>
    <w:rsid w:val="00C51BC7"/>
    <w:rsid w:val="00C850EE"/>
    <w:rsid w:val="00CC5C42"/>
    <w:rsid w:val="00CC6EE8"/>
    <w:rsid w:val="00CD0100"/>
    <w:rsid w:val="00CF775D"/>
    <w:rsid w:val="00D11790"/>
    <w:rsid w:val="00D249AA"/>
    <w:rsid w:val="00D358DB"/>
    <w:rsid w:val="00D432A6"/>
    <w:rsid w:val="00D572E2"/>
    <w:rsid w:val="00D70295"/>
    <w:rsid w:val="00D83E04"/>
    <w:rsid w:val="00DE56D3"/>
    <w:rsid w:val="00DF04BA"/>
    <w:rsid w:val="00DF04FE"/>
    <w:rsid w:val="00E075E6"/>
    <w:rsid w:val="00E16C09"/>
    <w:rsid w:val="00E20759"/>
    <w:rsid w:val="00E3608A"/>
    <w:rsid w:val="00E51ED0"/>
    <w:rsid w:val="00E63F68"/>
    <w:rsid w:val="00E76CDA"/>
    <w:rsid w:val="00E77E93"/>
    <w:rsid w:val="00E80090"/>
    <w:rsid w:val="00EA6458"/>
    <w:rsid w:val="00EB15D3"/>
    <w:rsid w:val="00EC6773"/>
    <w:rsid w:val="00EE652F"/>
    <w:rsid w:val="00EF2D0F"/>
    <w:rsid w:val="00F07B90"/>
    <w:rsid w:val="00F30334"/>
    <w:rsid w:val="00F312C0"/>
    <w:rsid w:val="00F42A88"/>
    <w:rsid w:val="00F43ADE"/>
    <w:rsid w:val="00F51391"/>
    <w:rsid w:val="00F6166B"/>
    <w:rsid w:val="00F73600"/>
    <w:rsid w:val="00F969AC"/>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3027"/>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4B727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2C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inanhb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36</cp:revision>
  <dcterms:created xsi:type="dcterms:W3CDTF">2026-02-05T15:01:00Z</dcterms:created>
  <dcterms:modified xsi:type="dcterms:W3CDTF">2026-03-23T08:25:00Z</dcterms:modified>
</cp:coreProperties>
</file>