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4061EA" w14:textId="77777777" w:rsidR="008E1884" w:rsidRPr="008E1884" w:rsidRDefault="008E1884" w:rsidP="008E1884">
      <w:r w:rsidRPr="008E1884">
        <w:rPr>
          <w:b/>
          <w:bCs/>
        </w:rPr>
        <w:t>GIẤY CHỨNG NHẬN ĐĂNG KÝ DOANH NGHIỆP</w:t>
      </w:r>
      <w:r w:rsidRPr="008E1884">
        <w:t xml:space="preserve"> </w:t>
      </w:r>
      <w:r w:rsidRPr="008E1884">
        <w:rPr>
          <w:b/>
          <w:bCs/>
        </w:rPr>
        <w:t>CÔNG TY TRÁCH NHIỆM HỮU HẠN MỘT THÀNH VIÊN</w:t>
      </w:r>
    </w:p>
    <w:p w14:paraId="636A0318" w14:textId="77777777" w:rsidR="00C5775E" w:rsidRDefault="008E1884" w:rsidP="008E1884">
      <w:pPr>
        <w:rPr>
          <w:b/>
          <w:bCs/>
        </w:rPr>
      </w:pPr>
      <w:r w:rsidRPr="008E1884">
        <w:rPr>
          <w:b/>
          <w:bCs/>
        </w:rPr>
        <w:t>Mã số doanh nghiệp: 3703042256</w:t>
      </w:r>
    </w:p>
    <w:p w14:paraId="03F919C4" w14:textId="4CEE0CB3" w:rsidR="008E1884" w:rsidRPr="008E1884" w:rsidRDefault="008E1884" w:rsidP="008E1884">
      <w:r w:rsidRPr="008E1884">
        <w:t xml:space="preserve"> </w:t>
      </w:r>
      <w:r w:rsidRPr="008E1884">
        <w:rPr>
          <w:i/>
          <w:iCs/>
        </w:rPr>
        <w:t>Đăng ký lần đầu: ngày 08 tháng 03 năm 2022</w:t>
      </w:r>
      <w:r w:rsidRPr="008E1884">
        <w:t xml:space="preserve"> </w:t>
      </w:r>
      <w:r w:rsidRPr="008E1884">
        <w:rPr>
          <w:i/>
          <w:iCs/>
        </w:rPr>
        <w:t>Đăng ký thay đổi lần thứ: 1, ngày 17 tháng 03 năm 2023</w:t>
      </w:r>
    </w:p>
    <w:p w14:paraId="065E19D2" w14:textId="77777777" w:rsidR="008E1884" w:rsidRPr="008E1884" w:rsidRDefault="008E1884" w:rsidP="008E1884">
      <w:r w:rsidRPr="008E1884">
        <w:rPr>
          <w:b/>
          <w:bCs/>
        </w:rPr>
        <w:t>1. Tên công ty</w:t>
      </w:r>
      <w:r w:rsidRPr="008E1884">
        <w:t xml:space="preserve"> Tên công ty viết bằng tiếng Việt: CÔNG TY TNHH VĨNH HIỆP THUẬN Tên công ty viết bằng tiếng nước ngoài: Tên công ty viết tắt:</w:t>
      </w:r>
    </w:p>
    <w:p w14:paraId="631147CE" w14:textId="77777777" w:rsidR="008E1884" w:rsidRPr="008E1884" w:rsidRDefault="008E1884" w:rsidP="008E1884">
      <w:r w:rsidRPr="008E1884">
        <w:rPr>
          <w:b/>
          <w:bCs/>
        </w:rPr>
        <w:t>2. Địa chỉ trụ sở chính</w:t>
      </w:r>
      <w:r w:rsidRPr="008E1884">
        <w:t xml:space="preserve"> </w:t>
      </w:r>
      <w:r w:rsidRPr="008E1884">
        <w:rPr>
          <w:i/>
          <w:iCs/>
        </w:rPr>
        <w:t>Thửa đất số 209, Tờ bản đồ 04 Đường Mỹ Phước-Tân Vạn, Khu phố Đông Thành, Phường Tân Đông Hiệp, Thành phố Dĩ An, Tỉnh Bình Dương, Việt Nam</w:t>
      </w:r>
      <w:r w:rsidRPr="008E1884">
        <w:t xml:space="preserve"> Điện thoại: </w:t>
      </w:r>
      <w:bookmarkStart w:id="0" w:name="_GoBack"/>
      <w:r w:rsidRPr="008E1884">
        <w:t>0965874241</w:t>
      </w:r>
      <w:bookmarkEnd w:id="0"/>
      <w:r w:rsidRPr="008E1884">
        <w:t xml:space="preserve"> Fax: Email: Website:</w:t>
      </w:r>
    </w:p>
    <w:p w14:paraId="28FCA4B8" w14:textId="77777777" w:rsidR="008E1884" w:rsidRPr="008E1884" w:rsidRDefault="008E1884" w:rsidP="008E1884">
      <w:r w:rsidRPr="008E1884">
        <w:rPr>
          <w:b/>
          <w:bCs/>
        </w:rPr>
        <w:t>3. Vốn điều lệ</w:t>
      </w:r>
      <w:r w:rsidRPr="008E1884">
        <w:t xml:space="preserve"> 3.000.000.000 đồng</w:t>
      </w:r>
    </w:p>
    <w:p w14:paraId="7F47FC7C" w14:textId="77777777" w:rsidR="008E1884" w:rsidRPr="008E1884" w:rsidRDefault="008E1884" w:rsidP="008E1884">
      <w:r w:rsidRPr="008E1884">
        <w:rPr>
          <w:i/>
          <w:iCs/>
        </w:rPr>
        <w:t>Bằng chữ: Ba tỷ đồng</w:t>
      </w:r>
    </w:p>
    <w:p w14:paraId="7634B44A" w14:textId="77777777" w:rsidR="00C5775E" w:rsidRDefault="008E1884" w:rsidP="008E1884">
      <w:r w:rsidRPr="008E1884">
        <w:rPr>
          <w:b/>
          <w:bCs/>
        </w:rPr>
        <w:t>4. Thông tin về chủ sở hữu</w:t>
      </w:r>
      <w:r w:rsidRPr="008E1884">
        <w:t xml:space="preserve"> Họ và tên: LƯƠNG THỊ CẨM XUYẾN Giới tính: </w:t>
      </w:r>
      <w:r w:rsidRPr="008E1884">
        <w:rPr>
          <w:i/>
          <w:iCs/>
        </w:rPr>
        <w:t>Nữ</w:t>
      </w:r>
      <w:r w:rsidRPr="008E1884">
        <w:t xml:space="preserve"> Sinh ngày: </w:t>
      </w:r>
      <w:r w:rsidRPr="008E1884">
        <w:rPr>
          <w:i/>
          <w:iCs/>
        </w:rPr>
        <w:t>01/01/1991</w:t>
      </w:r>
      <w:r w:rsidRPr="008E1884">
        <w:t xml:space="preserve"> Dân tộc: </w:t>
      </w:r>
      <w:r w:rsidRPr="008E1884">
        <w:rPr>
          <w:i/>
          <w:iCs/>
        </w:rPr>
        <w:t>Kinh</w:t>
      </w:r>
      <w:r w:rsidRPr="008E1884">
        <w:t xml:space="preserve"> Quốc tịch: </w:t>
      </w:r>
      <w:r w:rsidRPr="008E1884">
        <w:rPr>
          <w:i/>
          <w:iCs/>
        </w:rPr>
        <w:t>Việt Nam</w:t>
      </w:r>
      <w:r w:rsidRPr="008E1884">
        <w:t xml:space="preserve"> Loại giấy tờ pháp lý của cá nhân: </w:t>
      </w:r>
      <w:r w:rsidRPr="008E1884">
        <w:rPr>
          <w:i/>
          <w:iCs/>
        </w:rPr>
        <w:t>Thẻ căn cước công dân</w:t>
      </w:r>
      <w:r w:rsidRPr="008E1884">
        <w:t xml:space="preserve"> Số giấy tờ pháp lý của cá nhân: </w:t>
      </w:r>
      <w:r w:rsidRPr="008E1884">
        <w:rPr>
          <w:i/>
          <w:iCs/>
        </w:rPr>
        <w:t>094191002824</w:t>
      </w:r>
      <w:r w:rsidRPr="008E1884">
        <w:t xml:space="preserve"> Ngày cấp: </w:t>
      </w:r>
      <w:r w:rsidRPr="008E1884">
        <w:rPr>
          <w:i/>
          <w:iCs/>
        </w:rPr>
        <w:t>15/01/2023</w:t>
      </w:r>
      <w:r w:rsidRPr="008E1884">
        <w:t xml:space="preserve"> Nơi cấp: </w:t>
      </w:r>
      <w:r w:rsidRPr="008E1884">
        <w:rPr>
          <w:i/>
          <w:iCs/>
        </w:rPr>
        <w:t>Cục cảnh sát quản lý hành chính về trật tự xã hội</w:t>
      </w:r>
      <w:r w:rsidRPr="008E1884">
        <w:t xml:space="preserve"> </w:t>
      </w:r>
    </w:p>
    <w:p w14:paraId="07AE127E" w14:textId="7967E562" w:rsidR="008E1884" w:rsidRPr="008E1884" w:rsidRDefault="008E1884" w:rsidP="008E1884">
      <w:r w:rsidRPr="008E1884">
        <w:t xml:space="preserve">Địa chỉ thường trú: </w:t>
      </w:r>
      <w:r w:rsidRPr="008E1884">
        <w:rPr>
          <w:i/>
          <w:iCs/>
        </w:rPr>
        <w:t xml:space="preserve">Ấp Phương An 1, </w:t>
      </w:r>
      <w:r w:rsidR="00C5775E">
        <w:t>xã Long Hưng</w:t>
      </w:r>
      <w:r w:rsidR="00E7470D">
        <w:t>, thành phố Cần Thơ</w:t>
      </w:r>
      <w:r w:rsidRPr="008E1884">
        <w:rPr>
          <w:i/>
          <w:iCs/>
        </w:rPr>
        <w:t>, Việt Nam</w:t>
      </w:r>
      <w:r w:rsidRPr="008E1884">
        <w:t xml:space="preserve"> Địa chỉ liên lạc: </w:t>
      </w:r>
      <w:r w:rsidRPr="008E1884">
        <w:rPr>
          <w:i/>
          <w:iCs/>
        </w:rPr>
        <w:t>Thửa đất số 209, Tờ bản đồ 04 Đường Mỹ Phước-Tân Vạn, Khu phố Đông Thành, Phường Tân Đông Hiệp, Thành phố Dĩ An, Tỉnh Bình Dương, Việt Nam</w:t>
      </w:r>
    </w:p>
    <w:p w14:paraId="6D2879B4" w14:textId="77777777" w:rsidR="00903FC2" w:rsidRDefault="00903FC2"/>
    <w:sectPr w:rsidR="0090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416"/>
    <w:rsid w:val="003B7144"/>
    <w:rsid w:val="008E1884"/>
    <w:rsid w:val="00903FC2"/>
    <w:rsid w:val="009C06AF"/>
    <w:rsid w:val="00C5775E"/>
    <w:rsid w:val="00D14416"/>
    <w:rsid w:val="00E7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BC43"/>
  <w15:chartTrackingRefBased/>
  <w15:docId w15:val="{5620AF48-1EA6-4245-B2DE-1C8865F5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App Support</cp:lastModifiedBy>
  <cp:revision>4</cp:revision>
  <dcterms:created xsi:type="dcterms:W3CDTF">2026-07-22T13:08:00Z</dcterms:created>
  <dcterms:modified xsi:type="dcterms:W3CDTF">2026-07-23T00:54:00Z</dcterms:modified>
</cp:coreProperties>
</file>