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MTV THƯƠNG MẠI KHAI MINH</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THỊ TÂM ANH</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04/09/2001</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074301001275</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25/04/2021</w:t>
      </w:r>
      <w:r w:rsidR="002D3701">
        <w:rPr>
          <w:sz w:val="26"/>
          <w:szCs w:val="26"/>
        </w:rPr>
        <w:t xml:space="preserve">; </w:t>
      </w:r>
      <w:r w:rsidRPr="00723973">
        <w:rPr>
          <w:sz w:val="26"/>
          <w:szCs w:val="26"/>
          <w:lang w:val="vi-VN"/>
        </w:rPr>
        <w:t xml:space="preserve">Nơi cấp: </w:t>
      </w:r>
      <w:r>
        <w:rPr>
          <w:sz w:val="26"/>
          <w:szCs w:val="26"/>
        </w:rPr>
        <w:t>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MTV THƯƠNG MẠI KHAI MINH</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MTV THƯƠNG MẠI KHAI MINH</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MTV THƯƠNG MẠI KHAI MINH</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240, Đường Nguyễn Văn Linh, Khu phố Tân Long</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Hiệp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1"/>
        <w:tblW w:w="0" w:type="auto"/>
        <w:jc w:val="center"/>
        <w:tblLook w:val="04A0" w:firstRow="1" w:lastRow="0" w:firstColumn="1" w:lastColumn="0" w:noHBand="0" w:noVBand="1"/>
      </w:tblPr>
      <w:tblGrid>
        <w:gridCol w:w="737"/>
        <w:gridCol w:w="1151"/>
        <w:gridCol w:w="5122"/>
        <w:gridCol w:w="1649"/>
      </w:tblGrid>
      <w:tr w:rsidR="000618A6" w:rsidRPr="000618A6" w:rsidTr="00F24124">
        <w:trPr>
          <w:tblHeader/>
          <w:jc w:val="center"/>
        </w:trPr>
        <w:tc>
          <w:tcPr>
            <w:tcW w:w="754"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STT</w:t>
            </w:r>
          </w:p>
        </w:tc>
        <w:tc>
          <w:tcPr>
            <w:tcW w:w="1195"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Mã Ngành</w:t>
            </w:r>
          </w:p>
        </w:tc>
        <w:tc>
          <w:tcPr>
            <w:tcW w:w="5892"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Tên ngành (bao gồm chi tiết)</w:t>
            </w:r>
          </w:p>
        </w:tc>
        <w:tc>
          <w:tcPr>
            <w:tcW w:w="1787"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Ngành chính</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thiết bị và linh kiện điện tử, viễn thông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4649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đồ dùng khác cho gia đình</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máy móc, thiết bị và phụ tùng máy khác.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Bán buôn các loại tủ điện, máy biến đổi tĩnh điện (máy biến đổi tần inverter)</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4672</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kim loại và quặng kim loại.</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Chi tiết: Bán buôn sắt, thép, mica, inox và linh kiện sắt thép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5</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4673</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vật liệu, thiết bị lắp đặt khác trong xây dựng.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0618A6">
              <w:rPr>
                <w:rFonts w:eastAsia="MS Mincho"/>
                <w:sz w:val="22"/>
                <w:szCs w:val="22"/>
              </w:rPr>
              <w:tab/>
            </w:r>
          </w:p>
        </w:tc>
        <w:tc>
          <w:tcPr>
            <w:tcW w:w="1787" w:type="dxa"/>
            <w:vAlign w:val="center"/>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X</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6</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chuyên doanh khác chưa được phân vào đâu.</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w:t>
            </w:r>
            <w:r w:rsidR="007B5B8B" w:rsidRPr="007B5B8B">
              <w:rPr>
                <w:rFonts w:eastAsia="MS Mincho"/>
                <w:sz w:val="22"/>
                <w:szCs w:val="22"/>
              </w:rPr>
              <w:t xml:space="preserve">Chi tiết: Bán buôn ván ép các ép các loại; Mua bán hàng phục vụ sản xuất, hàng tiêu dùng và trang trí nội thất, bảng hiệu đèn led; Bán buôn hóa chất các </w:t>
            </w:r>
            <w:r w:rsidR="007B5B8B" w:rsidRPr="007B5B8B">
              <w:rPr>
                <w:rFonts w:eastAsia="MS Mincho"/>
                <w:sz w:val="22"/>
                <w:szCs w:val="22"/>
              </w:rPr>
              <w:lastRenderedPageBreak/>
              <w:t>loại, chất tẩy rửa, phụ gia công nghiệp làm sạch các dự án, công trình; Bán buôn các nguyên liệu phục vụ cho sản xuất hóa chất; Bán buôn thiết bị phòng cháy chữa cháy, bình phòng cháy chữa cháy</w:t>
            </w:r>
            <w:bookmarkStart w:id="1" w:name="_GoBack"/>
            <w:bookmarkEnd w:id="1"/>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7</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4690</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tổng hợp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ngũ kim, sơn, kính, vật liệu và thiết bị lắp đặt khác trong xây dựng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9</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4753</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thảm, đệm, chăn, màn, rèm, vật liệu phủ tường và sàn</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10</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điện gia dụng, giường, tủ, bàn, ghế và đồ nội thất tương tự, đèn và bộ đèn điện, đồ dùng gia đình khác chưa được phân vào đâu</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4773</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hàng hóa khác mới (trừ ô tô, mô tô, xe máy và các bộ phận phụ trợ)</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4719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lẻ tổng hợp khác.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Thực hiện quyền phân phối bán lẻ biến đổi tĩnh điện (máy biến tần inverter)</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8299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Hoạt động dịch vụ hỗ trợ kinh doanh khác còn lại chưa được phân vào đâu.</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Chi tiết: Thực hiện quyền nhập khẩu máy biến tần inverter, dây cáp điện, các loại tủ điện và các thiết bị, linh kiện điện cao hạ thế dùng trong tủ điện</w:t>
            </w:r>
          </w:p>
        </w:tc>
        <w:tc>
          <w:tcPr>
            <w:tcW w:w="1787" w:type="dxa"/>
            <w:vAlign w:val="center"/>
          </w:tcPr>
          <w:p w:rsidR="000618A6" w:rsidRPr="000618A6" w:rsidRDefault="000618A6" w:rsidP="000618A6">
            <w:pPr>
              <w:spacing w:after="0" w:line="240" w:lineRule="auto"/>
              <w:jc w:val="left"/>
              <w:rPr>
                <w:rFonts w:eastAsia="MS Mincho"/>
                <w:sz w:val="22"/>
                <w:szCs w:val="22"/>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04/09/2001</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074301001275</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lastRenderedPageBreak/>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lastRenderedPageBreak/>
        <w:t xml:space="preserve">Ngày, tháng, năm sinh: </w:t>
      </w:r>
      <w:r>
        <w:rPr>
          <w:sz w:val="26"/>
          <w:szCs w:val="26"/>
        </w:rPr>
        <w:t>04/09/2001</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074301001275</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24/3/2026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THỊ TÂM 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7D69" w:rsidRDefault="00FD7D69">
      <w:r>
        <w:separator/>
      </w:r>
    </w:p>
  </w:endnote>
  <w:endnote w:type="continuationSeparator" w:id="0">
    <w:p w:rsidR="00FD7D69" w:rsidRDefault="00FD7D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7B5B8B">
      <w:rPr>
        <w:noProof/>
      </w:rPr>
      <w:t>9</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7D69" w:rsidRDefault="00FD7D69">
      <w:r>
        <w:separator/>
      </w:r>
    </w:p>
  </w:footnote>
  <w:footnote w:type="continuationSeparator" w:id="0">
    <w:p w:rsidR="00FD7D69" w:rsidRDefault="00FD7D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18A6"/>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B5B8B"/>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0759"/>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B62E8"/>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D7D69"/>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0618A6"/>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12</Pages>
  <Words>3002</Words>
  <Characters>17118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user</cp:lastModifiedBy>
  <cp:revision>220</cp:revision>
  <dcterms:created xsi:type="dcterms:W3CDTF">2025-05-07T08:38:00Z</dcterms:created>
  <dcterms:modified xsi:type="dcterms:W3CDTF">2026-03-24T06:16:00Z</dcterms:modified>
</cp:coreProperties>
</file>