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99"/>
        <w:gridCol w:w="5080"/>
      </w:tblGrid>
      <w:tr w:rsidR="00166F5F" w14:paraId="4BA11296" w14:textId="77777777">
        <w:tc>
          <w:tcPr>
            <w:tcW w:w="4099" w:type="dxa"/>
          </w:tcPr>
          <w:p w14:paraId="09B36FFC" w14:textId="77777777" w:rsidR="00166F5F" w:rsidRDefault="00000000">
            <w:pPr>
              <w:rPr>
                <w:b/>
                <w:spacing w:val="-10"/>
                <w:lang w:val="en-US"/>
              </w:rPr>
            </w:pPr>
            <w:r>
              <w:rPr>
                <w:b/>
                <w:lang w:val="en-US"/>
              </w:rPr>
              <w:t>CÔNG TY TNHH PHỤ KIỆN MỘC NĂM HÙNG</w:t>
            </w:r>
          </w:p>
        </w:tc>
        <w:tc>
          <w:tcPr>
            <w:tcW w:w="5080" w:type="dxa"/>
          </w:tcPr>
          <w:p w14:paraId="43DBCED1" w14:textId="77777777" w:rsidR="00166F5F" w:rsidRDefault="00000000">
            <w:pPr>
              <w:rPr>
                <w:lang w:val="en-US"/>
              </w:rPr>
            </w:pPr>
            <w:r>
              <w:rPr>
                <w:spacing w:val="-10"/>
              </w:rPr>
              <w:t xml:space="preserve">CỘNG </w:t>
            </w:r>
            <w:r>
              <w:rPr>
                <w:spacing w:val="-10"/>
                <w:lang w:val="en-US"/>
              </w:rPr>
              <w:t>HÒA</w:t>
            </w:r>
            <w:r>
              <w:rPr>
                <w:spacing w:val="-10"/>
              </w:rPr>
              <w:t xml:space="preserve"> XÃ HỘI CHỦ NGHĨA VIỆT</w:t>
            </w:r>
            <w:r>
              <w:t xml:space="preserve"> NAM</w:t>
            </w:r>
          </w:p>
          <w:p w14:paraId="629A1193" w14:textId="30FF071E" w:rsidR="00166F5F" w:rsidRDefault="00000000" w:rsidP="00D72923">
            <w:pPr>
              <w:jc w:val="center"/>
              <w:rPr>
                <w:spacing w:val="-10"/>
                <w:lang w:val="en-US"/>
              </w:rPr>
            </w:pPr>
            <w:r>
              <w:rPr>
                <w:noProof/>
              </w:rPr>
              <w:pict w14:anchorId="6E3CE5B1">
                <v:line id="Straight Connector 1" o:spid="_x0000_s1026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9.55pt,12.95pt" to="185.5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J4ufQEAAP4CAAAOAAAAZHJzL2Uyb0RvYy54bWysUs1OIzEMviPxDlHuNFMOCEadcgCxlxUg&#10;wT5AmnE6kZI4irOd9u1xQikse1vtHDz+/ezPzup2H7zYQSaHcZDLRScFRIOji9tB/np9uLiWgoqO&#10;o/YYYZAHIHm7Pj9bzamHS5zQj5AFg0Tq5zTIqZTUK0VmgqBpgQkiBy3moAubeavGrGdGD15ddt2V&#10;mjGPKaMBIvbevwfluuFbC6Y8WUtQhB8kz1aazE1uqlTrle63WafJmeMY+h+mCNpFbnqCutdFi9/Z&#10;/QUVnMlIaMvCYFBorTPQODCbZfeNzcukEzQuvBxKpzXR/4M1j7u7+Jx5DXOintJzriz2Nof65/nE&#10;vi3rcFoW7Isw7FxedR1fQArzEVOfhSlT+QEYRFUG6V2sPHSvdz+pcDNO/Uip7ogPzvt2Cx/FPMib&#10;jpFrhNC7sQabkbebO5/FTtdrtq8ekMH+SAuuQGXEfh9rHbSHcOz8ybNqGxwPjb6qFi+5lR0fRL3i&#10;V5v1r892/QYAAP//AwBQSwMEFAAGAAgAAAAhAAv9koHeAAAACQEAAA8AAABkcnMvZG93bnJldi54&#10;bWxMj0FLw0AQhe+C/2EZwZvdpKVqYzZFBBWFCKaF9rjNjklwdzZkt2n894540ON78/HmvXw9OStG&#10;HELnSUE6S0Ag1d501CjYbh6vbkGEqMlo6wkVfGGAdXF+luvM+BO941jFRnAIhUwraGPsMylD3aLT&#10;YeZ7JL59+MHpyHJopBn0icOdlfMkuZZOd8QfWt3jQ4v1Z3V0Csr9Llosy6F5ehnf9v1yUb3unpW6&#10;vJju70BEnOIfDD/1uToU3Ongj2SCsKzTVcqogvlyBYKBxU3KxuHXkEUu/y8ovgEAAP//AwBQSwEC&#10;LQAUAAYACAAAACEAtoM4kv4AAADhAQAAEwAAAAAAAAAAAAAAAAAAAAAAW0NvbnRlbnRfVHlwZXNd&#10;LnhtbFBLAQItABQABgAIAAAAIQA4/SH/1gAAAJQBAAALAAAAAAAAAAAAAAAAAC8BAABfcmVscy8u&#10;cmVsc1BLAQItABQABgAIAAAAIQAr+J4ufQEAAP4CAAAOAAAAAAAAAAAAAAAAAC4CAABkcnMvZTJv&#10;RG9jLnhtbFBLAQItABQABgAIAAAAIQAL/ZKB3gAAAAkBAAAPAAAAAAAAAAAAAAAAANcDAABkcnMv&#10;ZG93bnJldi54bWxQSwUGAAAAAAQABADzAAAA4gQAAAAA&#10;" strokeweight=".25mm">
                  <v:stroke joinstyle="miter"/>
                </v:line>
              </w:pict>
            </w:r>
            <w:r w:rsidR="00D72923">
              <w:rPr>
                <w:b/>
                <w:spacing w:val="-22"/>
              </w:rPr>
              <w:t>Độc lập - Tự do - Hạnh phúc</w:t>
            </w:r>
          </w:p>
        </w:tc>
      </w:tr>
      <w:tr w:rsidR="00166F5F" w14:paraId="07D71EA6" w14:textId="77777777">
        <w:tc>
          <w:tcPr>
            <w:tcW w:w="4099" w:type="dxa"/>
          </w:tcPr>
          <w:p w14:paraId="7D52EAB1" w14:textId="77777777" w:rsidR="00166F5F" w:rsidRDefault="00000000">
            <w:pPr>
              <w:spacing w:before="240"/>
              <w:rPr>
                <w:spacing w:val="-10"/>
                <w:lang w:val="en-US"/>
              </w:rPr>
            </w:pPr>
            <w:r>
              <w:rPr>
                <w:bCs/>
              </w:rPr>
              <w:t>Số: 01/2026/G</w:t>
            </w:r>
            <w:r>
              <w:rPr>
                <w:bCs/>
                <w:lang w:val="en-US"/>
              </w:rPr>
              <w:t>C</w:t>
            </w:r>
            <w:r>
              <w:rPr>
                <w:bCs/>
              </w:rPr>
              <w:t>N01</w:t>
            </w:r>
          </w:p>
        </w:tc>
        <w:tc>
          <w:tcPr>
            <w:tcW w:w="5080" w:type="dxa"/>
          </w:tcPr>
          <w:p w14:paraId="71027F36" w14:textId="4F9CD65A" w:rsidR="00166F5F" w:rsidRDefault="00000000">
            <w:pPr>
              <w:spacing w:before="240"/>
              <w:rPr>
                <w:i/>
                <w:spacing w:val="-10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  <w:t>TP. Hồ Chí Minh</w:t>
            </w:r>
            <w:r>
              <w:rPr>
                <w:i/>
                <w:sz w:val="26"/>
                <w:szCs w:val="26"/>
              </w:rPr>
              <w:t xml:space="preserve">, ngày </w:t>
            </w:r>
            <w:r w:rsidR="00D24193">
              <w:rPr>
                <w:i/>
                <w:sz w:val="26"/>
                <w:szCs w:val="26"/>
                <w:lang w:val="en-US"/>
              </w:rPr>
              <w:t>1</w:t>
            </w:r>
            <w:r>
              <w:rPr>
                <w:i/>
                <w:sz w:val="26"/>
                <w:szCs w:val="26"/>
              </w:rPr>
              <w:t xml:space="preserve"> tháng </w:t>
            </w:r>
            <w:r w:rsidR="00146A41">
              <w:rPr>
                <w:i/>
                <w:sz w:val="26"/>
                <w:szCs w:val="26"/>
                <w:lang w:val="en-US"/>
              </w:rPr>
              <w:t>9</w:t>
            </w:r>
            <w:r>
              <w:rPr>
                <w:i/>
                <w:sz w:val="26"/>
                <w:szCs w:val="26"/>
                <w:lang w:val="en-US"/>
              </w:rPr>
              <w:t xml:space="preserve"> </w:t>
            </w:r>
            <w:r>
              <w:rPr>
                <w:i/>
                <w:sz w:val="26"/>
                <w:szCs w:val="26"/>
              </w:rPr>
              <w:t xml:space="preserve">năm </w:t>
            </w:r>
            <w:r>
              <w:rPr>
                <w:i/>
                <w:sz w:val="26"/>
                <w:szCs w:val="26"/>
                <w:lang w:val="en-US"/>
              </w:rPr>
              <w:t>2026</w:t>
            </w:r>
          </w:p>
        </w:tc>
      </w:tr>
    </w:tbl>
    <w:p w14:paraId="62BF8CA9" w14:textId="77777777" w:rsidR="00166F5F" w:rsidRDefault="00166F5F">
      <w:pPr>
        <w:jc w:val="center"/>
        <w:rPr>
          <w:b/>
          <w:sz w:val="28"/>
          <w:szCs w:val="28"/>
          <w:lang w:val="en-US"/>
        </w:rPr>
      </w:pPr>
    </w:p>
    <w:p w14:paraId="7F1BB097" w14:textId="4213FD68" w:rsidR="001B012C" w:rsidRDefault="00656BD7" w:rsidP="00656BD7">
      <w:pPr>
        <w:tabs>
          <w:tab w:val="center" w:pos="4535"/>
          <w:tab w:val="left" w:pos="7776"/>
        </w:tabs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ab/>
        <w:t>GIẤY CHỨNG NHẬN PHẦN VỐN GÓP</w:t>
      </w:r>
      <w:r>
        <w:rPr>
          <w:b/>
          <w:sz w:val="28"/>
          <w:szCs w:val="28"/>
          <w:lang w:val="en-US"/>
        </w:rPr>
        <w:tab/>
      </w:r>
    </w:p>
    <w:p w14:paraId="14E90C5E" w14:textId="77777777" w:rsidR="00656BD7" w:rsidRDefault="00656BD7" w:rsidP="00656BD7">
      <w:pPr>
        <w:tabs>
          <w:tab w:val="center" w:pos="4535"/>
          <w:tab w:val="left" w:pos="7776"/>
        </w:tabs>
        <w:rPr>
          <w:b/>
          <w:sz w:val="28"/>
          <w:szCs w:val="28"/>
          <w:lang w:val="en-US"/>
        </w:rPr>
      </w:pPr>
    </w:p>
    <w:p w14:paraId="0C9C0F5B" w14:textId="7C165083" w:rsidR="00166F5F" w:rsidRDefault="00000000" w:rsidP="001B012C">
      <w:pPr>
        <w:jc w:val="center"/>
        <w:rPr>
          <w:sz w:val="28"/>
          <w:szCs w:val="28"/>
        </w:rPr>
      </w:pPr>
      <w:r>
        <w:rPr>
          <w:sz w:val="28"/>
          <w:szCs w:val="28"/>
        </w:rPr>
        <w:t>Kính gửi: Phòng Đăng ký kinh doanh Thành phố Hồ Chí Minh</w:t>
      </w:r>
    </w:p>
    <w:p w14:paraId="5A05CF9A" w14:textId="77777777" w:rsidR="00166F5F" w:rsidRDefault="00000000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CÔNG TY TNHH PHỤ KIỆN MỘC NĂM HÙNG </w:t>
      </w:r>
    </w:p>
    <w:p w14:paraId="2BFA33F8" w14:textId="77777777" w:rsidR="00166F5F" w:rsidRDefault="00000000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Địa chỉ trụ sở chính: Số 63/52/12/1 đường Võ Văn Hát, khu phố 2, Phường Long Trường, Thành phố Hồ Chí Minh, Việt Nam</w:t>
      </w:r>
    </w:p>
    <w:p w14:paraId="38A86F96" w14:textId="77777777" w:rsidR="00166F5F" w:rsidRDefault="00000000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Mã số doanh nghiệp: </w:t>
      </w:r>
      <w:r>
        <w:t>0316869050</w:t>
      </w:r>
    </w:p>
    <w:p w14:paraId="30CD93B4" w14:textId="77777777" w:rsidR="00166F5F" w:rsidRDefault="00000000">
      <w:pPr>
        <w:spacing w:before="120" w:after="120"/>
        <w:ind w:firstLine="720"/>
      </w:pPr>
      <w:r>
        <w:rPr>
          <w:b/>
          <w:sz w:val="28"/>
          <w:szCs w:val="28"/>
        </w:rPr>
        <w:t>Chứng nhận phần vốn góp của thành viên như sau:</w:t>
      </w:r>
    </w:p>
    <w:p w14:paraId="59A81B6F" w14:textId="77777777" w:rsidR="00166F5F" w:rsidRDefault="00000000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Bà: NGUYỄN THỊ THANH THÚY</w:t>
      </w:r>
    </w:p>
    <w:p w14:paraId="21315043" w14:textId="77777777" w:rsidR="00166F5F" w:rsidRPr="00D72923" w:rsidRDefault="00000000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Sinh ngày 17/01/1983</w:t>
      </w:r>
    </w:p>
    <w:p w14:paraId="7BE0D322" w14:textId="77777777" w:rsidR="00166F5F" w:rsidRPr="00D72923" w:rsidRDefault="00000000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Quốc tịch: Việt Nam</w:t>
      </w:r>
    </w:p>
    <w:p w14:paraId="7B10B36A" w14:textId="77777777" w:rsidR="00166F5F" w:rsidRDefault="00000000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Địa chỉ liên lạc: Số 63/52/12/1 đường Võ Văn Hát, khu phố 2, Phường Long Trường, Thành phố Hồ Chí Minh, Việt Nam</w:t>
      </w:r>
    </w:p>
    <w:p w14:paraId="4ABFD148" w14:textId="77777777" w:rsidR="00166F5F" w:rsidRDefault="00000000">
      <w:pPr>
        <w:spacing w:before="120" w:after="120"/>
        <w:ind w:firstLine="720"/>
        <w:rPr>
          <w:bCs/>
          <w:sz w:val="28"/>
          <w:szCs w:val="28"/>
        </w:rPr>
      </w:pPr>
      <w:r>
        <w:rPr>
          <w:sz w:val="28"/>
          <w:szCs w:val="28"/>
        </w:rPr>
        <w:t>Số CCCD/Số giấy tờ pháp lý của cá nhân: 082183018018</w:t>
      </w:r>
    </w:p>
    <w:p w14:paraId="1E9D43F2" w14:textId="011DD19A" w:rsidR="00166F5F" w:rsidRDefault="00000000">
      <w:pPr>
        <w:spacing w:before="120" w:after="120"/>
        <w:ind w:firstLine="720"/>
      </w:pPr>
      <w:r>
        <w:rPr>
          <w:bCs/>
          <w:sz w:val="28"/>
          <w:szCs w:val="28"/>
        </w:rPr>
        <w:t>Nội dung chứng nhận:</w:t>
      </w:r>
      <w:r w:rsidR="00136161" w:rsidRPr="00136161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Vốn điều lệ của Công ty: 250.000.000 đồng (Bằng chữ: Hai trăm năm mươi triệu đồng).</w:t>
      </w:r>
      <w:r w:rsidR="00136161" w:rsidRPr="00136161">
        <w:rPr>
          <w:sz w:val="28"/>
          <w:szCs w:val="28"/>
        </w:rPr>
        <w:t xml:space="preserve"> </w:t>
      </w:r>
      <w:r>
        <w:rPr>
          <w:sz w:val="28"/>
          <w:szCs w:val="28"/>
        </w:rPr>
        <w:t>Phần vốn góp của thành viên: 170.000.000 đồng (Bằng chữ: Một trăm bảy mươi triệu đồng).</w:t>
      </w:r>
    </w:p>
    <w:p w14:paraId="12446432" w14:textId="77777777" w:rsidR="00166F5F" w:rsidRDefault="00000000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Tỷ lệ phần vốn góp: 68% vốn điều lệ của Công ty. Trong đó, số vốn góp thêm là: 110.000.000 đồng (Bằng chữ: Một trăm mười triệu đồng).</w:t>
      </w:r>
    </w:p>
    <w:p w14:paraId="64C49E5D" w14:textId="77777777" w:rsidR="00166F5F" w:rsidRDefault="00000000">
      <w:pPr>
        <w:spacing w:before="120" w:after="120"/>
        <w:ind w:firstLine="720"/>
      </w:pPr>
      <w:r>
        <w:rPr>
          <w:sz w:val="28"/>
          <w:szCs w:val="28"/>
        </w:rPr>
        <w:t>Số giấy chứng nhận phần vốn góp: 01/2026/GCN01</w:t>
      </w:r>
    </w:p>
    <w:p w14:paraId="65FC4B92" w14:textId="55FF9641" w:rsidR="00166F5F" w:rsidRDefault="00000000">
      <w:pPr>
        <w:spacing w:before="120" w:after="120"/>
        <w:ind w:firstLine="720"/>
      </w:pPr>
      <w:r>
        <w:rPr>
          <w:sz w:val="28"/>
          <w:szCs w:val="28"/>
        </w:rPr>
        <w:t xml:space="preserve">Ngày cấp giấy chứng nhận phần vốn góp: </w:t>
      </w:r>
      <w:r w:rsidR="00D24193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/</w:t>
      </w:r>
      <w:r w:rsidR="00177DBC" w:rsidRPr="00D24193">
        <w:rPr>
          <w:sz w:val="28"/>
          <w:szCs w:val="28"/>
        </w:rPr>
        <w:t>9</w:t>
      </w:r>
      <w:r>
        <w:rPr>
          <w:sz w:val="28"/>
          <w:szCs w:val="28"/>
        </w:rPr>
        <w:t>/2026</w:t>
      </w:r>
    </w:p>
    <w:p w14:paraId="1AEC0E90" w14:textId="77777777" w:rsidR="00166F5F" w:rsidRDefault="00000000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CÔNG TY TNHH PHỤ KIỆN MỘC NĂM HÙNG cam kết chịu trách nhiệm về nội dung trình bày trên đây.</w:t>
      </w:r>
    </w:p>
    <w:p w14:paraId="6CF75AB7" w14:textId="1D5F5CCB" w:rsidR="00166F5F" w:rsidRDefault="00000000">
      <w:pPr>
        <w:spacing w:before="120" w:after="120"/>
        <w:ind w:firstLine="720"/>
      </w:pPr>
      <w:r>
        <w:rPr>
          <w:sz w:val="28"/>
          <w:szCs w:val="28"/>
        </w:rPr>
        <w:t>Rất mong nhận được sự xem xét, chấp thuận và tạo điều kiện thuận lợi./.</w:t>
      </w:r>
    </w:p>
    <w:p w14:paraId="768FE81A" w14:textId="1A1FB535" w:rsidR="00166F5F" w:rsidRDefault="00000000">
      <w:pPr>
        <w:spacing w:before="120" w:after="120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Trân trọng cảm ơn!</w:t>
      </w: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4685"/>
        <w:gridCol w:w="4602"/>
      </w:tblGrid>
      <w:tr w:rsidR="00166F5F" w14:paraId="72546C3C" w14:textId="77777777" w:rsidTr="00656BD7">
        <w:tc>
          <w:tcPr>
            <w:tcW w:w="4685" w:type="dxa"/>
          </w:tcPr>
          <w:p w14:paraId="09C81261" w14:textId="77777777" w:rsidR="00166F5F" w:rsidRDefault="00000000">
            <w:pPr>
              <w:spacing w:before="120"/>
              <w:ind w:firstLine="7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Nơi nhận:</w:t>
            </w:r>
          </w:p>
          <w:p w14:paraId="5B75BA20" w14:textId="77777777" w:rsidR="00166F5F" w:rsidRDefault="00000000">
            <w:pPr>
              <w:ind w:firstLine="72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- Như </w:t>
            </w:r>
            <w:r>
              <w:rPr>
                <w:sz w:val="22"/>
                <w:szCs w:val="22"/>
                <w:lang w:val="en-US"/>
              </w:rPr>
              <w:t>trên</w:t>
            </w:r>
            <w:r>
              <w:rPr>
                <w:sz w:val="22"/>
                <w:szCs w:val="22"/>
              </w:rPr>
              <w:t>;</w:t>
            </w:r>
          </w:p>
          <w:p w14:paraId="4E7241E1" w14:textId="77777777" w:rsidR="00166F5F" w:rsidRDefault="00000000">
            <w:pPr>
              <w:ind w:firstLine="72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- HĐTV; </w:t>
            </w:r>
          </w:p>
          <w:p w14:paraId="10562FEE" w14:textId="77777777" w:rsidR="00166F5F" w:rsidRDefault="00000000">
            <w:pPr>
              <w:tabs>
                <w:tab w:val="left" w:pos="3418"/>
              </w:tabs>
              <w:ind w:firstLine="720"/>
            </w:pPr>
            <w:r>
              <w:rPr>
                <w:sz w:val="22"/>
                <w:szCs w:val="22"/>
              </w:rPr>
              <w:t xml:space="preserve">- Lưu </w:t>
            </w:r>
            <w:r>
              <w:rPr>
                <w:sz w:val="22"/>
                <w:szCs w:val="22"/>
                <w:lang w:val="en-US"/>
              </w:rPr>
              <w:t>VP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ab/>
            </w:r>
          </w:p>
          <w:p w14:paraId="5579731C" w14:textId="77777777" w:rsidR="00166F5F" w:rsidRDefault="00166F5F">
            <w:pPr>
              <w:spacing w:before="120" w:after="120"/>
              <w:rPr>
                <w:sz w:val="28"/>
                <w:szCs w:val="28"/>
                <w:lang w:val="en-US"/>
              </w:rPr>
            </w:pPr>
          </w:p>
        </w:tc>
        <w:tc>
          <w:tcPr>
            <w:tcW w:w="4602" w:type="dxa"/>
          </w:tcPr>
          <w:p w14:paraId="173D062C" w14:textId="79FF17A9" w:rsidR="00166F5F" w:rsidRDefault="00000000" w:rsidP="001B012C">
            <w:pPr>
              <w:jc w:val="center"/>
              <w:rPr>
                <w:rFonts w:eastAsia="DengXian;等线"/>
                <w:i/>
                <w:iCs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nl-NL"/>
              </w:rPr>
              <w:t>NGƯỜI ĐẠI DIỆN THEO PHÁP LUẬT</w:t>
            </w:r>
            <w:r>
              <w:rPr>
                <w:rFonts w:eastAsia="DengXian;等线"/>
                <w:i/>
                <w:iCs/>
                <w:lang w:val="en-US"/>
              </w:rPr>
              <w:t xml:space="preserve"> </w:t>
            </w:r>
            <w:r>
              <w:rPr>
                <w:rFonts w:eastAsia="DengXian;等线"/>
                <w:lang w:val="en-US"/>
              </w:rPr>
              <w:br/>
            </w:r>
            <w:r>
              <w:rPr>
                <w:rFonts w:eastAsia="DengXian;等线"/>
                <w:i/>
                <w:iCs/>
                <w:lang w:val="en-US"/>
              </w:rPr>
              <w:t>(Ký và ghi rõ họ tên)</w:t>
            </w:r>
          </w:p>
          <w:p w14:paraId="6E2A5AD0" w14:textId="77777777" w:rsidR="001B012C" w:rsidRDefault="001B012C" w:rsidP="001B012C">
            <w:pPr>
              <w:jc w:val="center"/>
              <w:rPr>
                <w:rFonts w:eastAsia="DengXian;等线"/>
                <w:b/>
                <w:sz w:val="28"/>
                <w:szCs w:val="28"/>
                <w:lang w:val="en-US"/>
              </w:rPr>
            </w:pPr>
          </w:p>
          <w:p w14:paraId="51FD75DC" w14:textId="77777777" w:rsidR="00656BD7" w:rsidRDefault="00656BD7" w:rsidP="0062646E">
            <w:pPr>
              <w:spacing w:before="120" w:after="120"/>
              <w:jc w:val="center"/>
              <w:rPr>
                <w:b/>
                <w:lang w:val="en-US"/>
              </w:rPr>
            </w:pPr>
          </w:p>
          <w:p w14:paraId="2D9D5322" w14:textId="77777777" w:rsidR="00656BD7" w:rsidRDefault="00656BD7" w:rsidP="0062646E">
            <w:pPr>
              <w:spacing w:before="120" w:after="120"/>
              <w:jc w:val="center"/>
              <w:rPr>
                <w:b/>
                <w:lang w:val="en-US"/>
              </w:rPr>
            </w:pPr>
          </w:p>
          <w:p w14:paraId="7B867EAC" w14:textId="77777777" w:rsidR="00656BD7" w:rsidRDefault="00656BD7" w:rsidP="0062646E">
            <w:pPr>
              <w:spacing w:before="120" w:after="120"/>
              <w:jc w:val="center"/>
              <w:rPr>
                <w:b/>
                <w:lang w:val="en-US"/>
              </w:rPr>
            </w:pPr>
          </w:p>
          <w:p w14:paraId="40F78274" w14:textId="71B68292" w:rsidR="00166F5F" w:rsidRDefault="00000000" w:rsidP="00656BD7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</w:rPr>
              <w:t>NGUYỄN THỊ THANH THÚY</w:t>
            </w:r>
          </w:p>
        </w:tc>
      </w:tr>
    </w:tbl>
    <w:p w14:paraId="62C2B829" w14:textId="77777777" w:rsidR="00166F5F" w:rsidRDefault="00166F5F" w:rsidP="00656BD7">
      <w:pPr>
        <w:rPr>
          <w:sz w:val="28"/>
          <w:szCs w:val="28"/>
          <w:lang w:val="en-US"/>
        </w:rPr>
      </w:pPr>
    </w:p>
    <w:sectPr w:rsidR="00166F5F">
      <w:pgSz w:w="11906" w:h="16838"/>
      <w:pgMar w:top="1134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engXian;等线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6F5F"/>
    <w:rsid w:val="00136161"/>
    <w:rsid w:val="00146A41"/>
    <w:rsid w:val="00166F5F"/>
    <w:rsid w:val="00177DBC"/>
    <w:rsid w:val="001B012C"/>
    <w:rsid w:val="00612918"/>
    <w:rsid w:val="0062646E"/>
    <w:rsid w:val="00656BD7"/>
    <w:rsid w:val="008E6E0B"/>
    <w:rsid w:val="00C404CE"/>
    <w:rsid w:val="00CB4FC4"/>
    <w:rsid w:val="00D24193"/>
    <w:rsid w:val="00D72923"/>
    <w:rsid w:val="00DD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2CB0D90"/>
  <w15:docId w15:val="{4445BABC-42E6-41C0-8F2F-D95DCB47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ĐỊA CẦU                  CỘNG HOÀ XÃ HỘI CHỦ NGHĨA VIỆT NAM</dc:title>
  <dc:subject/>
  <dc:creator>User</dc:creator>
  <cp:keywords/>
  <dc:description/>
  <cp:lastModifiedBy>LanNgoAMD</cp:lastModifiedBy>
  <cp:revision>176</cp:revision>
  <dcterms:created xsi:type="dcterms:W3CDTF">2024-10-23T22:31:00Z</dcterms:created>
  <dcterms:modified xsi:type="dcterms:W3CDTF">2026-08-31T13:14:00Z</dcterms:modified>
  <dc:language>en-US</dc:language>
</cp:coreProperties>
</file>