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EAB1" w14:textId="77777777"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14:paraId="1CF086A2" w14:textId="77777777"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14:paraId="5269B1EB" w14:textId="77777777" w:rsidR="00891D98" w:rsidRPr="00A7203C" w:rsidRDefault="00891D98" w:rsidP="00891D98">
      <w:pPr>
        <w:spacing w:before="240" w:after="240" w:line="264" w:lineRule="auto"/>
        <w:jc w:val="both"/>
        <w:outlineLvl w:val="0"/>
        <w:rPr>
          <w:rFonts w:ascii="Times New Roman" w:eastAsia="Calibri" w:hAnsi="Times New Roman" w:cs="Times New Roman"/>
          <w:b/>
          <w:lang w:val="pt-BR"/>
        </w:rPr>
      </w:pPr>
      <w:r w:rsidRPr="00A7203C">
        <w:rPr>
          <w:rFonts w:ascii="Times New Roman" w:eastAsia="Calibri" w:hAnsi="Times New Roman" w:cs="Times New Roman"/>
          <w:b/>
          <w:lang w:val="pt-BR"/>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553"/>
        <w:gridCol w:w="430"/>
      </w:tblGrid>
      <w:tr w:rsidR="00891D98" w:rsidRPr="00B147F7" w14:paraId="39D6CFA4" w14:textId="77777777" w:rsidTr="00552DB9">
        <w:trPr>
          <w:trHeight w:val="513"/>
        </w:trPr>
        <w:tc>
          <w:tcPr>
            <w:tcW w:w="426" w:type="dxa"/>
            <w:vMerge w:val="restart"/>
            <w:tcBorders>
              <w:top w:val="single" w:sz="4" w:space="0" w:color="000000"/>
              <w:left w:val="single" w:sz="4" w:space="0" w:color="000000"/>
              <w:bottom w:val="single" w:sz="4" w:space="0" w:color="000000"/>
            </w:tcBorders>
          </w:tcPr>
          <w:p w14:paraId="3BDB5FA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tcPr>
          <w:p w14:paraId="69F0ACD4"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14:paraId="51233F3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tcPr>
          <w:p w14:paraId="503C368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tcPr>
          <w:p w14:paraId="3103EECC"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tcPr>
          <w:p w14:paraId="7EECCC37"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tcPr>
          <w:p w14:paraId="5D635E74"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tcPr>
          <w:p w14:paraId="482B6760"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vAlign w:val="center"/>
          </w:tcPr>
          <w:p w14:paraId="4429A28B"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tcPr>
          <w:p w14:paraId="0C4D9214" w14:textId="77777777"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553" w:type="dxa"/>
            <w:vMerge w:val="restart"/>
            <w:tcBorders>
              <w:top w:val="single" w:sz="4" w:space="0" w:color="000000"/>
              <w:left w:val="single" w:sz="4" w:space="0" w:color="000000"/>
            </w:tcBorders>
          </w:tcPr>
          <w:p w14:paraId="16E9CC1B" w14:textId="77777777"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430" w:type="dxa"/>
            <w:tcBorders>
              <w:top w:val="single" w:sz="4" w:space="0" w:color="000000"/>
              <w:left w:val="single" w:sz="4" w:space="0" w:color="000000"/>
              <w:right w:val="single" w:sz="4" w:space="0" w:color="000000"/>
            </w:tcBorders>
          </w:tcPr>
          <w:p w14:paraId="2247DC30" w14:textId="77777777"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14:paraId="0ADF5255" w14:textId="77777777" w:rsidTr="00552DB9">
        <w:tc>
          <w:tcPr>
            <w:tcW w:w="426" w:type="dxa"/>
            <w:vMerge/>
            <w:tcBorders>
              <w:top w:val="single" w:sz="4" w:space="0" w:color="000000"/>
              <w:left w:val="single" w:sz="4" w:space="0" w:color="000000"/>
              <w:bottom w:val="single" w:sz="4" w:space="0" w:color="000000"/>
            </w:tcBorders>
          </w:tcPr>
          <w:p w14:paraId="00E894E2"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tcPr>
          <w:p w14:paraId="75A44E7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14:paraId="3B62CCBA"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tcPr>
          <w:p w14:paraId="5854C214"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tcPr>
          <w:p w14:paraId="46A6502F"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tcPr>
          <w:p w14:paraId="755EE98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tcPr>
          <w:p w14:paraId="55319A56"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tcPr>
          <w:p w14:paraId="6AFABB5E"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2FF2F518"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tcPr>
          <w:p w14:paraId="16B15B95"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Pr>
          <w:p w14:paraId="2D133002"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tcPr>
          <w:p w14:paraId="54257E23"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553" w:type="dxa"/>
            <w:vMerge/>
            <w:tcBorders>
              <w:left w:val="single" w:sz="4" w:space="0" w:color="000000"/>
              <w:bottom w:val="single" w:sz="4" w:space="0" w:color="000000"/>
            </w:tcBorders>
          </w:tcPr>
          <w:p w14:paraId="3D64F482" w14:textId="77777777" w:rsidR="00891D98" w:rsidRPr="00B147F7" w:rsidRDefault="00891D98" w:rsidP="00891D98">
            <w:pPr>
              <w:spacing w:after="0" w:line="240" w:lineRule="auto"/>
              <w:jc w:val="center"/>
              <w:rPr>
                <w:rFonts w:ascii="Times New Roman" w:eastAsia="Calibri" w:hAnsi="Times New Roman" w:cs="Times New Roman"/>
              </w:rPr>
            </w:pPr>
          </w:p>
        </w:tc>
        <w:tc>
          <w:tcPr>
            <w:tcW w:w="430" w:type="dxa"/>
            <w:tcBorders>
              <w:left w:val="single" w:sz="4" w:space="0" w:color="000000"/>
              <w:bottom w:val="single" w:sz="4" w:space="0" w:color="000000"/>
              <w:right w:val="single" w:sz="4" w:space="0" w:color="000000"/>
            </w:tcBorders>
          </w:tcPr>
          <w:p w14:paraId="6504F95D" w14:textId="77777777"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14:paraId="1CD251E9" w14:textId="77777777" w:rsidTr="00552DB9">
        <w:tc>
          <w:tcPr>
            <w:tcW w:w="426" w:type="dxa"/>
            <w:tcBorders>
              <w:top w:val="single" w:sz="4" w:space="0" w:color="000000"/>
              <w:left w:val="single" w:sz="4" w:space="0" w:color="000000"/>
              <w:bottom w:val="single" w:sz="4" w:space="0" w:color="000000"/>
            </w:tcBorders>
          </w:tcPr>
          <w:p w14:paraId="34664FC9"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tcPr>
          <w:p w14:paraId="540FA1B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14:paraId="76BCDA0D"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tcPr>
          <w:p w14:paraId="4606115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tcPr>
          <w:p w14:paraId="71D52BAC"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tcPr>
          <w:p w14:paraId="19F94E3D"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tcPr>
          <w:p w14:paraId="0C3B2B3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tcPr>
          <w:p w14:paraId="54F69C06"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tcPr>
          <w:p w14:paraId="13CC7C5B"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tcPr>
          <w:p w14:paraId="26CB714C"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tcPr>
          <w:p w14:paraId="65C639F6"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tcPr>
          <w:p w14:paraId="00AA8BE8"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553" w:type="dxa"/>
            <w:tcBorders>
              <w:top w:val="single" w:sz="4" w:space="0" w:color="000000"/>
              <w:left w:val="single" w:sz="4" w:space="0" w:color="000000"/>
              <w:bottom w:val="single" w:sz="4" w:space="0" w:color="000000"/>
            </w:tcBorders>
          </w:tcPr>
          <w:p w14:paraId="29C5E839"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430" w:type="dxa"/>
            <w:tcBorders>
              <w:top w:val="single" w:sz="4" w:space="0" w:color="000000"/>
              <w:left w:val="single" w:sz="4" w:space="0" w:color="000000"/>
              <w:bottom w:val="single" w:sz="4" w:space="0" w:color="000000"/>
              <w:right w:val="single" w:sz="4" w:space="0" w:color="000000"/>
            </w:tcBorders>
          </w:tcPr>
          <w:p w14:paraId="286A9B3E" w14:textId="77777777"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14:paraId="422DFEDD" w14:textId="77777777" w:rsidTr="00552DB9">
        <w:trPr>
          <w:trHeight w:val="454"/>
        </w:trPr>
        <w:tc>
          <w:tcPr>
            <w:tcW w:w="426" w:type="dxa"/>
            <w:tcBorders>
              <w:top w:val="single" w:sz="4" w:space="0" w:color="000000"/>
              <w:left w:val="single" w:sz="4" w:space="0" w:color="000000"/>
              <w:bottom w:val="single" w:sz="4" w:space="0" w:color="000000"/>
            </w:tcBorders>
          </w:tcPr>
          <w:p w14:paraId="4B9D1233" w14:textId="77777777"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w:t>
            </w:r>
          </w:p>
        </w:tc>
        <w:tc>
          <w:tcPr>
            <w:tcW w:w="1559" w:type="dxa"/>
            <w:tcBorders>
              <w:top w:val="single" w:sz="4" w:space="0" w:color="000000"/>
              <w:left w:val="single" w:sz="4" w:space="0" w:color="000000"/>
              <w:bottom w:val="single" w:sz="4" w:space="0" w:color="000000"/>
            </w:tcBorders>
          </w:tcPr>
          <w:p w14:paraId="63D019B6" w14:textId="77777777" w:rsidR="00DA2F43" w:rsidRPr="00B147F7" w:rsidRDefault="00A201C2" w:rsidP="00DA2F43">
            <w:pPr>
              <w:snapToGrid w:val="0"/>
              <w:spacing w:after="0" w:line="240" w:lineRule="auto"/>
              <w:jc w:val="center"/>
              <w:rPr>
                <w:rFonts w:ascii="Times New Roman" w:eastAsia="Calibri" w:hAnsi="Times New Roman" w:cs="Times New Roman"/>
              </w:rPr>
            </w:pPr>
            <w:r w:rsidRPr="00A201C2">
              <w:rPr>
                <w:rFonts w:ascii="Times New Roman" w:eastAsia="Calibri" w:hAnsi="Times New Roman" w:cs="Times New Roman"/>
              </w:rPr>
              <w:t>NGUYỄN THỊ THANH THÚY</w:t>
            </w:r>
          </w:p>
        </w:tc>
        <w:tc>
          <w:tcPr>
            <w:tcW w:w="850" w:type="dxa"/>
            <w:tcBorders>
              <w:top w:val="single" w:sz="4" w:space="0" w:color="000000"/>
              <w:left w:val="single" w:sz="4" w:space="0" w:color="000000"/>
              <w:bottom w:val="single" w:sz="4" w:space="0" w:color="000000"/>
              <w:right w:val="single" w:sz="4" w:space="0" w:color="000000"/>
            </w:tcBorders>
            <w:vAlign w:val="center"/>
          </w:tcPr>
          <w:p w14:paraId="417741EB" w14:textId="77777777" w:rsidR="00DA2F43" w:rsidRPr="00B147F7" w:rsidRDefault="00A201C2" w:rsidP="00DA2F43">
            <w:pPr>
              <w:jc w:val="center"/>
              <w:rPr>
                <w:rFonts w:ascii="Times New Roman" w:hAnsi="Times New Roman" w:cs="Times New Roman"/>
              </w:rPr>
            </w:pPr>
            <w:r w:rsidRPr="00F84C5E">
              <w:rPr>
                <w:rFonts w:eastAsia="Times New Roman"/>
                <w:sz w:val="24"/>
                <w:szCs w:val="24"/>
              </w:rPr>
              <w:t>17/01/1983</w:t>
            </w:r>
          </w:p>
        </w:tc>
        <w:tc>
          <w:tcPr>
            <w:tcW w:w="567" w:type="dxa"/>
            <w:tcBorders>
              <w:top w:val="single" w:sz="4" w:space="0" w:color="000000"/>
              <w:left w:val="single" w:sz="4" w:space="0" w:color="000000"/>
              <w:bottom w:val="single" w:sz="4" w:space="0" w:color="000000"/>
            </w:tcBorders>
          </w:tcPr>
          <w:p w14:paraId="1728B64E" w14:textId="77777777" w:rsidR="00DA2F43" w:rsidRPr="00B147F7" w:rsidRDefault="00A201C2"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tcPr>
          <w:p w14:paraId="0FE69153" w14:textId="77777777" w:rsidR="004218B9" w:rsidRPr="004218B9" w:rsidRDefault="004218B9" w:rsidP="004218B9">
            <w:pPr>
              <w:snapToGrid w:val="0"/>
              <w:spacing w:after="0" w:line="240" w:lineRule="auto"/>
              <w:jc w:val="center"/>
              <w:rPr>
                <w:rFonts w:ascii="Times New Roman" w:eastAsia="Calibri" w:hAnsi="Times New Roman" w:cs="Times New Roman"/>
              </w:rPr>
            </w:pPr>
            <w:r w:rsidRPr="004218B9">
              <w:rPr>
                <w:rFonts w:ascii="Times New Roman" w:eastAsia="Calibri" w:hAnsi="Times New Roman" w:cs="Times New Roman"/>
              </w:rPr>
              <w:t>Căn cước công dân: 082183018018</w:t>
            </w:r>
          </w:p>
          <w:p w14:paraId="1B61DF77" w14:textId="77777777" w:rsidR="004218B9" w:rsidRPr="004218B9" w:rsidRDefault="004218B9" w:rsidP="004218B9">
            <w:pPr>
              <w:snapToGrid w:val="0"/>
              <w:spacing w:after="0" w:line="240" w:lineRule="auto"/>
              <w:jc w:val="center"/>
              <w:rPr>
                <w:rFonts w:ascii="Times New Roman" w:eastAsia="Calibri" w:hAnsi="Times New Roman" w:cs="Times New Roman"/>
              </w:rPr>
            </w:pPr>
            <w:r w:rsidRPr="004218B9">
              <w:rPr>
                <w:rFonts w:ascii="Times New Roman" w:eastAsia="Calibri" w:hAnsi="Times New Roman" w:cs="Times New Roman"/>
              </w:rPr>
              <w:t>Ngày cấp: 13/01/2022</w:t>
            </w:r>
          </w:p>
          <w:p w14:paraId="14C6A88E" w14:textId="77777777" w:rsidR="00DA2F43" w:rsidRPr="00B147F7" w:rsidRDefault="004218B9" w:rsidP="004218B9">
            <w:pPr>
              <w:snapToGrid w:val="0"/>
              <w:spacing w:after="0" w:line="240" w:lineRule="auto"/>
              <w:jc w:val="center"/>
              <w:rPr>
                <w:rFonts w:ascii="Times New Roman" w:eastAsia="Calibri" w:hAnsi="Times New Roman" w:cs="Times New Roman"/>
              </w:rPr>
            </w:pPr>
            <w:r w:rsidRPr="004218B9">
              <w:rPr>
                <w:rFonts w:ascii="Times New Roman" w:eastAsia="Calibri" w:hAnsi="Times New Roman" w:cs="Times New Roman"/>
              </w:rPr>
              <w:t xml:space="preserve">Nơi cấp: Cục Cảnh sát quản lý hành chính về trật tự xã hội </w:t>
            </w:r>
          </w:p>
        </w:tc>
        <w:tc>
          <w:tcPr>
            <w:tcW w:w="850" w:type="dxa"/>
            <w:tcBorders>
              <w:top w:val="single" w:sz="4" w:space="0" w:color="000000"/>
              <w:left w:val="single" w:sz="4" w:space="0" w:color="000000"/>
              <w:bottom w:val="single" w:sz="4" w:space="0" w:color="000000"/>
            </w:tcBorders>
          </w:tcPr>
          <w:p w14:paraId="243D1EA3" w14:textId="77777777" w:rsidR="00DA2F43" w:rsidRPr="00B147F7" w:rsidRDefault="00592DDD" w:rsidP="00DA2F43">
            <w:pPr>
              <w:snapToGrid w:val="0"/>
              <w:spacing w:after="0" w:line="240" w:lineRule="auto"/>
              <w:jc w:val="center"/>
              <w:rPr>
                <w:rFonts w:ascii="Times New Roman" w:eastAsia="Calibri" w:hAnsi="Times New Roman" w:cs="Times New Roman"/>
              </w:rPr>
            </w:pPr>
            <w:r>
              <w:t xml:space="preserve"> </w:t>
            </w:r>
          </w:p>
        </w:tc>
        <w:tc>
          <w:tcPr>
            <w:tcW w:w="709" w:type="dxa"/>
            <w:tcBorders>
              <w:top w:val="single" w:sz="4" w:space="0" w:color="000000"/>
              <w:left w:val="single" w:sz="4" w:space="0" w:color="000000"/>
              <w:bottom w:val="single" w:sz="4" w:space="0" w:color="000000"/>
            </w:tcBorders>
          </w:tcPr>
          <w:p w14:paraId="57CD1EE4" w14:textId="77777777"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tcPr>
          <w:p w14:paraId="7326FC33" w14:textId="6647013F" w:rsidR="00DA2F43" w:rsidRPr="00B147F7" w:rsidRDefault="001C3792" w:rsidP="00DA2F43">
            <w:pPr>
              <w:snapToGrid w:val="0"/>
              <w:spacing w:after="0" w:line="240" w:lineRule="auto"/>
              <w:jc w:val="center"/>
              <w:rPr>
                <w:rFonts w:ascii="Times New Roman" w:eastAsia="Calibri" w:hAnsi="Times New Roman" w:cs="Times New Roman"/>
              </w:rPr>
            </w:pPr>
            <w:r w:rsidRPr="001C3792">
              <w:rPr>
                <w:rFonts w:ascii="Times New Roman" w:eastAsia="Calibri" w:hAnsi="Times New Roman" w:cs="Times New Roman"/>
              </w:rPr>
              <w:t>Số 63/52/12/1 đường Võ Văn Hát, khu phố 2</w:t>
            </w:r>
            <w:r w:rsidR="000A6DC6" w:rsidRPr="000A6DC6">
              <w:rPr>
                <w:rFonts w:ascii="Times New Roman" w:eastAsia="Calibri" w:hAnsi="Times New Roman" w:cs="Times New Roman"/>
              </w:rPr>
              <w:t>, Phường Long Trường, TP Hồ Chí Minh, Việt Nam</w:t>
            </w:r>
          </w:p>
        </w:tc>
        <w:tc>
          <w:tcPr>
            <w:tcW w:w="2268" w:type="dxa"/>
            <w:tcBorders>
              <w:top w:val="single" w:sz="4" w:space="0" w:color="auto"/>
              <w:left w:val="single" w:sz="4" w:space="0" w:color="000000"/>
              <w:bottom w:val="single" w:sz="4" w:space="0" w:color="auto"/>
            </w:tcBorders>
          </w:tcPr>
          <w:p w14:paraId="39A61588" w14:textId="77777777" w:rsidR="00DA2F43" w:rsidRPr="00B147F7" w:rsidRDefault="00861AE5"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170</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000</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000</w:t>
            </w:r>
            <w:r w:rsidR="008D28EC">
              <w:rPr>
                <w:rFonts w:ascii="Times New Roman" w:eastAsia="Calibri" w:hAnsi="Times New Roman" w:cs="Times New Roman"/>
                <w:spacing w:val="-20"/>
              </w:rPr>
              <w:t xml:space="preserve"> </w:t>
            </w:r>
            <w:r w:rsidR="00F709A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tcPr>
          <w:p w14:paraId="3394D68D" w14:textId="77777777" w:rsidR="00DA2F43" w:rsidRPr="00B147F7" w:rsidRDefault="00E73D78" w:rsidP="00A3444C">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6</w:t>
            </w:r>
            <w:r w:rsidR="00A3444C">
              <w:rPr>
                <w:rFonts w:ascii="Times New Roman" w:eastAsia="Calibri" w:hAnsi="Times New Roman" w:cs="Times New Roman"/>
                <w:spacing w:val="-20"/>
              </w:rPr>
              <w:t>8</w:t>
            </w:r>
          </w:p>
        </w:tc>
        <w:tc>
          <w:tcPr>
            <w:tcW w:w="1276" w:type="dxa"/>
            <w:tcBorders>
              <w:top w:val="single" w:sz="4" w:space="0" w:color="auto"/>
              <w:left w:val="single" w:sz="4" w:space="0" w:color="000000"/>
              <w:bottom w:val="single" w:sz="4" w:space="0" w:color="auto"/>
            </w:tcBorders>
          </w:tcPr>
          <w:p w14:paraId="6FF7B862" w14:textId="77777777"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861AE5">
              <w:rPr>
                <w:rFonts w:ascii="Times New Roman" w:eastAsia="Calibri" w:hAnsi="Times New Roman" w:cs="Times New Roman"/>
                <w:spacing w:val="-20"/>
              </w:rPr>
              <w:t>170.</w:t>
            </w:r>
            <w:r w:rsidR="00861AE5" w:rsidRPr="008D28EC">
              <w:rPr>
                <w:rFonts w:ascii="Times New Roman" w:eastAsia="Calibri" w:hAnsi="Times New Roman" w:cs="Times New Roman"/>
                <w:spacing w:val="-20"/>
              </w:rPr>
              <w:t>000</w:t>
            </w:r>
            <w:r w:rsidR="00861AE5">
              <w:rPr>
                <w:rFonts w:ascii="Times New Roman" w:eastAsia="Calibri" w:hAnsi="Times New Roman" w:cs="Times New Roman"/>
                <w:spacing w:val="-20"/>
              </w:rPr>
              <w:t>.</w:t>
            </w:r>
            <w:r w:rsidR="00861AE5" w:rsidRPr="008D28EC">
              <w:rPr>
                <w:rFonts w:ascii="Times New Roman" w:eastAsia="Calibri" w:hAnsi="Times New Roman" w:cs="Times New Roman"/>
                <w:spacing w:val="-20"/>
              </w:rPr>
              <w:t>000</w:t>
            </w:r>
            <w:r w:rsidR="00861AE5">
              <w:rPr>
                <w:rFonts w:ascii="Times New Roman" w:eastAsia="Calibri" w:hAnsi="Times New Roman" w:cs="Times New Roman"/>
                <w:spacing w:val="-20"/>
              </w:rPr>
              <w:t xml:space="preserve"> </w:t>
            </w:r>
            <w:r>
              <w:rPr>
                <w:rFonts w:ascii="Times New Roman" w:eastAsia="Calibri" w:hAnsi="Times New Roman" w:cs="Times New Roman"/>
                <w:spacing w:val="-20"/>
              </w:rPr>
              <w:t xml:space="preserve"> đồng</w:t>
            </w:r>
          </w:p>
          <w:p w14:paraId="0D698DA7" w14:textId="77777777" w:rsidR="00DA2F43" w:rsidRPr="00B147F7" w:rsidRDefault="00DA2F43" w:rsidP="00DA2F43">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tcPr>
          <w:p w14:paraId="256BF17F" w14:textId="27CEE9C2" w:rsidR="00DA2F43" w:rsidRPr="00B147F7" w:rsidRDefault="00A7203C" w:rsidP="00A40FC4">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01</w:t>
            </w:r>
            <w:r w:rsidR="00ED6AE1" w:rsidRPr="00ED6AE1">
              <w:rPr>
                <w:rFonts w:ascii="Times New Roman" w:eastAsia="Calibri" w:hAnsi="Times New Roman" w:cs="Times New Roman"/>
              </w:rPr>
              <w:t>/0</w:t>
            </w:r>
            <w:r>
              <w:rPr>
                <w:rFonts w:ascii="Times New Roman" w:eastAsia="Calibri" w:hAnsi="Times New Roman" w:cs="Times New Roman"/>
              </w:rPr>
              <w:t>9</w:t>
            </w:r>
            <w:r w:rsidR="00ED6AE1" w:rsidRPr="00ED6AE1">
              <w:rPr>
                <w:rFonts w:ascii="Times New Roman" w:eastAsia="Calibri" w:hAnsi="Times New Roman" w:cs="Times New Roman"/>
              </w:rPr>
              <w:t>/202</w:t>
            </w:r>
            <w:r w:rsidR="00A40FC4">
              <w:rPr>
                <w:rFonts w:ascii="Times New Roman" w:eastAsia="Calibri" w:hAnsi="Times New Roman" w:cs="Times New Roman"/>
              </w:rPr>
              <w:t>6</w:t>
            </w:r>
          </w:p>
        </w:tc>
        <w:tc>
          <w:tcPr>
            <w:tcW w:w="1553" w:type="dxa"/>
            <w:tcBorders>
              <w:top w:val="single" w:sz="4" w:space="0" w:color="000000"/>
              <w:left w:val="single" w:sz="4" w:space="0" w:color="000000"/>
              <w:bottom w:val="single" w:sz="4" w:space="0" w:color="000000"/>
            </w:tcBorders>
          </w:tcPr>
          <w:p w14:paraId="391C66F6" w14:textId="77777777" w:rsidR="00DA2F43" w:rsidRPr="00B147F7" w:rsidRDefault="00DA2F43" w:rsidP="00DA2F43">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14:paraId="11A6AC55" w14:textId="77777777"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14:paraId="609E891B" w14:textId="77777777" w:rsidTr="00552DB9">
        <w:trPr>
          <w:trHeight w:val="454"/>
        </w:trPr>
        <w:tc>
          <w:tcPr>
            <w:tcW w:w="426" w:type="dxa"/>
            <w:tcBorders>
              <w:top w:val="single" w:sz="4" w:space="0" w:color="000000"/>
              <w:left w:val="single" w:sz="4" w:space="0" w:color="000000"/>
              <w:bottom w:val="single" w:sz="4" w:space="0" w:color="000000"/>
            </w:tcBorders>
          </w:tcPr>
          <w:p w14:paraId="799730C9" w14:textId="77777777"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tcPr>
          <w:p w14:paraId="38377A51" w14:textId="77777777" w:rsidR="001E1136" w:rsidRPr="00B147F7" w:rsidRDefault="00C57966" w:rsidP="001E113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TRẦN NGỌC HÙNG</w:t>
            </w:r>
          </w:p>
        </w:tc>
        <w:tc>
          <w:tcPr>
            <w:tcW w:w="850" w:type="dxa"/>
            <w:tcBorders>
              <w:top w:val="single" w:sz="4" w:space="0" w:color="000000"/>
              <w:left w:val="single" w:sz="4" w:space="0" w:color="000000"/>
              <w:bottom w:val="single" w:sz="4" w:space="0" w:color="000000"/>
              <w:right w:val="single" w:sz="4" w:space="0" w:color="000000"/>
            </w:tcBorders>
            <w:vAlign w:val="center"/>
          </w:tcPr>
          <w:p w14:paraId="435C5376" w14:textId="77777777" w:rsidR="001E1136" w:rsidRPr="00B147F7" w:rsidRDefault="00C57966" w:rsidP="001E1136">
            <w:pPr>
              <w:jc w:val="center"/>
              <w:rPr>
                <w:rFonts w:ascii="Times New Roman" w:hAnsi="Times New Roman" w:cs="Times New Roman"/>
              </w:rPr>
            </w:pPr>
            <w:r w:rsidRPr="00225E42">
              <w:rPr>
                <w:rFonts w:eastAsia="Times New Roman"/>
                <w:sz w:val="24"/>
                <w:szCs w:val="24"/>
              </w:rPr>
              <w:t>09/09/1983</w:t>
            </w:r>
          </w:p>
        </w:tc>
        <w:tc>
          <w:tcPr>
            <w:tcW w:w="567" w:type="dxa"/>
            <w:tcBorders>
              <w:top w:val="single" w:sz="4" w:space="0" w:color="000000"/>
              <w:left w:val="single" w:sz="4" w:space="0" w:color="000000"/>
              <w:bottom w:val="single" w:sz="4" w:space="0" w:color="000000"/>
            </w:tcBorders>
          </w:tcPr>
          <w:p w14:paraId="47FAAE22" w14:textId="77777777"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tcPr>
          <w:p w14:paraId="76F72723" w14:textId="209905F7" w:rsidR="00C57966" w:rsidRPr="00C57966" w:rsidRDefault="00C57966" w:rsidP="00C5796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 xml:space="preserve">Căn cước công dân: </w:t>
            </w:r>
            <w:r w:rsidR="00634E64">
              <w:t>049083013096</w:t>
            </w:r>
          </w:p>
          <w:p w14:paraId="02A5734A" w14:textId="3E7BABC3" w:rsidR="00C57966" w:rsidRPr="00C57966" w:rsidRDefault="00C57966" w:rsidP="00C5796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 xml:space="preserve">Ngày cấp: </w:t>
            </w:r>
            <w:r w:rsidR="004B6500" w:rsidRPr="004B6500">
              <w:rPr>
                <w:rFonts w:ascii="Times New Roman" w:eastAsia="Calibri" w:hAnsi="Times New Roman" w:cs="Times New Roman"/>
              </w:rPr>
              <w:t>21/11/2021</w:t>
            </w:r>
          </w:p>
          <w:p w14:paraId="20447DE1" w14:textId="77777777" w:rsidR="001E1136" w:rsidRPr="00B147F7" w:rsidRDefault="00C57966" w:rsidP="00C57966">
            <w:pPr>
              <w:snapToGrid w:val="0"/>
              <w:spacing w:after="0" w:line="240" w:lineRule="auto"/>
              <w:jc w:val="center"/>
              <w:rPr>
                <w:rFonts w:ascii="Times New Roman" w:eastAsia="Calibri" w:hAnsi="Times New Roman" w:cs="Times New Roman"/>
              </w:rPr>
            </w:pPr>
            <w:r w:rsidRPr="00C57966">
              <w:rPr>
                <w:rFonts w:ascii="Times New Roman" w:eastAsia="Calibri" w:hAnsi="Times New Roman" w:cs="Times New Roman"/>
              </w:rPr>
              <w:t xml:space="preserve">Nơi cấp: </w:t>
            </w:r>
            <w:r w:rsidR="00D8054D" w:rsidRPr="004218B9">
              <w:rPr>
                <w:rFonts w:ascii="Times New Roman" w:eastAsia="Calibri" w:hAnsi="Times New Roman" w:cs="Times New Roman"/>
              </w:rPr>
              <w:t>Cục Cảnh sát quản lý hành chính về trật tự xã hội</w:t>
            </w:r>
            <w:r w:rsidRPr="00C57966">
              <w:rPr>
                <w:rFonts w:ascii="Times New Roman" w:eastAsia="Calibri" w:hAnsi="Times New Roman" w:cs="Times New Roman"/>
              </w:rPr>
              <w:t xml:space="preserve"> </w:t>
            </w:r>
          </w:p>
        </w:tc>
        <w:tc>
          <w:tcPr>
            <w:tcW w:w="850" w:type="dxa"/>
            <w:tcBorders>
              <w:top w:val="single" w:sz="4" w:space="0" w:color="000000"/>
              <w:left w:val="single" w:sz="4" w:space="0" w:color="000000"/>
              <w:bottom w:val="single" w:sz="4" w:space="0" w:color="000000"/>
            </w:tcBorders>
          </w:tcPr>
          <w:p w14:paraId="7E9DE9B8" w14:textId="77777777" w:rsidR="001E1136" w:rsidRPr="00B147F7" w:rsidRDefault="00592DDD"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709" w:type="dxa"/>
            <w:tcBorders>
              <w:top w:val="single" w:sz="4" w:space="0" w:color="000000"/>
              <w:left w:val="single" w:sz="4" w:space="0" w:color="000000"/>
              <w:bottom w:val="single" w:sz="4" w:space="0" w:color="000000"/>
            </w:tcBorders>
          </w:tcPr>
          <w:p w14:paraId="0B1C258B" w14:textId="77777777"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tcPr>
          <w:p w14:paraId="51D8F5F9" w14:textId="6DCFC7D2" w:rsidR="001E1136" w:rsidRPr="00B147F7" w:rsidRDefault="00AC0646" w:rsidP="001E1136">
            <w:pPr>
              <w:snapToGrid w:val="0"/>
              <w:spacing w:after="0" w:line="240" w:lineRule="auto"/>
              <w:jc w:val="center"/>
              <w:rPr>
                <w:rFonts w:ascii="Times New Roman" w:eastAsia="Calibri" w:hAnsi="Times New Roman" w:cs="Times New Roman"/>
              </w:rPr>
            </w:pPr>
            <w:r w:rsidRPr="00AC0646">
              <w:rPr>
                <w:rFonts w:ascii="Times New Roman" w:eastAsia="Times New Roman" w:hAnsi="Times New Roman" w:cs="Times New Roman"/>
                <w:sz w:val="20"/>
                <w:szCs w:val="20"/>
              </w:rPr>
              <w:t>Số 63/52/12/1 đường Võ Văn Hát, khu phố 2</w:t>
            </w:r>
            <w:r w:rsidR="006B1615" w:rsidRPr="00334ED4">
              <w:rPr>
                <w:rFonts w:ascii="Times New Roman" w:eastAsia="Times New Roman" w:hAnsi="Times New Roman" w:cs="Times New Roman"/>
                <w:sz w:val="20"/>
                <w:szCs w:val="20"/>
              </w:rPr>
              <w:t>, Phường Long Trường, TP Hồ Chí Minh, Việt Nam</w:t>
            </w:r>
          </w:p>
        </w:tc>
        <w:tc>
          <w:tcPr>
            <w:tcW w:w="2268" w:type="dxa"/>
            <w:tcBorders>
              <w:top w:val="single" w:sz="4" w:space="0" w:color="auto"/>
              <w:left w:val="single" w:sz="4" w:space="0" w:color="000000"/>
              <w:bottom w:val="single" w:sz="4" w:space="0" w:color="auto"/>
            </w:tcBorders>
          </w:tcPr>
          <w:p w14:paraId="0B613F4E" w14:textId="77777777" w:rsidR="001E1136" w:rsidRPr="00B147F7" w:rsidRDefault="003E3E28" w:rsidP="005C2D02">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8</w:t>
            </w:r>
            <w:r w:rsidR="00C74D76">
              <w:rPr>
                <w:rFonts w:ascii="Times New Roman" w:eastAsia="Calibri" w:hAnsi="Times New Roman" w:cs="Times New Roman"/>
                <w:spacing w:val="-20"/>
              </w:rPr>
              <w:t>0.000.000 VNĐ</w:t>
            </w:r>
          </w:p>
        </w:tc>
        <w:tc>
          <w:tcPr>
            <w:tcW w:w="709" w:type="dxa"/>
            <w:tcBorders>
              <w:top w:val="single" w:sz="4" w:space="0" w:color="auto"/>
              <w:left w:val="single" w:sz="4" w:space="0" w:color="000000"/>
              <w:bottom w:val="single" w:sz="4" w:space="0" w:color="auto"/>
            </w:tcBorders>
          </w:tcPr>
          <w:p w14:paraId="2CC651C1" w14:textId="77777777" w:rsidR="001E1136" w:rsidRPr="00B147F7" w:rsidRDefault="00E70C3E"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32</w:t>
            </w:r>
          </w:p>
        </w:tc>
        <w:tc>
          <w:tcPr>
            <w:tcW w:w="1276" w:type="dxa"/>
            <w:tcBorders>
              <w:top w:val="single" w:sz="4" w:space="0" w:color="auto"/>
              <w:left w:val="single" w:sz="4" w:space="0" w:color="000000"/>
              <w:bottom w:val="single" w:sz="4" w:space="0" w:color="auto"/>
            </w:tcBorders>
          </w:tcPr>
          <w:p w14:paraId="4F3B185A" w14:textId="77777777"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D66A2F">
              <w:rPr>
                <w:rFonts w:ascii="Times New Roman" w:eastAsia="Calibri" w:hAnsi="Times New Roman" w:cs="Times New Roman"/>
                <w:spacing w:val="-20"/>
              </w:rPr>
              <w:t xml:space="preserve">80.000.000 </w:t>
            </w:r>
            <w:r>
              <w:rPr>
                <w:rFonts w:ascii="Times New Roman" w:eastAsia="Calibri" w:hAnsi="Times New Roman" w:cs="Times New Roman"/>
                <w:spacing w:val="-20"/>
              </w:rPr>
              <w:t>đồng</w:t>
            </w:r>
          </w:p>
          <w:p w14:paraId="29221A3A" w14:textId="77777777" w:rsidR="001E1136" w:rsidRPr="00B147F7" w:rsidRDefault="001E1136" w:rsidP="005C2D02">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tcPr>
          <w:p w14:paraId="1C54DB45" w14:textId="2DB7E057" w:rsidR="001E1136" w:rsidRPr="00B147F7" w:rsidRDefault="00A7203C" w:rsidP="00385AD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01</w:t>
            </w:r>
            <w:r w:rsidR="005C111A" w:rsidRPr="00ED6AE1">
              <w:rPr>
                <w:rFonts w:ascii="Times New Roman" w:eastAsia="Calibri" w:hAnsi="Times New Roman" w:cs="Times New Roman"/>
              </w:rPr>
              <w:t>/0</w:t>
            </w:r>
            <w:r>
              <w:rPr>
                <w:rFonts w:ascii="Times New Roman" w:eastAsia="Calibri" w:hAnsi="Times New Roman" w:cs="Times New Roman"/>
              </w:rPr>
              <w:t>9</w:t>
            </w:r>
            <w:r w:rsidR="005C111A" w:rsidRPr="00ED6AE1">
              <w:rPr>
                <w:rFonts w:ascii="Times New Roman" w:eastAsia="Calibri" w:hAnsi="Times New Roman" w:cs="Times New Roman"/>
              </w:rPr>
              <w:t>/202</w:t>
            </w:r>
            <w:r w:rsidR="005C111A">
              <w:rPr>
                <w:rFonts w:ascii="Times New Roman" w:eastAsia="Calibri" w:hAnsi="Times New Roman" w:cs="Times New Roman"/>
              </w:rPr>
              <w:t>6</w:t>
            </w:r>
          </w:p>
        </w:tc>
        <w:tc>
          <w:tcPr>
            <w:tcW w:w="1553" w:type="dxa"/>
            <w:tcBorders>
              <w:top w:val="single" w:sz="4" w:space="0" w:color="000000"/>
              <w:left w:val="single" w:sz="4" w:space="0" w:color="000000"/>
              <w:bottom w:val="single" w:sz="4" w:space="0" w:color="000000"/>
            </w:tcBorders>
          </w:tcPr>
          <w:p w14:paraId="7E6CA261" w14:textId="77777777" w:rsidR="001E1136" w:rsidRPr="00B147F7" w:rsidRDefault="001E1136" w:rsidP="001E1136">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14:paraId="289E6BE9" w14:textId="77777777" w:rsidR="001E1136" w:rsidRPr="00B147F7" w:rsidRDefault="001E1136" w:rsidP="001E1136">
            <w:pPr>
              <w:snapToGrid w:val="0"/>
              <w:spacing w:after="0" w:line="240" w:lineRule="auto"/>
              <w:jc w:val="center"/>
              <w:rPr>
                <w:rFonts w:ascii="Times New Roman" w:eastAsia="Calibri" w:hAnsi="Times New Roman" w:cs="Times New Roman"/>
              </w:rPr>
            </w:pPr>
          </w:p>
        </w:tc>
      </w:tr>
    </w:tbl>
    <w:p w14:paraId="3CFECB3E" w14:textId="77777777"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14:paraId="15C7DBB9" w14:textId="77777777"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14:paraId="74541506" w14:textId="77777777" w:rsidTr="00C92EC4">
        <w:trPr>
          <w:trHeight w:val="442"/>
        </w:trPr>
        <w:tc>
          <w:tcPr>
            <w:tcW w:w="426" w:type="dxa"/>
            <w:vMerge w:val="restart"/>
            <w:tcBorders>
              <w:top w:val="single" w:sz="4" w:space="0" w:color="000000"/>
              <w:left w:val="single" w:sz="4" w:space="0" w:color="000000"/>
            </w:tcBorders>
          </w:tcPr>
          <w:p w14:paraId="2F4505A6"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tcPr>
          <w:p w14:paraId="05F6890D"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tcPr>
          <w:p w14:paraId="5DF45FBC" w14:textId="77777777"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14:paraId="030988FD" w14:textId="77777777"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tcPr>
          <w:p w14:paraId="1FD915A6"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tcPr>
          <w:p w14:paraId="66203C93" w14:textId="77777777"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14:paraId="7DC0B7E1" w14:textId="77777777"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14:paraId="655B22D4" w14:textId="77777777"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14:paraId="23DF0679" w14:textId="77777777" w:rsidTr="00C92EC4">
        <w:tc>
          <w:tcPr>
            <w:tcW w:w="426" w:type="dxa"/>
            <w:vMerge/>
            <w:tcBorders>
              <w:left w:val="single" w:sz="4" w:space="0" w:color="000000"/>
              <w:bottom w:val="single" w:sz="4" w:space="0" w:color="auto"/>
            </w:tcBorders>
          </w:tcPr>
          <w:p w14:paraId="58B78A9A"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tcPr>
          <w:p w14:paraId="144D26DE"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tcPr>
          <w:p w14:paraId="6ED8BBDB" w14:textId="77777777"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tcPr>
          <w:p w14:paraId="0BABBD0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tcPr>
          <w:p w14:paraId="567F110D" w14:textId="77777777"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tcPr>
          <w:p w14:paraId="63BE0E51" w14:textId="77777777"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tcPr>
          <w:p w14:paraId="0D38172A" w14:textId="77777777"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14:paraId="3BDD62A7"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14:paraId="371E6394" w14:textId="77777777"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14:paraId="43AED995" w14:textId="77777777" w:rsidTr="00C92EC4">
        <w:trPr>
          <w:trHeight w:val="237"/>
        </w:trPr>
        <w:tc>
          <w:tcPr>
            <w:tcW w:w="426" w:type="dxa"/>
            <w:tcBorders>
              <w:top w:val="single" w:sz="4" w:space="0" w:color="auto"/>
              <w:left w:val="single" w:sz="4" w:space="0" w:color="auto"/>
              <w:bottom w:val="single" w:sz="4" w:space="0" w:color="auto"/>
              <w:right w:val="single" w:sz="4" w:space="0" w:color="auto"/>
            </w:tcBorders>
            <w:vAlign w:val="center"/>
          </w:tcPr>
          <w:p w14:paraId="3E08246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vAlign w:val="center"/>
          </w:tcPr>
          <w:p w14:paraId="5969521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vAlign w:val="center"/>
          </w:tcPr>
          <w:p w14:paraId="387F31EB" w14:textId="77777777"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vAlign w:val="center"/>
          </w:tcPr>
          <w:p w14:paraId="02AADDFD"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vAlign w:val="center"/>
          </w:tcPr>
          <w:p w14:paraId="7012EFAD"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vAlign w:val="center"/>
          </w:tcPr>
          <w:p w14:paraId="2181A59B"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vAlign w:val="center"/>
          </w:tcPr>
          <w:p w14:paraId="05BAE921"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6E8E44D8"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14:paraId="62F3F29A"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14:paraId="1158CF4D" w14:textId="77777777" w:rsidTr="00C92EC4">
        <w:trPr>
          <w:trHeight w:val="397"/>
        </w:trPr>
        <w:tc>
          <w:tcPr>
            <w:tcW w:w="426" w:type="dxa"/>
            <w:tcBorders>
              <w:top w:val="single" w:sz="4" w:space="0" w:color="auto"/>
              <w:left w:val="single" w:sz="4" w:space="0" w:color="auto"/>
              <w:bottom w:val="single" w:sz="4" w:space="0" w:color="auto"/>
              <w:right w:val="single" w:sz="4" w:space="0" w:color="auto"/>
            </w:tcBorders>
          </w:tcPr>
          <w:p w14:paraId="25DE0897"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tcPr>
          <w:p w14:paraId="51FC4C11" w14:textId="77777777"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tcPr>
          <w:p w14:paraId="56FEFF64" w14:textId="77777777"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tcPr>
          <w:p w14:paraId="0F9889A8"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tcPr>
          <w:p w14:paraId="69E59BD7"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tcPr>
          <w:p w14:paraId="28986E95"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AD71E0C"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14:paraId="29A89CFC" w14:textId="77777777"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14:paraId="449B354E" w14:textId="77777777" w:rsidR="00891D98" w:rsidRPr="00B147F7" w:rsidRDefault="00891D98" w:rsidP="00891D98">
            <w:pPr>
              <w:snapToGrid w:val="0"/>
              <w:spacing w:after="0" w:line="240" w:lineRule="auto"/>
              <w:jc w:val="center"/>
              <w:rPr>
                <w:rFonts w:ascii="Times New Roman" w:eastAsia="Calibri" w:hAnsi="Times New Roman" w:cs="Times New Roman"/>
              </w:rPr>
            </w:pPr>
          </w:p>
        </w:tc>
      </w:tr>
    </w:tbl>
    <w:p w14:paraId="171567E9" w14:textId="77777777"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14:paraId="2F02C005" w14:textId="77777777" w:rsidTr="00C92EC4">
        <w:tc>
          <w:tcPr>
            <w:tcW w:w="392" w:type="dxa"/>
            <w:vMerge w:val="restart"/>
          </w:tcPr>
          <w:p w14:paraId="2B400C32"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14:paraId="532096A1"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14:paraId="243F8EB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14:paraId="35537985"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14:paraId="5E69B822"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14:paraId="18C9E1DF"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14:paraId="13EAE29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14:paraId="35042FC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14:paraId="7CAA76A1"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14:paraId="3295F04E"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14:paraId="3D30B6E1" w14:textId="77777777"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14:paraId="10E4A7B7" w14:textId="77777777"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14:paraId="3835D092" w14:textId="77777777" w:rsidTr="00C92EC4">
        <w:tc>
          <w:tcPr>
            <w:tcW w:w="392" w:type="dxa"/>
            <w:vMerge/>
          </w:tcPr>
          <w:p w14:paraId="178D3D8F"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14:paraId="207F6434"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14:paraId="5233DCC8"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14:paraId="2AA9BFD8"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14:paraId="4D319D7B"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14:paraId="037353A0"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14:paraId="7A5BCFBA"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14:paraId="2F3D1206"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14:paraId="54E948F8"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14:paraId="14A1354D" w14:textId="77777777"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14:paraId="07869156"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14:paraId="508232DC" w14:textId="77777777"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14:paraId="2DE5F89E"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14:paraId="6A7F7EF1" w14:textId="77777777"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14:paraId="2B6216F3" w14:textId="77777777" w:rsidTr="00C92EC4">
        <w:tc>
          <w:tcPr>
            <w:tcW w:w="392" w:type="dxa"/>
          </w:tcPr>
          <w:p w14:paraId="038F55E6"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14:paraId="2CDEF86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14:paraId="00EC4277"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14:paraId="02BE87CE"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14:paraId="626CA2A2"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14:paraId="7CA7FA0C"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14:paraId="5330A41B"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14:paraId="0C14827E"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14:paraId="09DED7B8"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14:paraId="45066D4F"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14:paraId="229C43C5"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14:paraId="5FE0AEC3"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14:paraId="499D52A5"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14:paraId="33785BAF" w14:textId="77777777"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14:paraId="28FC7546" w14:textId="77777777" w:rsidTr="00C92EC4">
        <w:trPr>
          <w:trHeight w:val="57"/>
        </w:trPr>
        <w:tc>
          <w:tcPr>
            <w:tcW w:w="392" w:type="dxa"/>
          </w:tcPr>
          <w:p w14:paraId="6D1741F7"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14:paraId="304A8AD5"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14:paraId="36BCC8A6"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14:paraId="036A55C9"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14:paraId="2169AC74"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14:paraId="6E09ACF6"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14:paraId="043D5CDF"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14:paraId="41208219"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14:paraId="172BBD92"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14:paraId="04143E45"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14:paraId="17A58156"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14:paraId="435F706C" w14:textId="77777777"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14:paraId="3F68B135" w14:textId="77777777"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14:paraId="2E630D28" w14:textId="77777777" w:rsidR="00891D98" w:rsidRPr="00B147F7" w:rsidRDefault="00891D98" w:rsidP="00891D98">
            <w:pPr>
              <w:spacing w:after="0" w:line="240" w:lineRule="auto"/>
              <w:jc w:val="both"/>
              <w:rPr>
                <w:rFonts w:ascii="Times New Roman" w:eastAsia="Calibri" w:hAnsi="Times New Roman" w:cs="Times New Roman"/>
                <w:spacing w:val="-20"/>
              </w:rPr>
            </w:pPr>
          </w:p>
        </w:tc>
      </w:tr>
    </w:tbl>
    <w:p w14:paraId="782BCBAD" w14:textId="77777777"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14:paraId="47FF4970" w14:textId="77777777" w:rsidTr="00C92EC4">
        <w:tc>
          <w:tcPr>
            <w:tcW w:w="11482" w:type="dxa"/>
          </w:tcPr>
          <w:p w14:paraId="4331B677" w14:textId="77777777" w:rsidR="00FA0556" w:rsidRPr="00B147F7" w:rsidRDefault="00FA0556" w:rsidP="00891D98">
            <w:pPr>
              <w:spacing w:before="120" w:after="0" w:line="240" w:lineRule="auto"/>
              <w:jc w:val="center"/>
              <w:rPr>
                <w:rFonts w:ascii="Times New Roman" w:eastAsia="Calibri" w:hAnsi="Times New Roman" w:cs="Times New Roman"/>
                <w:i/>
              </w:rPr>
            </w:pPr>
          </w:p>
          <w:p w14:paraId="6531CE91" w14:textId="77777777" w:rsidR="00FA0556" w:rsidRDefault="00FA0556" w:rsidP="00891D98">
            <w:pPr>
              <w:spacing w:before="120" w:after="0" w:line="240" w:lineRule="auto"/>
              <w:jc w:val="center"/>
              <w:rPr>
                <w:rFonts w:ascii="Times New Roman" w:eastAsia="Calibri" w:hAnsi="Times New Roman" w:cs="Times New Roman"/>
                <w:i/>
              </w:rPr>
            </w:pPr>
          </w:p>
          <w:p w14:paraId="42CE7AA0" w14:textId="77777777" w:rsidR="004505AD" w:rsidRDefault="004505AD" w:rsidP="00891D98">
            <w:pPr>
              <w:spacing w:before="120" w:after="0" w:line="240" w:lineRule="auto"/>
              <w:jc w:val="center"/>
              <w:rPr>
                <w:rFonts w:ascii="Times New Roman" w:eastAsia="Calibri" w:hAnsi="Times New Roman" w:cs="Times New Roman"/>
                <w:i/>
              </w:rPr>
            </w:pPr>
          </w:p>
          <w:p w14:paraId="06431FD3" w14:textId="77777777" w:rsidR="004505AD" w:rsidRPr="00B147F7" w:rsidRDefault="004505AD" w:rsidP="00891D98">
            <w:pPr>
              <w:spacing w:before="120" w:after="0" w:line="240" w:lineRule="auto"/>
              <w:jc w:val="center"/>
              <w:rPr>
                <w:rFonts w:ascii="Times New Roman" w:eastAsia="Calibri" w:hAnsi="Times New Roman" w:cs="Times New Roman"/>
                <w:i/>
              </w:rPr>
            </w:pPr>
          </w:p>
          <w:p w14:paraId="58289102" w14:textId="77777777" w:rsidR="00FA0556" w:rsidRPr="00B147F7" w:rsidRDefault="00FA0556" w:rsidP="00891D98">
            <w:pPr>
              <w:spacing w:before="120" w:after="0" w:line="240" w:lineRule="auto"/>
              <w:jc w:val="center"/>
              <w:rPr>
                <w:rFonts w:ascii="Times New Roman" w:eastAsia="Calibri" w:hAnsi="Times New Roman" w:cs="Times New Roman"/>
                <w:i/>
              </w:rPr>
            </w:pPr>
          </w:p>
          <w:p w14:paraId="274FCBC6" w14:textId="20C9D29E"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 xml:space="preserve">Thành phố Hồ Chí Minh, </w:t>
            </w:r>
            <w:r w:rsidR="00A6148C" w:rsidRPr="00A6148C">
              <w:rPr>
                <w:rFonts w:ascii="Times New Roman" w:eastAsia="Calibri" w:hAnsi="Times New Roman" w:cs="Times New Roman"/>
                <w:i/>
              </w:rPr>
              <w:t xml:space="preserve">ngày </w:t>
            </w:r>
            <w:r w:rsidR="00A7203C">
              <w:rPr>
                <w:rFonts w:ascii="Times New Roman" w:eastAsia="Calibri" w:hAnsi="Times New Roman" w:cs="Times New Roman"/>
                <w:i/>
              </w:rPr>
              <w:t>1</w:t>
            </w:r>
            <w:r w:rsidR="00A6148C" w:rsidRPr="00A6148C">
              <w:rPr>
                <w:rFonts w:ascii="Times New Roman" w:eastAsia="Calibri" w:hAnsi="Times New Roman" w:cs="Times New Roman"/>
                <w:i/>
              </w:rPr>
              <w:t xml:space="preserve"> tháng </w:t>
            </w:r>
            <w:r w:rsidR="00A7203C">
              <w:rPr>
                <w:rFonts w:ascii="Times New Roman" w:eastAsia="Calibri" w:hAnsi="Times New Roman" w:cs="Times New Roman"/>
                <w:i/>
              </w:rPr>
              <w:t>9</w:t>
            </w:r>
            <w:r w:rsidR="00A6148C" w:rsidRPr="00A6148C">
              <w:rPr>
                <w:rFonts w:ascii="Times New Roman" w:eastAsia="Calibri" w:hAnsi="Times New Roman" w:cs="Times New Roman"/>
                <w:i/>
              </w:rPr>
              <w:t xml:space="preserve"> năm 2026</w:t>
            </w:r>
          </w:p>
          <w:p w14:paraId="3B4940CC" w14:textId="77777777"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14:paraId="0447B219" w14:textId="77777777"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14:paraId="4D881058" w14:textId="77777777" w:rsidR="00C26255" w:rsidRPr="00B147F7" w:rsidRDefault="00C26255" w:rsidP="00891D98">
            <w:pPr>
              <w:spacing w:after="0" w:line="240" w:lineRule="auto"/>
              <w:jc w:val="center"/>
              <w:rPr>
                <w:rFonts w:ascii="Times New Roman" w:eastAsia="Calibri" w:hAnsi="Times New Roman" w:cs="Times New Roman"/>
                <w:i/>
                <w:vertAlign w:val="superscript"/>
              </w:rPr>
            </w:pPr>
          </w:p>
          <w:p w14:paraId="77E7E0B3" w14:textId="77777777" w:rsidR="00C26255" w:rsidRPr="00B147F7" w:rsidRDefault="00C26255" w:rsidP="00891D98">
            <w:pPr>
              <w:spacing w:after="0" w:line="240" w:lineRule="auto"/>
              <w:jc w:val="center"/>
              <w:rPr>
                <w:rFonts w:ascii="Times New Roman" w:eastAsia="Calibri" w:hAnsi="Times New Roman" w:cs="Times New Roman"/>
                <w:i/>
                <w:vertAlign w:val="superscript"/>
              </w:rPr>
            </w:pPr>
          </w:p>
          <w:p w14:paraId="15A41FFA" w14:textId="77777777" w:rsidR="00B73658" w:rsidRPr="00B147F7" w:rsidRDefault="00B73658" w:rsidP="00891D98">
            <w:pPr>
              <w:spacing w:after="0" w:line="240" w:lineRule="auto"/>
              <w:jc w:val="center"/>
              <w:rPr>
                <w:rFonts w:ascii="Times New Roman" w:eastAsia="Calibri" w:hAnsi="Times New Roman" w:cs="Times New Roman"/>
                <w:i/>
                <w:vertAlign w:val="superscript"/>
              </w:rPr>
            </w:pPr>
          </w:p>
          <w:p w14:paraId="546B717E" w14:textId="77777777" w:rsidR="00B73658" w:rsidRPr="00B147F7" w:rsidRDefault="00B73658" w:rsidP="00891D98">
            <w:pPr>
              <w:spacing w:after="0" w:line="240" w:lineRule="auto"/>
              <w:jc w:val="center"/>
              <w:rPr>
                <w:rFonts w:ascii="Times New Roman" w:eastAsia="Calibri" w:hAnsi="Times New Roman" w:cs="Times New Roman"/>
                <w:i/>
                <w:vertAlign w:val="superscript"/>
              </w:rPr>
            </w:pPr>
          </w:p>
          <w:p w14:paraId="38EDC70A" w14:textId="77777777" w:rsidR="00C26255" w:rsidRPr="00B147F7" w:rsidRDefault="00C26255" w:rsidP="00891D98">
            <w:pPr>
              <w:spacing w:after="0" w:line="240" w:lineRule="auto"/>
              <w:jc w:val="center"/>
              <w:rPr>
                <w:rFonts w:ascii="Times New Roman" w:eastAsia="Calibri" w:hAnsi="Times New Roman" w:cs="Times New Roman"/>
                <w:i/>
                <w:vertAlign w:val="superscript"/>
              </w:rPr>
            </w:pPr>
          </w:p>
          <w:p w14:paraId="14F9A36D" w14:textId="77777777" w:rsidR="00C26255" w:rsidRPr="00DE2EEB" w:rsidRDefault="00E70C3E" w:rsidP="00891D98">
            <w:pPr>
              <w:spacing w:after="0" w:line="240" w:lineRule="auto"/>
              <w:jc w:val="center"/>
              <w:rPr>
                <w:rFonts w:ascii="Times New Roman" w:eastAsia="Calibri" w:hAnsi="Times New Roman" w:cs="Times New Roman"/>
                <w:b/>
                <w:vertAlign w:val="superscript"/>
              </w:rPr>
            </w:pPr>
            <w:r w:rsidRPr="00A201C2">
              <w:rPr>
                <w:rFonts w:ascii="Times New Roman" w:eastAsia="Calibri" w:hAnsi="Times New Roman" w:cs="Times New Roman"/>
              </w:rPr>
              <w:t>NGUYỄN THỊ THANH THÚY</w:t>
            </w:r>
          </w:p>
        </w:tc>
      </w:tr>
    </w:tbl>
    <w:p w14:paraId="27B13A69" w14:textId="77777777" w:rsidR="00671DB4" w:rsidRPr="00B147F7" w:rsidRDefault="00671DB4">
      <w:pPr>
        <w:rPr>
          <w:rFonts w:ascii="Times New Roman" w:hAnsi="Times New Roman" w:cs="Times New Roman"/>
        </w:rPr>
      </w:pPr>
    </w:p>
    <w:sectPr w:rsidR="00671DB4"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D0DA" w14:textId="77777777" w:rsidR="00821439" w:rsidRDefault="00821439" w:rsidP="00891D98">
      <w:pPr>
        <w:spacing w:after="0" w:line="240" w:lineRule="auto"/>
      </w:pPr>
      <w:r>
        <w:separator/>
      </w:r>
    </w:p>
  </w:endnote>
  <w:endnote w:type="continuationSeparator" w:id="0">
    <w:p w14:paraId="095AA7AD" w14:textId="77777777" w:rsidR="00821439" w:rsidRDefault="00821439"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MS Gothic"/>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DC82A" w14:textId="77777777" w:rsidR="00821439" w:rsidRDefault="00821439" w:rsidP="00891D98">
      <w:pPr>
        <w:spacing w:after="0" w:line="240" w:lineRule="auto"/>
      </w:pPr>
      <w:r>
        <w:separator/>
      </w:r>
    </w:p>
  </w:footnote>
  <w:footnote w:type="continuationSeparator" w:id="0">
    <w:p w14:paraId="3F197BFE" w14:textId="77777777" w:rsidR="00821439" w:rsidRDefault="00821439" w:rsidP="00891D98">
      <w:pPr>
        <w:spacing w:after="0" w:line="240" w:lineRule="auto"/>
      </w:pPr>
      <w:r>
        <w:continuationSeparator/>
      </w:r>
    </w:p>
  </w:footnote>
  <w:footnote w:id="1">
    <w:p w14:paraId="7F8AEAA0"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14:paraId="0F580A0B"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14:paraId="3F85FCAC" w14:textId="77777777"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123B2090" w14:textId="77777777"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14:paraId="015CF222" w14:textId="77777777"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14:paraId="65C1B035" w14:textId="77777777"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14:paraId="5291C163" w14:textId="77777777"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14:paraId="3CB4D9FE" w14:textId="77777777"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14:paraId="011BB5C0" w14:textId="77777777"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14:paraId="1F183D60" w14:textId="77777777"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14:paraId="7FF74F4F" w14:textId="77777777"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14:paraId="4DAA8152" w14:textId="77777777"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14:paraId="21301383" w14:textId="77777777"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14:paraId="4C695192" w14:textId="77777777"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14:paraId="7F6B24BA" w14:textId="77777777"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14:paraId="4C6CF9D7" w14:textId="77777777"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0BB99A21" w14:textId="77777777"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08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98"/>
    <w:rsid w:val="000225EB"/>
    <w:rsid w:val="00023BD5"/>
    <w:rsid w:val="00024D12"/>
    <w:rsid w:val="00026594"/>
    <w:rsid w:val="00065E14"/>
    <w:rsid w:val="00093F8D"/>
    <w:rsid w:val="000A6DC6"/>
    <w:rsid w:val="000C4355"/>
    <w:rsid w:val="000E7825"/>
    <w:rsid w:val="00102522"/>
    <w:rsid w:val="00130590"/>
    <w:rsid w:val="00131FB1"/>
    <w:rsid w:val="00135DB9"/>
    <w:rsid w:val="00140B6F"/>
    <w:rsid w:val="00152374"/>
    <w:rsid w:val="00173724"/>
    <w:rsid w:val="00173C4A"/>
    <w:rsid w:val="001821A1"/>
    <w:rsid w:val="0018461E"/>
    <w:rsid w:val="00195C67"/>
    <w:rsid w:val="001C3792"/>
    <w:rsid w:val="001C405E"/>
    <w:rsid w:val="001D061A"/>
    <w:rsid w:val="001D497F"/>
    <w:rsid w:val="001E1136"/>
    <w:rsid w:val="001F6D6F"/>
    <w:rsid w:val="002014E8"/>
    <w:rsid w:val="00272A50"/>
    <w:rsid w:val="00273BC8"/>
    <w:rsid w:val="00285928"/>
    <w:rsid w:val="00285CCB"/>
    <w:rsid w:val="00291368"/>
    <w:rsid w:val="002A5801"/>
    <w:rsid w:val="0032527A"/>
    <w:rsid w:val="003653B8"/>
    <w:rsid w:val="003660E6"/>
    <w:rsid w:val="00373031"/>
    <w:rsid w:val="00385AD8"/>
    <w:rsid w:val="003911DE"/>
    <w:rsid w:val="0039584E"/>
    <w:rsid w:val="00397F26"/>
    <w:rsid w:val="003A6FDC"/>
    <w:rsid w:val="003A7DCB"/>
    <w:rsid w:val="003E3E28"/>
    <w:rsid w:val="00402ECE"/>
    <w:rsid w:val="004218B9"/>
    <w:rsid w:val="004228DF"/>
    <w:rsid w:val="004434E0"/>
    <w:rsid w:val="004505AD"/>
    <w:rsid w:val="00452F99"/>
    <w:rsid w:val="0046181A"/>
    <w:rsid w:val="004B0CAF"/>
    <w:rsid w:val="004B6500"/>
    <w:rsid w:val="00500258"/>
    <w:rsid w:val="00534CE8"/>
    <w:rsid w:val="005363F1"/>
    <w:rsid w:val="00552DB9"/>
    <w:rsid w:val="00592DDD"/>
    <w:rsid w:val="00595E01"/>
    <w:rsid w:val="005C111A"/>
    <w:rsid w:val="005C2D02"/>
    <w:rsid w:val="005D417E"/>
    <w:rsid w:val="005D44EA"/>
    <w:rsid w:val="005F4BD0"/>
    <w:rsid w:val="006172E6"/>
    <w:rsid w:val="006206E0"/>
    <w:rsid w:val="00620F0D"/>
    <w:rsid w:val="00634E64"/>
    <w:rsid w:val="0063697A"/>
    <w:rsid w:val="00642399"/>
    <w:rsid w:val="00642D81"/>
    <w:rsid w:val="00671DB4"/>
    <w:rsid w:val="00686D8F"/>
    <w:rsid w:val="006924B5"/>
    <w:rsid w:val="006B1615"/>
    <w:rsid w:val="007148FF"/>
    <w:rsid w:val="007423BF"/>
    <w:rsid w:val="0077329F"/>
    <w:rsid w:val="007D070A"/>
    <w:rsid w:val="007D1E99"/>
    <w:rsid w:val="007E04CF"/>
    <w:rsid w:val="00821439"/>
    <w:rsid w:val="008231BD"/>
    <w:rsid w:val="00840FF0"/>
    <w:rsid w:val="0085554C"/>
    <w:rsid w:val="00861AE5"/>
    <w:rsid w:val="008628BF"/>
    <w:rsid w:val="00891D98"/>
    <w:rsid w:val="008D28EC"/>
    <w:rsid w:val="00955598"/>
    <w:rsid w:val="00984BEB"/>
    <w:rsid w:val="009C1774"/>
    <w:rsid w:val="009E75F8"/>
    <w:rsid w:val="00A059E1"/>
    <w:rsid w:val="00A201C2"/>
    <w:rsid w:val="00A27BB7"/>
    <w:rsid w:val="00A3444C"/>
    <w:rsid w:val="00A40FC4"/>
    <w:rsid w:val="00A4434D"/>
    <w:rsid w:val="00A6148C"/>
    <w:rsid w:val="00A62105"/>
    <w:rsid w:val="00A70829"/>
    <w:rsid w:val="00A7203C"/>
    <w:rsid w:val="00A74885"/>
    <w:rsid w:val="00A8170D"/>
    <w:rsid w:val="00A862D8"/>
    <w:rsid w:val="00A92F2F"/>
    <w:rsid w:val="00A9344D"/>
    <w:rsid w:val="00AC0646"/>
    <w:rsid w:val="00AE70A4"/>
    <w:rsid w:val="00AF31AF"/>
    <w:rsid w:val="00AF520D"/>
    <w:rsid w:val="00AF6D11"/>
    <w:rsid w:val="00B06B1E"/>
    <w:rsid w:val="00B147F7"/>
    <w:rsid w:val="00B3132D"/>
    <w:rsid w:val="00B65F07"/>
    <w:rsid w:val="00B729CB"/>
    <w:rsid w:val="00B72CBB"/>
    <w:rsid w:val="00B73658"/>
    <w:rsid w:val="00B76A64"/>
    <w:rsid w:val="00BF3113"/>
    <w:rsid w:val="00BF6556"/>
    <w:rsid w:val="00C005E5"/>
    <w:rsid w:val="00C26255"/>
    <w:rsid w:val="00C35BDC"/>
    <w:rsid w:val="00C54EA4"/>
    <w:rsid w:val="00C57966"/>
    <w:rsid w:val="00C74D76"/>
    <w:rsid w:val="00C93817"/>
    <w:rsid w:val="00CA0518"/>
    <w:rsid w:val="00CC318A"/>
    <w:rsid w:val="00CD13DF"/>
    <w:rsid w:val="00CF174E"/>
    <w:rsid w:val="00CF337A"/>
    <w:rsid w:val="00CF4EC3"/>
    <w:rsid w:val="00CF64DE"/>
    <w:rsid w:val="00D10796"/>
    <w:rsid w:val="00D350A3"/>
    <w:rsid w:val="00D622F0"/>
    <w:rsid w:val="00D66A2F"/>
    <w:rsid w:val="00D73E2C"/>
    <w:rsid w:val="00D8054D"/>
    <w:rsid w:val="00D82ABD"/>
    <w:rsid w:val="00DA2F43"/>
    <w:rsid w:val="00DB57EB"/>
    <w:rsid w:val="00DB6B8D"/>
    <w:rsid w:val="00DE2EEB"/>
    <w:rsid w:val="00E10FF8"/>
    <w:rsid w:val="00E21C97"/>
    <w:rsid w:val="00E32B76"/>
    <w:rsid w:val="00E70C3E"/>
    <w:rsid w:val="00E71C8C"/>
    <w:rsid w:val="00E73D78"/>
    <w:rsid w:val="00EB42C9"/>
    <w:rsid w:val="00ED6AE1"/>
    <w:rsid w:val="00F043DB"/>
    <w:rsid w:val="00F47173"/>
    <w:rsid w:val="00F66F47"/>
    <w:rsid w:val="00F709A6"/>
    <w:rsid w:val="00F73DE3"/>
    <w:rsid w:val="00F96E2D"/>
    <w:rsid w:val="00FA0556"/>
    <w:rsid w:val="00FB1197"/>
    <w:rsid w:val="00FB4AE4"/>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223C"/>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122</cp:revision>
  <dcterms:created xsi:type="dcterms:W3CDTF">2025-07-31T02:19:00Z</dcterms:created>
  <dcterms:modified xsi:type="dcterms:W3CDTF">2026-08-31T13:15:00Z</dcterms:modified>
</cp:coreProperties>
</file>