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287003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TM ĂN UỐNG HỒNG THUẬN</w:t>
            </w:r>
          </w:p>
          <w:p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584CCD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ngày </w:t>
            </w:r>
            <w:r w:rsidR="00584CCD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21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tháng </w:t>
            </w:r>
            <w:r w:rsidR="001B760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3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năm </w:t>
            </w:r>
            <w:r w:rsidR="00796D8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</w:t>
            </w:r>
            <w:r w:rsidR="00B50EA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1071CA">
        <w:rPr>
          <w:rFonts w:ascii="Times New Roman" w:eastAsia="Times New Roman" w:hAnsi="Times New Roman" w:cs="Times New Roman"/>
          <w:b/>
          <w:bCs/>
          <w:sz w:val="28"/>
          <w:szCs w:val="28"/>
        </w:rPr>
        <w:t>ngành nghề kinh doanh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287003">
        <w:rPr>
          <w:rFonts w:ascii="Times New Roman" w:eastAsia="Times New Roman" w:hAnsi="Times New Roman" w:cs="Times New Roman"/>
          <w:sz w:val="28"/>
          <w:szCs w:val="28"/>
        </w:rPr>
        <w:t>CÔNG TY TNHH TM ĂN UỐNG HỒNG THUẬN</w:t>
      </w:r>
    </w:p>
    <w:p w:rsidR="006F7CA9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027152" w:rsidRPr="00901248" w:rsidRDefault="00027152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301C5" w:rsidRPr="006233B5" w:rsidRDefault="00B301C5" w:rsidP="006233B5">
      <w:pPr>
        <w:spacing w:after="120" w:line="240" w:lineRule="auto"/>
        <w:ind w:right="0"/>
        <w:rPr>
          <w:rFonts w:ascii="Times New Roman" w:hAnsi="Times New Roman"/>
          <w:sz w:val="28"/>
          <w:szCs w:val="28"/>
        </w:rPr>
      </w:pPr>
    </w:p>
    <w:p w:rsidR="0041155C" w:rsidRPr="00901248" w:rsidRDefault="003556CB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623887" w:rsidRPr="00623887" w:rsidRDefault="009C0753" w:rsidP="0062388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6233B5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  <w:r w:rsidRPr="00901248">
        <w:rPr>
          <w:rFonts w:ascii="Times New Roman" w:hAnsi="Times New Roman" w:cs="Times New Roman"/>
          <w:sz w:val="28"/>
          <w:szCs w:val="28"/>
        </w:rPr>
        <w:t xml:space="preserve">: </w:t>
      </w:r>
      <w:r w:rsidR="00623887" w:rsidRPr="00623887">
        <w:rPr>
          <w:rFonts w:ascii="Times New Roman" w:hAnsi="Times New Roman" w:cs="Times New Roman"/>
          <w:sz w:val="28"/>
          <w:szCs w:val="28"/>
        </w:rPr>
        <w:t>Thay đổi địa chỉ trụ sở:</w:t>
      </w:r>
    </w:p>
    <w:p w:rsidR="00623887" w:rsidRPr="00623887" w:rsidRDefault="00623887" w:rsidP="0062388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23887">
        <w:rPr>
          <w:rFonts w:ascii="Times New Roman" w:hAnsi="Times New Roman" w:cs="Times New Roman"/>
          <w:sz w:val="28"/>
          <w:szCs w:val="28"/>
        </w:rPr>
        <w:t>Địa chỉ hiện tại: Căn A30-A31 khu nhà ở Hoàng Mai, tổ 5, Khu Phố 7, Phường Tân Uyên, Thành phố Hồ Chí Minh, Việt Nam</w:t>
      </w:r>
    </w:p>
    <w:p w:rsidR="005C0698" w:rsidRDefault="00623887" w:rsidP="0062388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23887">
        <w:rPr>
          <w:rFonts w:ascii="Times New Roman" w:hAnsi="Times New Roman" w:cs="Times New Roman"/>
          <w:sz w:val="28"/>
          <w:szCs w:val="28"/>
        </w:rPr>
        <w:t>Địa chỉ sau thay đổi: Căn B5H–B6H, khu nhà ở Hoàng Mai, đường DT 747A, Tổ 5, khu phố Uyên Hưng 7, phường Tân Uyên, Thành phố Hồ Chí Minh, Việt Nam</w:t>
      </w:r>
    </w:p>
    <w:p w:rsidR="006F6627" w:rsidRDefault="006F6627" w:rsidP="006F662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6F6627" w:rsidRPr="00623887" w:rsidRDefault="006F6627" w:rsidP="006F662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</w:t>
      </w:r>
      <w:r w:rsidR="00CF1CDA">
        <w:rPr>
          <w:rFonts w:ascii="Times New Roman" w:hAnsi="Times New Roman" w:cs="Times New Roman"/>
          <w:sz w:val="28"/>
          <w:szCs w:val="28"/>
        </w:rPr>
        <w:t>Tăng vốn điều lệ</w:t>
      </w:r>
      <w:r w:rsidRPr="00623887">
        <w:rPr>
          <w:rFonts w:ascii="Times New Roman" w:hAnsi="Times New Roman" w:cs="Times New Roman"/>
          <w:sz w:val="28"/>
          <w:szCs w:val="28"/>
        </w:rPr>
        <w:t>:</w:t>
      </w:r>
    </w:p>
    <w:p w:rsidR="00775526" w:rsidRPr="00775526" w:rsidRDefault="00775526" w:rsidP="0077552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75526">
        <w:rPr>
          <w:rFonts w:ascii="Times New Roman" w:hAnsi="Times New Roman" w:cs="Times New Roman"/>
          <w:sz w:val="28"/>
          <w:szCs w:val="28"/>
        </w:rPr>
        <w:t>Vốn điều lệ hiện tại: 1.500.000.000 đồng</w:t>
      </w:r>
    </w:p>
    <w:p w:rsidR="006F6627" w:rsidRDefault="00775526" w:rsidP="0077552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75526">
        <w:rPr>
          <w:rFonts w:ascii="Times New Roman" w:hAnsi="Times New Roman" w:cs="Times New Roman"/>
          <w:sz w:val="28"/>
          <w:szCs w:val="28"/>
        </w:rPr>
        <w:t>Vốn điều lệ sau thay đổi: 3.200.000.000 đồng.</w:t>
      </w:r>
    </w:p>
    <w:p w:rsidR="006F6627" w:rsidRPr="007C22AD" w:rsidRDefault="006F6627" w:rsidP="00623887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</w:p>
    <w:p w:rsidR="00546677" w:rsidRPr="00901248" w:rsidRDefault="00546677" w:rsidP="005466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BC2B7F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E163C9" w:rsidRPr="00E163C9">
        <w:rPr>
          <w:rFonts w:ascii="Times New Roman" w:hAnsi="Times New Roman"/>
          <w:sz w:val="28"/>
          <w:szCs w:val="28"/>
        </w:rPr>
        <w:t>YIN, TINGTING</w:t>
      </w:r>
      <w:r>
        <w:rPr>
          <w:rFonts w:ascii="Times New Roman" w:hAnsi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546677" w:rsidRPr="00901248" w:rsidRDefault="0054667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BC2B7F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BC2B7F">
        <w:rPr>
          <w:rFonts w:ascii="Times New Roman" w:hAnsi="Times New Roman" w:cs="Times New Roman"/>
          <w:b/>
          <w:bCs/>
          <w:sz w:val="28"/>
          <w:szCs w:val="28"/>
          <w:u w:val="single"/>
        </w:rPr>
        <w:t>5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027152" w:rsidRDefault="00027152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F73DD8" w:rsidRDefault="00F73DD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0"/>
        <w:gridCol w:w="4656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BC2B7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bookmarkStart w:id="0" w:name="_GoBack"/>
            <w:bookmarkEnd w:id="0"/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(đề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991F06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91F06">
              <w:rPr>
                <w:rFonts w:ascii="Times New Roman" w:hAnsi="Times New Roman"/>
                <w:sz w:val="28"/>
                <w:szCs w:val="28"/>
              </w:rPr>
              <w:t>NGUYỄN THỊ LỆ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E3564"/>
    <w:multiLevelType w:val="hybridMultilevel"/>
    <w:tmpl w:val="D9ECD818"/>
    <w:lvl w:ilvl="0" w:tplc="56E0556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5F6D90"/>
    <w:multiLevelType w:val="hybridMultilevel"/>
    <w:tmpl w:val="EA52EDDA"/>
    <w:lvl w:ilvl="0" w:tplc="C6B2533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27152"/>
    <w:rsid w:val="00035DC9"/>
    <w:rsid w:val="00056BD7"/>
    <w:rsid w:val="000D4C6D"/>
    <w:rsid w:val="000F371B"/>
    <w:rsid w:val="000F3A30"/>
    <w:rsid w:val="001071CA"/>
    <w:rsid w:val="00107C4F"/>
    <w:rsid w:val="00110E1E"/>
    <w:rsid w:val="0013654C"/>
    <w:rsid w:val="001418C2"/>
    <w:rsid w:val="00163346"/>
    <w:rsid w:val="001653C7"/>
    <w:rsid w:val="001725E3"/>
    <w:rsid w:val="00173B6F"/>
    <w:rsid w:val="00173C30"/>
    <w:rsid w:val="001828FE"/>
    <w:rsid w:val="001B2272"/>
    <w:rsid w:val="001B4741"/>
    <w:rsid w:val="001B7608"/>
    <w:rsid w:val="001D2E19"/>
    <w:rsid w:val="00202726"/>
    <w:rsid w:val="00287003"/>
    <w:rsid w:val="00291F21"/>
    <w:rsid w:val="00296E6F"/>
    <w:rsid w:val="002A34FC"/>
    <w:rsid w:val="002B7D45"/>
    <w:rsid w:val="002F2A3D"/>
    <w:rsid w:val="0030713A"/>
    <w:rsid w:val="003152F2"/>
    <w:rsid w:val="00321867"/>
    <w:rsid w:val="00330CA5"/>
    <w:rsid w:val="00355349"/>
    <w:rsid w:val="003556CB"/>
    <w:rsid w:val="00362BCA"/>
    <w:rsid w:val="00372B9B"/>
    <w:rsid w:val="0038131E"/>
    <w:rsid w:val="00384235"/>
    <w:rsid w:val="00390FF7"/>
    <w:rsid w:val="003A5091"/>
    <w:rsid w:val="003C3619"/>
    <w:rsid w:val="003C3B71"/>
    <w:rsid w:val="003E5052"/>
    <w:rsid w:val="003F3619"/>
    <w:rsid w:val="003F7BB2"/>
    <w:rsid w:val="0041155C"/>
    <w:rsid w:val="00420898"/>
    <w:rsid w:val="00425885"/>
    <w:rsid w:val="004466E4"/>
    <w:rsid w:val="00470632"/>
    <w:rsid w:val="00490BE2"/>
    <w:rsid w:val="004929DD"/>
    <w:rsid w:val="004E5D62"/>
    <w:rsid w:val="004F5041"/>
    <w:rsid w:val="005058A8"/>
    <w:rsid w:val="00510481"/>
    <w:rsid w:val="00517220"/>
    <w:rsid w:val="00532978"/>
    <w:rsid w:val="00546677"/>
    <w:rsid w:val="005656E8"/>
    <w:rsid w:val="00573717"/>
    <w:rsid w:val="00584CCD"/>
    <w:rsid w:val="00587B43"/>
    <w:rsid w:val="005C0698"/>
    <w:rsid w:val="005E241A"/>
    <w:rsid w:val="00616C03"/>
    <w:rsid w:val="00622E14"/>
    <w:rsid w:val="006233B5"/>
    <w:rsid w:val="00623887"/>
    <w:rsid w:val="00634E27"/>
    <w:rsid w:val="00640F9A"/>
    <w:rsid w:val="00643402"/>
    <w:rsid w:val="00676DA6"/>
    <w:rsid w:val="0067789C"/>
    <w:rsid w:val="006A5410"/>
    <w:rsid w:val="006B3982"/>
    <w:rsid w:val="006C3137"/>
    <w:rsid w:val="006F20F7"/>
    <w:rsid w:val="006F6627"/>
    <w:rsid w:val="006F7CA9"/>
    <w:rsid w:val="006F7FE4"/>
    <w:rsid w:val="00746B57"/>
    <w:rsid w:val="00752F1F"/>
    <w:rsid w:val="00772447"/>
    <w:rsid w:val="00775526"/>
    <w:rsid w:val="00796D89"/>
    <w:rsid w:val="007A6A33"/>
    <w:rsid w:val="007C22AD"/>
    <w:rsid w:val="007D1E90"/>
    <w:rsid w:val="007E4DA7"/>
    <w:rsid w:val="0082153E"/>
    <w:rsid w:val="00827C0C"/>
    <w:rsid w:val="0084067E"/>
    <w:rsid w:val="00864643"/>
    <w:rsid w:val="00883A39"/>
    <w:rsid w:val="008954AC"/>
    <w:rsid w:val="008A5100"/>
    <w:rsid w:val="008E5B92"/>
    <w:rsid w:val="008F74C0"/>
    <w:rsid w:val="00901248"/>
    <w:rsid w:val="009042DA"/>
    <w:rsid w:val="00904EA8"/>
    <w:rsid w:val="00912957"/>
    <w:rsid w:val="00934C28"/>
    <w:rsid w:val="0096054A"/>
    <w:rsid w:val="009729A1"/>
    <w:rsid w:val="00972FC5"/>
    <w:rsid w:val="00975098"/>
    <w:rsid w:val="009827C3"/>
    <w:rsid w:val="00984C7C"/>
    <w:rsid w:val="00984FA4"/>
    <w:rsid w:val="00991F06"/>
    <w:rsid w:val="009977A2"/>
    <w:rsid w:val="009979E5"/>
    <w:rsid w:val="009B17FC"/>
    <w:rsid w:val="009C0753"/>
    <w:rsid w:val="009C2E7D"/>
    <w:rsid w:val="00A0350F"/>
    <w:rsid w:val="00A1304B"/>
    <w:rsid w:val="00A33BBE"/>
    <w:rsid w:val="00A51219"/>
    <w:rsid w:val="00AC3598"/>
    <w:rsid w:val="00AD466E"/>
    <w:rsid w:val="00AD5459"/>
    <w:rsid w:val="00B01E43"/>
    <w:rsid w:val="00B063C2"/>
    <w:rsid w:val="00B16F97"/>
    <w:rsid w:val="00B301C5"/>
    <w:rsid w:val="00B50EA1"/>
    <w:rsid w:val="00B67FB3"/>
    <w:rsid w:val="00B85DC3"/>
    <w:rsid w:val="00BA7C3B"/>
    <w:rsid w:val="00BC2B7F"/>
    <w:rsid w:val="00BD7459"/>
    <w:rsid w:val="00C06991"/>
    <w:rsid w:val="00C24A58"/>
    <w:rsid w:val="00C27F3A"/>
    <w:rsid w:val="00C35781"/>
    <w:rsid w:val="00C5433A"/>
    <w:rsid w:val="00C814E2"/>
    <w:rsid w:val="00C86439"/>
    <w:rsid w:val="00C95C55"/>
    <w:rsid w:val="00C95F08"/>
    <w:rsid w:val="00CA2224"/>
    <w:rsid w:val="00CB4CF0"/>
    <w:rsid w:val="00CD0EB1"/>
    <w:rsid w:val="00CE0E51"/>
    <w:rsid w:val="00CE19F2"/>
    <w:rsid w:val="00CF1CDA"/>
    <w:rsid w:val="00CF3FD3"/>
    <w:rsid w:val="00D0359E"/>
    <w:rsid w:val="00D058A6"/>
    <w:rsid w:val="00D106F8"/>
    <w:rsid w:val="00D22848"/>
    <w:rsid w:val="00D25561"/>
    <w:rsid w:val="00D44CD8"/>
    <w:rsid w:val="00D60388"/>
    <w:rsid w:val="00D63CF0"/>
    <w:rsid w:val="00D65D71"/>
    <w:rsid w:val="00DC4E53"/>
    <w:rsid w:val="00DC56F3"/>
    <w:rsid w:val="00DE350C"/>
    <w:rsid w:val="00DE7DB1"/>
    <w:rsid w:val="00E163C9"/>
    <w:rsid w:val="00E235FE"/>
    <w:rsid w:val="00E36E52"/>
    <w:rsid w:val="00E61E86"/>
    <w:rsid w:val="00E830F2"/>
    <w:rsid w:val="00EC0318"/>
    <w:rsid w:val="00EC0F8B"/>
    <w:rsid w:val="00EC1A4B"/>
    <w:rsid w:val="00F05B67"/>
    <w:rsid w:val="00F16963"/>
    <w:rsid w:val="00F21B24"/>
    <w:rsid w:val="00F3570F"/>
    <w:rsid w:val="00F63945"/>
    <w:rsid w:val="00F73DD8"/>
    <w:rsid w:val="00F757FF"/>
    <w:rsid w:val="00FD2767"/>
    <w:rsid w:val="00FD2E19"/>
    <w:rsid w:val="00FD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EA03A0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6627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46677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C22AD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5C0698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E0E51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8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2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4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10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34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78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admin</cp:lastModifiedBy>
  <cp:revision>144</cp:revision>
  <cp:lastPrinted>2021-02-08T08:32:00Z</cp:lastPrinted>
  <dcterms:created xsi:type="dcterms:W3CDTF">2021-03-02T04:12:00Z</dcterms:created>
  <dcterms:modified xsi:type="dcterms:W3CDTF">2026-03-21T03:16:00Z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