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C6694A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THƯƠNG MẠI TINH DUỆ</w:t>
            </w:r>
          </w:p>
          <w:p w:rsidR="00C24A58" w:rsidRPr="00901248" w:rsidRDefault="001418C2" w:rsidP="00826921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826921">
              <w:rPr>
                <w:rFonts w:ascii="Times New Roman" w:eastAsia="Times New Roman" w:hAnsi="Times New Roman" w:cs="Times New Roman"/>
                <w:sz w:val="28"/>
                <w:szCs w:val="28"/>
              </w:rPr>
              <w:t>TDDC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C6694A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Tp.Hồ Chí Minh, ngày 1</w:t>
            </w:r>
            <w:r w:rsidR="00C6694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5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C22B7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</w:t>
            </w:r>
            <w:r w:rsidR="00C6694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2025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826921">
        <w:rPr>
          <w:rFonts w:ascii="Times New Roman" w:eastAsia="Times New Roman" w:hAnsi="Times New Roman" w:cs="Times New Roman"/>
          <w:b/>
          <w:bCs/>
          <w:sz w:val="28"/>
          <w:szCs w:val="28"/>
        </w:rPr>
        <w:t>Địa chỉ trụ sở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C6694A">
        <w:rPr>
          <w:rFonts w:ascii="Times New Roman" w:eastAsia="Times New Roman" w:hAnsi="Times New Roman" w:cs="Times New Roman"/>
          <w:sz w:val="28"/>
          <w:szCs w:val="28"/>
        </w:rPr>
        <w:t>CÔNG TY TNHH THƯƠNG MẠI TINH DUỆ</w:t>
      </w: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E43DA0" w:rsidRDefault="00B301C5" w:rsidP="00E43DA0">
      <w:pPr>
        <w:spacing w:after="120" w:line="240" w:lineRule="auto"/>
        <w:ind w:left="0" w:right="0" w:firstLine="36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</w:t>
      </w:r>
      <w:r w:rsidR="00E43DA0">
        <w:rPr>
          <w:rFonts w:ascii="Times New Roman" w:hAnsi="Times New Roman"/>
          <w:sz w:val="28"/>
          <w:szCs w:val="28"/>
        </w:rPr>
        <w:t>đ</w:t>
      </w:r>
      <w:r w:rsidR="00E43DA0" w:rsidRPr="00E43DA0">
        <w:rPr>
          <w:rFonts w:ascii="Times New Roman" w:hAnsi="Times New Roman"/>
          <w:sz w:val="28"/>
          <w:szCs w:val="28"/>
        </w:rPr>
        <w:t>ịa chỉ trụ sở</w:t>
      </w:r>
      <w:r w:rsidR="00E43DA0">
        <w:rPr>
          <w:rFonts w:ascii="Times New Roman" w:hAnsi="Times New Roman"/>
          <w:sz w:val="28"/>
          <w:szCs w:val="28"/>
        </w:rPr>
        <w:t xml:space="preserve"> công ty</w:t>
      </w:r>
    </w:p>
    <w:p w:rsidR="00E43DA0" w:rsidRDefault="00E43DA0" w:rsidP="00E43DA0">
      <w:pPr>
        <w:spacing w:after="120" w:line="240" w:lineRule="auto"/>
        <w:ind w:left="0" w:right="0" w:first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Địa chỉ cũ: </w:t>
      </w:r>
      <w:r w:rsidR="000B75B4" w:rsidRPr="000B75B4">
        <w:rPr>
          <w:rFonts w:ascii="Times New Roman" w:hAnsi="Times New Roman"/>
          <w:sz w:val="28"/>
          <w:szCs w:val="28"/>
        </w:rPr>
        <w:t>Thửa đất số 939, tờ bản đồ số 49, đường DH406, Khu phố Khánh Tân, Phường Khánh Bình, Thành phố Tân Uyên, Tỉnh Bình Dương, Việt Nam</w:t>
      </w:r>
      <w:r w:rsidR="003C0ACF">
        <w:rPr>
          <w:rFonts w:ascii="Times New Roman" w:hAnsi="Times New Roman"/>
          <w:sz w:val="28"/>
          <w:szCs w:val="28"/>
        </w:rPr>
        <w:t>.</w:t>
      </w:r>
    </w:p>
    <w:p w:rsidR="00B301C5" w:rsidRPr="001E537B" w:rsidRDefault="00E43DA0" w:rsidP="003C0ACF">
      <w:pPr>
        <w:spacing w:after="120" w:line="240" w:lineRule="auto"/>
        <w:ind w:left="0" w:right="0" w:first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Địa chỉ sau khi thay đổi: </w:t>
      </w:r>
      <w:r w:rsidR="00966B95" w:rsidRPr="00966B95">
        <w:rPr>
          <w:rFonts w:ascii="Times New Roman" w:hAnsi="Times New Roman"/>
          <w:sz w:val="28"/>
          <w:szCs w:val="28"/>
        </w:rPr>
        <w:t>Thửa đất 566, tờ bản đồ số 32, phường Tân Hiệp, thành phố Hồ Chí Minh, Việt Nam</w:t>
      </w:r>
      <w:r w:rsidR="003C0ACF">
        <w:rPr>
          <w:rFonts w:ascii="Times New Roman" w:hAnsi="Times New Roman"/>
          <w:sz w:val="28"/>
          <w:szCs w:val="28"/>
        </w:rPr>
        <w:t xml:space="preserve">. </w:t>
      </w:r>
    </w:p>
    <w:p w:rsidR="0041155C" w:rsidRPr="00901248" w:rsidRDefault="00C95C55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EF149B" w:rsidRPr="00EF149B">
        <w:rPr>
          <w:rFonts w:ascii="Times New Roman" w:hAnsi="Times New Roman"/>
          <w:sz w:val="28"/>
          <w:szCs w:val="28"/>
        </w:rPr>
        <w:t>LÊ THỊ MỘNG THU</w:t>
      </w:r>
      <w:r w:rsidR="00A0350F"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3C0ACF" w:rsidRDefault="003C0AC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7"/>
        <w:gridCol w:w="4649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2B7D4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EF149B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149B">
              <w:rPr>
                <w:rFonts w:ascii="Times New Roman" w:hAnsi="Times New Roman"/>
                <w:sz w:val="28"/>
                <w:szCs w:val="28"/>
              </w:rPr>
              <w:t>LÊ THỊ MỘNG THU</w:t>
            </w:r>
            <w:bookmarkStart w:id="0" w:name="_GoBack"/>
            <w:bookmarkEnd w:id="0"/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B75B4"/>
    <w:rsid w:val="000F3A30"/>
    <w:rsid w:val="0013654C"/>
    <w:rsid w:val="001418C2"/>
    <w:rsid w:val="00163346"/>
    <w:rsid w:val="001653C7"/>
    <w:rsid w:val="00173C30"/>
    <w:rsid w:val="001B4741"/>
    <w:rsid w:val="001D2E19"/>
    <w:rsid w:val="00296E6F"/>
    <w:rsid w:val="002B7D45"/>
    <w:rsid w:val="002F2A3D"/>
    <w:rsid w:val="003556CB"/>
    <w:rsid w:val="00362BCA"/>
    <w:rsid w:val="00372B9B"/>
    <w:rsid w:val="0038131E"/>
    <w:rsid w:val="00384235"/>
    <w:rsid w:val="00390FF7"/>
    <w:rsid w:val="003A5091"/>
    <w:rsid w:val="003C0ACF"/>
    <w:rsid w:val="003E5052"/>
    <w:rsid w:val="003F3619"/>
    <w:rsid w:val="0041155C"/>
    <w:rsid w:val="00420898"/>
    <w:rsid w:val="004E5D62"/>
    <w:rsid w:val="00510481"/>
    <w:rsid w:val="00616C03"/>
    <w:rsid w:val="00622E14"/>
    <w:rsid w:val="00643402"/>
    <w:rsid w:val="006A5410"/>
    <w:rsid w:val="006B3982"/>
    <w:rsid w:val="006C3137"/>
    <w:rsid w:val="006F20F7"/>
    <w:rsid w:val="006F7CA9"/>
    <w:rsid w:val="006F7FE4"/>
    <w:rsid w:val="00746B57"/>
    <w:rsid w:val="00772447"/>
    <w:rsid w:val="00796D89"/>
    <w:rsid w:val="007A6A33"/>
    <w:rsid w:val="00826921"/>
    <w:rsid w:val="00827C0C"/>
    <w:rsid w:val="00864643"/>
    <w:rsid w:val="00883A39"/>
    <w:rsid w:val="008954AC"/>
    <w:rsid w:val="008A5100"/>
    <w:rsid w:val="008E5B92"/>
    <w:rsid w:val="008F74C0"/>
    <w:rsid w:val="00901248"/>
    <w:rsid w:val="009042DA"/>
    <w:rsid w:val="00966B95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C3598"/>
    <w:rsid w:val="00AD5459"/>
    <w:rsid w:val="00B01E43"/>
    <w:rsid w:val="00B063C2"/>
    <w:rsid w:val="00B16F97"/>
    <w:rsid w:val="00B301C5"/>
    <w:rsid w:val="00B67FB3"/>
    <w:rsid w:val="00B85DC3"/>
    <w:rsid w:val="00BD7459"/>
    <w:rsid w:val="00C06991"/>
    <w:rsid w:val="00C22B74"/>
    <w:rsid w:val="00C24A58"/>
    <w:rsid w:val="00C35781"/>
    <w:rsid w:val="00C6694A"/>
    <w:rsid w:val="00C86439"/>
    <w:rsid w:val="00C95C55"/>
    <w:rsid w:val="00CA2224"/>
    <w:rsid w:val="00CB4CF0"/>
    <w:rsid w:val="00CD0EB1"/>
    <w:rsid w:val="00CE19F2"/>
    <w:rsid w:val="00D058A6"/>
    <w:rsid w:val="00D106F8"/>
    <w:rsid w:val="00D25561"/>
    <w:rsid w:val="00D44CD8"/>
    <w:rsid w:val="00D63CF0"/>
    <w:rsid w:val="00DC56F3"/>
    <w:rsid w:val="00DE350C"/>
    <w:rsid w:val="00DE7DB1"/>
    <w:rsid w:val="00E235FE"/>
    <w:rsid w:val="00E43DA0"/>
    <w:rsid w:val="00E61E86"/>
    <w:rsid w:val="00EF149B"/>
    <w:rsid w:val="00F05B67"/>
    <w:rsid w:val="00F16963"/>
    <w:rsid w:val="00F3570F"/>
    <w:rsid w:val="00F63945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1A018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60</cp:revision>
  <cp:lastPrinted>2021-02-08T08:32:00Z</cp:lastPrinted>
  <dcterms:created xsi:type="dcterms:W3CDTF">2021-03-02T04:12:00Z</dcterms:created>
  <dcterms:modified xsi:type="dcterms:W3CDTF">2025-11-15T11:03:00Z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