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2A77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7B4CADC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5EDE4E5B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DD7132B" w14:textId="77777777" w:rsidR="00796D89" w:rsidRDefault="001B693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TM ĂN UỐNG HỒNG THUẬN</w:t>
            </w:r>
          </w:p>
          <w:p w14:paraId="7F0729C4" w14:textId="77777777"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50DA398A" w14:textId="77777777" w:rsidR="00C24A58" w:rsidRPr="00901248" w:rsidRDefault="00C24A58" w:rsidP="00417B2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 31 tháng 07 năm 2026</w:t>
            </w:r>
          </w:p>
        </w:tc>
      </w:tr>
    </w:tbl>
    <w:p w14:paraId="1170D021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2FED3803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3A8AA38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73AF7296" w14:textId="25DE2D31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14:paraId="2CCBE5D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57063" wp14:editId="2A0544D5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253C708C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1AB67ABC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58F49E6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4512E0F5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B6930">
        <w:rPr>
          <w:rFonts w:ascii="Times New Roman" w:eastAsia="Times New Roman" w:hAnsi="Times New Roman" w:cs="Times New Roman"/>
          <w:sz w:val="28"/>
          <w:szCs w:val="28"/>
        </w:rPr>
        <w:t>CÔNG TY TNHH TM ĂN UỐNG HỒNG THUẬN</w:t>
      </w:r>
    </w:p>
    <w:p w14:paraId="004D0022" w14:textId="77777777"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0AC5C3" w14:textId="77777777"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51802B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36AEA792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655F5D7C" w14:textId="77777777"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>Điều 1: Thay đổi người đại diện theo pháp luật của công ty từ bà YIN, TINGTING - chức danh: Giám đốc sang người đại diện theo pháp luật mới là bà NGUYỄN THỊ DIỆP – chức danh: Giám đốc</w:t>
      </w:r>
    </w:p>
    <w:p w14:paraId="169248E6" w14:textId="77777777"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050353C9" w14:textId="77777777"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14:paraId="6BB1EA48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Họ, chữ đệm và tên (ghi bằng chữ in hoa): NGUYỄN THỊ DIỆP</w:t>
      </w:r>
    </w:p>
    <w:p w14:paraId="2375C910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Ngày, tháng, năm sinh: 30/06/1976</w:t>
      </w:r>
    </w:p>
    <w:p w14:paraId="78AF3CDB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Giới tính: Nữ</w:t>
      </w:r>
    </w:p>
    <w:p w14:paraId="75BE99C9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định danh cá nhân: 040176011542</w:t>
      </w:r>
    </w:p>
    <w:p w14:paraId="2C1EBA84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Chức danh: Giám đốc</w:t>
      </w:r>
    </w:p>
    <w:p w14:paraId="31E63597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 xml:space="preserve">Địa chỉ liên lạc: </w:t>
      </w:r>
    </w:p>
    <w:p w14:paraId="67A2C150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nhà/phòng, ngách/hẻm, ngõ/kiệt, đường/phố/đại lộ, tổ/xóm/ấp/thôn: Xóm Minh Xuân</w:t>
      </w:r>
    </w:p>
    <w:p w14:paraId="69DF03A2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Xã/Phường/Đặc khu: Xã Minh Hợp</w:t>
      </w:r>
    </w:p>
    <w:p w14:paraId="2B9B5B6F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Tỉnh/Thành phố trực thuộc trung ương: Tỉnh Nghệ An</w:t>
      </w:r>
    </w:p>
    <w:p w14:paraId="020F754A" w14:textId="77777777" w:rsidR="00140D2E" w:rsidRPr="00140D2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F81406">
        <w:rPr>
          <w:rFonts w:ascii="Times New Roman" w:hAnsi="Times New Roman" w:cs="Times New Roman"/>
          <w:sz w:val="25"/>
        </w:rPr>
        <w:t>Quốc gia: Việt Nam</w:t>
      </w:r>
    </w:p>
    <w:p w14:paraId="6E3FA289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7CD6FE8" w14:textId="77777777"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4F4AFEC2" w14:textId="6A7E7A27"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Bà NGUYỄN THỊ DIỆP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14:paraId="0B1C2C66" w14:textId="77777777"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2E00950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7D22E1B" w14:textId="3F40FD3F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14:paraId="553FBF2A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99583C1" w14:textId="281EA2FA"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47EC4041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D69DFD8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14:paraId="4D3CCCEA" w14:textId="77777777" w:rsidTr="00D44CD8">
        <w:tc>
          <w:tcPr>
            <w:tcW w:w="4810" w:type="dxa"/>
          </w:tcPr>
          <w:p w14:paraId="71BD4053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0459AEB6" w14:textId="6F678D6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DC7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F9027A6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14:paraId="584DF999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426D4AC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75DBB413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089824AF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C3F0B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F67D9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03578071" w14:textId="77777777" w:rsidTr="00D44CD8">
        <w:tc>
          <w:tcPr>
            <w:tcW w:w="4810" w:type="dxa"/>
          </w:tcPr>
          <w:p w14:paraId="308E1CA7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6EDFEDE" w14:textId="77777777" w:rsidR="001653C7" w:rsidRDefault="0083643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406">
              <w:rPr>
                <w:rFonts w:ascii="Times New Roman" w:hAnsi="Times New Roman" w:cs="Times New Roman"/>
                <w:sz w:val="25"/>
              </w:rPr>
              <w:t>NGUYỄN THỊ DIỆP</w:t>
            </w:r>
          </w:p>
        </w:tc>
      </w:tr>
    </w:tbl>
    <w:p w14:paraId="4EE710D8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17E053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2A9BB5A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F9B9" w14:textId="77777777" w:rsidR="00B07C14" w:rsidRDefault="00B07C14">
      <w:pPr>
        <w:spacing w:after="0" w:line="240" w:lineRule="auto"/>
      </w:pPr>
      <w:r>
        <w:separator/>
      </w:r>
    </w:p>
  </w:endnote>
  <w:endnote w:type="continuationSeparator" w:id="0">
    <w:p w14:paraId="25217C9C" w14:textId="77777777" w:rsidR="00B07C14" w:rsidRDefault="00B07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5F30" w14:textId="77777777" w:rsidR="00897FA8" w:rsidRDefault="00897F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7422" w14:textId="77777777" w:rsidR="00897FA8" w:rsidRDefault="00897F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4E00" w14:textId="77777777" w:rsidR="00897FA8" w:rsidRDefault="00897F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9910" w14:textId="77777777" w:rsidR="00B07C14" w:rsidRDefault="00B07C14">
      <w:pPr>
        <w:spacing w:after="0" w:line="240" w:lineRule="auto"/>
      </w:pPr>
      <w:r>
        <w:separator/>
      </w:r>
    </w:p>
  </w:footnote>
  <w:footnote w:type="continuationSeparator" w:id="0">
    <w:p w14:paraId="33B4F440" w14:textId="77777777" w:rsidR="00B07C14" w:rsidRDefault="00B07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78A4" w14:textId="77777777" w:rsidR="00897FA8" w:rsidRDefault="00897F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C875" w14:textId="77777777" w:rsidR="00897FA8" w:rsidRDefault="00897F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7D66" w14:textId="77777777" w:rsidR="00897FA8" w:rsidRDefault="00897F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439526">
    <w:abstractNumId w:val="2"/>
  </w:num>
  <w:num w:numId="2" w16cid:durableId="697193642">
    <w:abstractNumId w:val="3"/>
  </w:num>
  <w:num w:numId="3" w16cid:durableId="1541478479">
    <w:abstractNumId w:val="1"/>
  </w:num>
  <w:num w:numId="4" w16cid:durableId="70910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D3BBD"/>
    <w:rsid w:val="007E4DA7"/>
    <w:rsid w:val="0082153E"/>
    <w:rsid w:val="00827C0C"/>
    <w:rsid w:val="00836431"/>
    <w:rsid w:val="0084067E"/>
    <w:rsid w:val="00864643"/>
    <w:rsid w:val="00883A39"/>
    <w:rsid w:val="008954AC"/>
    <w:rsid w:val="00897FA8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07C14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D7FE7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C7816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C717D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159</cp:revision>
  <cp:lastPrinted>2021-02-08T08:32:00Z</cp:lastPrinted>
  <dcterms:created xsi:type="dcterms:W3CDTF">2021-03-02T04:12:00Z</dcterms:created>
  <dcterms:modified xsi:type="dcterms:W3CDTF">2026-07-26T13:39:00Z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