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4371AC">
        <w:rPr>
          <w:rFonts w:ascii="Times New Roman" w:hAnsi="Times New Roman" w:cs="Times New Roman"/>
          <w:iCs/>
          <w:color w:val="000000" w:themeColor="text1"/>
          <w:sz w:val="26"/>
          <w:szCs w:val="26"/>
        </w:rPr>
        <w:t>26</w:t>
      </w:r>
      <w:r w:rsidR="006F2C99" w:rsidRPr="006F2C99">
        <w:rPr>
          <w:rFonts w:ascii="Times New Roman" w:hAnsi="Times New Roman" w:cs="Times New Roman"/>
          <w:iCs/>
          <w:color w:val="000000" w:themeColor="text1"/>
          <w:sz w:val="26"/>
          <w:szCs w:val="26"/>
        </w:rPr>
        <w:t xml:space="preserve"> tháng </w:t>
      </w:r>
      <w:r w:rsidR="004371AC">
        <w:rPr>
          <w:rFonts w:ascii="Times New Roman" w:hAnsi="Times New Roman" w:cs="Times New Roman"/>
          <w:iCs/>
          <w:color w:val="000000" w:themeColor="text1"/>
          <w:sz w:val="26"/>
          <w:szCs w:val="26"/>
        </w:rPr>
        <w:t>3</w:t>
      </w:r>
      <w:r w:rsidR="006F2C99" w:rsidRPr="006F2C99">
        <w:rPr>
          <w:rFonts w:ascii="Times New Roman" w:hAnsi="Times New Roman" w:cs="Times New Roman"/>
          <w:iCs/>
          <w:color w:val="000000" w:themeColor="text1"/>
          <w:sz w:val="26"/>
          <w:szCs w:val="26"/>
        </w:rPr>
        <w:t xml:space="preserve"> năm 202</w:t>
      </w:r>
      <w:r w:rsidR="004371AC">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5342F2">
        <w:rPr>
          <w:rFonts w:ascii="Times New Roman" w:eastAsia="Times New Roman" w:hAnsi="Times New Roman" w:cs="Times New Roman"/>
          <w:color w:val="000000" w:themeColor="text1"/>
          <w:sz w:val="26"/>
          <w:szCs w:val="26"/>
          <w:lang w:eastAsia="zh-CN"/>
        </w:rPr>
        <w:t>JIA, XIWANG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850906">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CA6DCE">
        <w:rPr>
          <w:rFonts w:ascii="Times New Roman" w:eastAsia="Calibri" w:hAnsi="Times New Roman"/>
          <w:sz w:val="26"/>
          <w:szCs w:val="26"/>
        </w:rPr>
        <w:t>10/07/1969</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850906">
        <w:rPr>
          <w:rFonts w:ascii="Times New Roman" w:hAnsi="Times New Roman"/>
          <w:sz w:val="26"/>
          <w:szCs w:val="26"/>
          <w:lang w:eastAsia="zh-CN"/>
        </w:rPr>
        <w:t>Trung Quốc</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86075A" w:rsidP="003D6021">
                                  <w:pPr>
                                    <w:jc w:val="center"/>
                                  </w:pPr>
                                  <w: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86075A" w:rsidP="003D6021">
                            <w:pPr>
                              <w:jc w:val="center"/>
                            </w:pPr>
                            <w:r>
                              <w:t>x</w:t>
                            </w: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BF0220">
        <w:rPr>
          <w:rFonts w:ascii="Times New Roman" w:hAnsi="Times New Roman" w:cs="Times New Roman"/>
          <w:spacing w:val="-2"/>
          <w:sz w:val="26"/>
          <w:szCs w:val="26"/>
        </w:rPr>
        <w:t>EQ1243037</w:t>
      </w:r>
    </w:p>
    <w:p w:rsidR="003C498C"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BF0220">
        <w:rPr>
          <w:rFonts w:ascii="Times New Roman" w:hAnsi="Times New Roman"/>
          <w:sz w:val="26"/>
          <w:szCs w:val="26"/>
          <w:lang w:val="vi"/>
        </w:rPr>
        <w:t>04/07/2025</w:t>
      </w:r>
      <w:r w:rsidR="007F5C7B">
        <w:rPr>
          <w:rFonts w:ascii="Times New Roman" w:hAnsi="Times New Roman"/>
          <w:sz w:val="26"/>
          <w:szCs w:val="26"/>
        </w:rPr>
        <w:t xml:space="preserve"> </w:t>
      </w:r>
      <w:r w:rsidRPr="00AB545C">
        <w:rPr>
          <w:rFonts w:ascii="Times New Roman" w:hAnsi="Times New Roman"/>
          <w:sz w:val="26"/>
          <w:szCs w:val="26"/>
          <w:lang w:val="vi"/>
        </w:rPr>
        <w:t xml:space="preserve">Nơi cấp: </w:t>
      </w:r>
      <w:r w:rsidR="003C498C" w:rsidRPr="003C498C">
        <w:rPr>
          <w:rFonts w:ascii="Times New Roman" w:hAnsi="Times New Roman"/>
          <w:sz w:val="26"/>
          <w:szCs w:val="26"/>
          <w:lang w:val="vi"/>
        </w:rPr>
        <w:t>Cục Quản lý Xuất nhập cảnh Quốc gia Cộng hòa Nhân dân Trung Hoa</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r w:rsidR="000445F6" w:rsidRPr="000445F6">
        <w:rPr>
          <w:rFonts w:ascii="Times New Roman" w:hAnsi="Times New Roman"/>
          <w:sz w:val="26"/>
          <w:szCs w:val="26"/>
          <w:lang w:val="vi"/>
        </w:rPr>
        <w:t>Căn A18 khu nhà ở Hoàng Mai, tổ 5, KP. 7</w:t>
      </w:r>
      <w:r w:rsidRPr="003C498C">
        <w:rPr>
          <w:rFonts w:ascii="Times New Roman" w:hAnsi="Times New Roman"/>
          <w:sz w:val="26"/>
          <w:szCs w:val="26"/>
          <w:lang w:val="vi"/>
        </w:rPr>
        <w:t>, Phường Tân Uyên, Thành phố Hồ Chí Minh</w:t>
      </w:r>
      <w:r w:rsidR="00DB557E" w:rsidRPr="00DB557E">
        <w:rPr>
          <w:rFonts w:ascii="Times New Roman" w:hAnsi="Times New Roman"/>
          <w:sz w:val="26"/>
          <w:szCs w:val="26"/>
          <w:lang w:val="vi"/>
        </w:rPr>
        <w:t xml:space="preserve"> </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497581" w:rsidRPr="00497581">
        <w:rPr>
          <w:rFonts w:ascii="Times New Roman" w:hAnsi="Times New Roman" w:cs="Times New Roman"/>
          <w:sz w:val="26"/>
          <w:szCs w:val="26"/>
          <w:lang w:val="vi" w:eastAsia="zh-CN"/>
        </w:rPr>
        <w:t>0379910076</w:t>
      </w:r>
      <w:r w:rsidR="00497581">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497581" w:rsidRPr="00497581">
        <w:rPr>
          <w:rFonts w:ascii="Times New Roman" w:hAnsi="Times New Roman"/>
          <w:sz w:val="26"/>
          <w:szCs w:val="26"/>
          <w:lang w:val="vi" w:eastAsia="zh-CN"/>
        </w:rPr>
        <w:t>congtychangde@gmail.com</w:t>
      </w:r>
      <w:bookmarkStart w:id="0" w:name="_GoBack"/>
      <w:bookmarkEnd w:id="0"/>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4371AC">
        <w:rPr>
          <w:rFonts w:ascii="Times New Roman" w:hAnsi="Times New Roman" w:cs="Times New Roman"/>
          <w:color w:val="000000" w:themeColor="text1"/>
          <w:sz w:val="26"/>
          <w:szCs w:val="26"/>
        </w:rPr>
        <w:t>26</w:t>
      </w:r>
      <w:r w:rsidR="00F13F30" w:rsidRPr="00A63C57">
        <w:rPr>
          <w:rFonts w:ascii="Times New Roman" w:hAnsi="Times New Roman" w:cs="Times New Roman"/>
          <w:color w:val="000000" w:themeColor="text1"/>
          <w:sz w:val="26"/>
          <w:szCs w:val="26"/>
          <w:lang w:val="vi"/>
        </w:rPr>
        <w:t xml:space="preserve"> tháng </w:t>
      </w:r>
      <w:r w:rsidR="004371AC">
        <w:rPr>
          <w:rFonts w:ascii="Times New Roman" w:hAnsi="Times New Roman" w:cs="Times New Roman"/>
          <w:color w:val="000000" w:themeColor="text1"/>
          <w:sz w:val="26"/>
          <w:szCs w:val="26"/>
        </w:rPr>
        <w:t>3</w:t>
      </w:r>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w:t>
      </w:r>
      <w:r w:rsidR="004371AC">
        <w:rPr>
          <w:rFonts w:ascii="Times New Roman" w:hAnsi="Times New Roman" w:cs="Times New Roman"/>
          <w:color w:val="000000" w:themeColor="text1"/>
          <w:sz w:val="26"/>
          <w:szCs w:val="26"/>
        </w:rPr>
        <w:t>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8E3557" w:rsidRPr="00A63C57">
        <w:rPr>
          <w:rFonts w:ascii="Times New Roman" w:hAnsi="Times New Roman" w:cs="Times New Roman"/>
          <w:color w:val="000000" w:themeColor="text1"/>
          <w:sz w:val="26"/>
          <w:szCs w:val="26"/>
          <w:lang w:val="vi"/>
        </w:rPr>
        <w:tab/>
      </w:r>
      <w:r w:rsidR="005342F2">
        <w:rPr>
          <w:rFonts w:ascii="Times New Roman" w:eastAsia="Times New Roman" w:hAnsi="Times New Roman" w:cs="Times New Roman"/>
          <w:color w:val="000000" w:themeColor="text1"/>
          <w:sz w:val="26"/>
          <w:szCs w:val="26"/>
          <w:lang w:val="vi" w:eastAsia="zh-CN"/>
        </w:rPr>
        <w:t>JIA, XIWANG</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3687" w:rsidRDefault="00CA3687">
      <w:pPr>
        <w:spacing w:line="240" w:lineRule="auto"/>
      </w:pPr>
      <w:r>
        <w:separator/>
      </w:r>
    </w:p>
  </w:endnote>
  <w:endnote w:type="continuationSeparator" w:id="0">
    <w:p w:rsidR="00CA3687" w:rsidRDefault="00CA36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3687" w:rsidRDefault="00CA3687">
      <w:pPr>
        <w:spacing w:after="0"/>
      </w:pPr>
      <w:r>
        <w:separator/>
      </w:r>
    </w:p>
  </w:footnote>
  <w:footnote w:type="continuationSeparator" w:id="0">
    <w:p w:rsidR="00CA3687" w:rsidRDefault="00CA368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445F6"/>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56E5"/>
    <w:rsid w:val="0010008B"/>
    <w:rsid w:val="0013040B"/>
    <w:rsid w:val="0014332D"/>
    <w:rsid w:val="00146AB5"/>
    <w:rsid w:val="00151A92"/>
    <w:rsid w:val="00155AD1"/>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E3E2B"/>
    <w:rsid w:val="002E6B85"/>
    <w:rsid w:val="00301558"/>
    <w:rsid w:val="00302897"/>
    <w:rsid w:val="00303965"/>
    <w:rsid w:val="00306DDA"/>
    <w:rsid w:val="00323349"/>
    <w:rsid w:val="00344837"/>
    <w:rsid w:val="00356B51"/>
    <w:rsid w:val="00385890"/>
    <w:rsid w:val="0039344F"/>
    <w:rsid w:val="003A1297"/>
    <w:rsid w:val="003A3A06"/>
    <w:rsid w:val="003B0759"/>
    <w:rsid w:val="003B3EBB"/>
    <w:rsid w:val="003C498C"/>
    <w:rsid w:val="003D5E63"/>
    <w:rsid w:val="003D6021"/>
    <w:rsid w:val="00400F9D"/>
    <w:rsid w:val="0040233E"/>
    <w:rsid w:val="004047D3"/>
    <w:rsid w:val="0041211F"/>
    <w:rsid w:val="00416A2D"/>
    <w:rsid w:val="004371AC"/>
    <w:rsid w:val="00440286"/>
    <w:rsid w:val="00447CB7"/>
    <w:rsid w:val="0045722A"/>
    <w:rsid w:val="00460584"/>
    <w:rsid w:val="00461DE9"/>
    <w:rsid w:val="00470BA3"/>
    <w:rsid w:val="00473F53"/>
    <w:rsid w:val="00475E02"/>
    <w:rsid w:val="00487B60"/>
    <w:rsid w:val="00497581"/>
    <w:rsid w:val="004A40B9"/>
    <w:rsid w:val="004B22DD"/>
    <w:rsid w:val="004C1C4B"/>
    <w:rsid w:val="004C49C0"/>
    <w:rsid w:val="004D0968"/>
    <w:rsid w:val="004E399A"/>
    <w:rsid w:val="004E58E8"/>
    <w:rsid w:val="004F0EDA"/>
    <w:rsid w:val="004F678A"/>
    <w:rsid w:val="005178E8"/>
    <w:rsid w:val="005342F2"/>
    <w:rsid w:val="0055237C"/>
    <w:rsid w:val="00587699"/>
    <w:rsid w:val="005B327C"/>
    <w:rsid w:val="005B6DEB"/>
    <w:rsid w:val="005B7E73"/>
    <w:rsid w:val="005C3B02"/>
    <w:rsid w:val="005C3CDF"/>
    <w:rsid w:val="005C5CCC"/>
    <w:rsid w:val="005D1FCC"/>
    <w:rsid w:val="005D3CDD"/>
    <w:rsid w:val="005E4F4E"/>
    <w:rsid w:val="006632EF"/>
    <w:rsid w:val="00670C19"/>
    <w:rsid w:val="0068054F"/>
    <w:rsid w:val="00697DE0"/>
    <w:rsid w:val="006C531D"/>
    <w:rsid w:val="006D15E1"/>
    <w:rsid w:val="006D7A90"/>
    <w:rsid w:val="006F2C99"/>
    <w:rsid w:val="00702AEC"/>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5C7B"/>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04EAE"/>
    <w:rsid w:val="00B114B6"/>
    <w:rsid w:val="00B161B3"/>
    <w:rsid w:val="00B238F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E1EE4"/>
    <w:rsid w:val="00BF0220"/>
    <w:rsid w:val="00BF174D"/>
    <w:rsid w:val="00BF3B83"/>
    <w:rsid w:val="00C177FC"/>
    <w:rsid w:val="00C17E40"/>
    <w:rsid w:val="00C2095E"/>
    <w:rsid w:val="00C42181"/>
    <w:rsid w:val="00C53CCE"/>
    <w:rsid w:val="00C55081"/>
    <w:rsid w:val="00C616A6"/>
    <w:rsid w:val="00C632D2"/>
    <w:rsid w:val="00C74813"/>
    <w:rsid w:val="00C86FE4"/>
    <w:rsid w:val="00CA3687"/>
    <w:rsid w:val="00CA6DCE"/>
    <w:rsid w:val="00CB1733"/>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57EE3"/>
    <w:rsid w:val="00D77560"/>
    <w:rsid w:val="00D77D48"/>
    <w:rsid w:val="00D90C23"/>
    <w:rsid w:val="00D93CF9"/>
    <w:rsid w:val="00DA2B4D"/>
    <w:rsid w:val="00DB3947"/>
    <w:rsid w:val="00DB557E"/>
    <w:rsid w:val="00DB7424"/>
    <w:rsid w:val="00DD0F37"/>
    <w:rsid w:val="00DD6234"/>
    <w:rsid w:val="00DF3584"/>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46F7"/>
    <w:rsid w:val="00F41467"/>
    <w:rsid w:val="00F42F0F"/>
    <w:rsid w:val="00F44D00"/>
    <w:rsid w:val="00F53441"/>
    <w:rsid w:val="00F55529"/>
    <w:rsid w:val="00F63DA2"/>
    <w:rsid w:val="00F74F3D"/>
    <w:rsid w:val="00F97CFA"/>
    <w:rsid w:val="00FA1229"/>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6DC3BDC"/>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2</Pages>
  <Words>365</Words>
  <Characters>2082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203</cp:revision>
  <cp:lastPrinted>2025-07-01T01:47:00Z</cp:lastPrinted>
  <dcterms:created xsi:type="dcterms:W3CDTF">2022-03-02T09:08:00Z</dcterms:created>
  <dcterms:modified xsi:type="dcterms:W3CDTF">2026-03-26T08:50:00Z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