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25A068" w14:textId="77777777" w:rsidR="002E6B85" w:rsidRDefault="002E6B85">
      <w:pPr>
        <w:jc w:val="center"/>
        <w:rPr>
          <w:rFonts w:ascii="Times New Roman" w:hAnsi="Times New Roman" w:cs="Times New Roman"/>
          <w:b/>
          <w:bCs/>
          <w:color w:val="000000" w:themeColor="text1"/>
          <w:sz w:val="26"/>
          <w:szCs w:val="26"/>
        </w:rPr>
      </w:pPr>
    </w:p>
    <w:p w14:paraId="3A8789ED" w14:textId="77777777" w:rsidR="002E6B85" w:rsidRDefault="002E6B85">
      <w:pPr>
        <w:jc w:val="center"/>
        <w:rPr>
          <w:rFonts w:ascii="Times New Roman" w:hAnsi="Times New Roman" w:cs="Times New Roman"/>
          <w:b/>
          <w:bCs/>
          <w:color w:val="000000" w:themeColor="text1"/>
          <w:sz w:val="26"/>
          <w:szCs w:val="26"/>
        </w:rPr>
      </w:pPr>
    </w:p>
    <w:p w14:paraId="7CC32242"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65064405"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14:paraId="3C6C725F" w14:textId="0E5FBE87"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7BD1FCB9" wp14:editId="41D94A6E">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B84B3A" w:rsidRPr="00B84B3A">
        <w:rPr>
          <w:rFonts w:ascii="Times New Roman" w:hAnsi="Times New Roman" w:cs="Times New Roman"/>
          <w:iCs/>
          <w:color w:val="000000" w:themeColor="text1"/>
          <w:sz w:val="26"/>
          <w:szCs w:val="26"/>
        </w:rPr>
        <w:t>ngày 22 tháng 6 năm 2026</w:t>
      </w:r>
    </w:p>
    <w:p w14:paraId="276C785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07513C35" w14:textId="77777777"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14:paraId="527F833C" w14:textId="77777777"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DANH THỊ TUYẾT NHUNG</w:t>
      </w:r>
    </w:p>
    <w:p w14:paraId="00DA87AB" w14:textId="77777777"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Nữ</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05/07/1991</w:t>
      </w:r>
    </w:p>
    <w:p w14:paraId="5A9349B1" w14:textId="77777777"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14:paraId="5F7EE956" w14:textId="77777777"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2513E18D" w14:textId="77777777" w:rsidTr="008005A8">
        <w:trPr>
          <w:trHeight w:val="641"/>
        </w:trPr>
        <w:tc>
          <w:tcPr>
            <w:tcW w:w="1668" w:type="dxa"/>
          </w:tcPr>
          <w:p w14:paraId="22CA6BF9"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4809364D" wp14:editId="247507BC">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38994BF0" w14:textId="77777777"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09364D"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14:paraId="38994BF0" w14:textId="77777777"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14:paraId="4A9D003B"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041EA9EF"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38B67005" wp14:editId="49F4368C">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4DD81F36"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6700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14:paraId="4DD81F36" w14:textId="77777777" w:rsidR="003D6021" w:rsidRDefault="003D6021" w:rsidP="003D6021">
                            <w:pPr>
                              <w:jc w:val="center"/>
                            </w:pPr>
                          </w:p>
                        </w:txbxContent>
                      </v:textbox>
                    </v:shape>
                  </w:pict>
                </mc:Fallback>
              </mc:AlternateContent>
            </w:r>
          </w:p>
        </w:tc>
        <w:tc>
          <w:tcPr>
            <w:tcW w:w="3897" w:type="dxa"/>
          </w:tcPr>
          <w:p w14:paraId="2769E8C7" w14:textId="77777777" w:rsidR="003D6021" w:rsidRPr="00ED5159" w:rsidRDefault="003D6021" w:rsidP="008005A8">
            <w:pPr>
              <w:pStyle w:val="BodyText"/>
              <w:spacing w:after="9"/>
            </w:pPr>
            <w:r w:rsidRPr="00ED5159">
              <w:rPr>
                <w:lang w:eastAsia="zh-CN"/>
              </w:rPr>
              <w:t>Chứng minh nhân dân</w:t>
            </w:r>
          </w:p>
        </w:tc>
      </w:tr>
      <w:tr w:rsidR="003D6021" w:rsidRPr="00ED5159" w14:paraId="46291FAF" w14:textId="77777777" w:rsidTr="008005A8">
        <w:trPr>
          <w:trHeight w:val="565"/>
        </w:trPr>
        <w:tc>
          <w:tcPr>
            <w:tcW w:w="1668" w:type="dxa"/>
          </w:tcPr>
          <w:p w14:paraId="06C0AE1A"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38DD84AF" wp14:editId="2537EFAA">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5F211AFF"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D84AF"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14:paraId="5F211AFF" w14:textId="77777777" w:rsidR="003D6021" w:rsidRDefault="003D6021" w:rsidP="003D6021">
                            <w:pPr>
                              <w:jc w:val="center"/>
                            </w:pPr>
                          </w:p>
                        </w:txbxContent>
                      </v:textbox>
                    </v:shape>
                  </w:pict>
                </mc:Fallback>
              </mc:AlternateContent>
            </w:r>
          </w:p>
        </w:tc>
        <w:tc>
          <w:tcPr>
            <w:tcW w:w="3169" w:type="dxa"/>
          </w:tcPr>
          <w:p w14:paraId="28E3C0B0"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4463DDFA"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6DF2082C" wp14:editId="793081C2">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1CADA0C8"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2082C"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14:paraId="1CADA0C8" w14:textId="77777777" w:rsidR="003D6021" w:rsidRDefault="003D6021" w:rsidP="003D6021">
                            <w:pPr>
                              <w:jc w:val="center"/>
                            </w:pPr>
                          </w:p>
                        </w:txbxContent>
                      </v:textbox>
                    </v:shape>
                  </w:pict>
                </mc:Fallback>
              </mc:AlternateContent>
            </w:r>
          </w:p>
        </w:tc>
        <w:tc>
          <w:tcPr>
            <w:tcW w:w="3897" w:type="dxa"/>
          </w:tcPr>
          <w:p w14:paraId="4647A8F2"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14:paraId="32B15943" w14:textId="77777777"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075191017610</w:t>
      </w:r>
    </w:p>
    <w:p w14:paraId="58BA2D44" w14:textId="77777777"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12/08/2021</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Cục trưởng cục cảnh sát quản lý hành chính về trật tự xã hội</w:t>
      </w:r>
    </w:p>
    <w:p w14:paraId="79675FF1" w14:textId="77777777"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14:paraId="0DD8A361" w14:textId="77777777"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14:paraId="4B007969" w14:textId="74E15D06"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7017A0" w:rsidRPr="007017A0">
        <w:rPr>
          <w:rFonts w:ascii="Times New Roman" w:eastAsia="Calibri" w:hAnsi="Times New Roman" w:cs="Times New Roman"/>
          <w:sz w:val="26"/>
          <w:szCs w:val="26"/>
        </w:rPr>
        <w:t>Tổ 19, Khu phố Tân Hạnh</w:t>
      </w:r>
    </w:p>
    <w:p w14:paraId="6C3E7B52" w14:textId="7CA538DE"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F2644C" w:rsidRPr="00F2644C">
        <w:rPr>
          <w:rFonts w:ascii="Times New Roman" w:eastAsia="Calibri" w:hAnsi="Times New Roman" w:cs="Times New Roman"/>
          <w:color w:val="000000"/>
          <w:sz w:val="26"/>
          <w:szCs w:val="26"/>
          <w:lang w:eastAsia="zh-CN"/>
        </w:rPr>
        <w:t>Phường Phú Mỹ</w:t>
      </w:r>
    </w:p>
    <w:p w14:paraId="340DF240" w14:textId="4BA89E54"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sidR="00C20D1A" w:rsidRPr="00C20D1A">
        <w:rPr>
          <w:rFonts w:ascii="Times New Roman" w:eastAsia="Times New Roman" w:hAnsi="Times New Roman" w:cs="Times New Roman"/>
          <w:sz w:val="26"/>
          <w:szCs w:val="26"/>
          <w:lang w:eastAsia="zh-CN"/>
        </w:rPr>
        <w:t>Thành phố Hồ Chí Minh</w:t>
      </w:r>
      <w:bookmarkStart w:id="0" w:name="_GoBack"/>
      <w:bookmarkEnd w:id="0"/>
    </w:p>
    <w:p w14:paraId="161345AA" w14:textId="77777777"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7C643803" w14:textId="77777777"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0877448449</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congtytrungdang@gmail.com</w:t>
      </w:r>
    </w:p>
    <w:p w14:paraId="2BC5C034" w14:textId="77777777"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14:paraId="5C6B6122" w14:textId="77777777"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1E7A31D1"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50D5D7F2"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36CA4185"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084066A8"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29AEFE9E"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396AC718" w14:textId="77777777"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5064B970"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 xml:space="preserve">Nội dung ủy quyền: </w:t>
      </w:r>
    </w:p>
    <w:p w14:paraId="432ACFBC"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14:paraId="5C70352A"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57B46C3D"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14:paraId="3FA95426"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5E0E1689"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5D8372B7" w14:textId="397CDBBD"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88017D" w:rsidRPr="0088017D">
        <w:rPr>
          <w:rFonts w:ascii="Times New Roman" w:hAnsi="Times New Roman" w:cs="Times New Roman"/>
          <w:iCs/>
          <w:color w:val="000000" w:themeColor="text1"/>
          <w:sz w:val="26"/>
          <w:szCs w:val="26"/>
        </w:rPr>
        <w:t>ngày 22 tháng 6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14:paraId="16D4B45E" w14:textId="77777777" w:rsidR="005A58BF" w:rsidRDefault="005A58BF" w:rsidP="005A58BF">
      <w:pPr>
        <w:rPr>
          <w:rFonts w:ascii="Times New Roman" w:hAnsi="Times New Roman" w:cs="Times New Roman"/>
          <w:b/>
          <w:bCs/>
          <w:color w:val="000000" w:themeColor="text1"/>
          <w:sz w:val="26"/>
          <w:szCs w:val="26"/>
          <w:lang w:val="vi"/>
        </w:rPr>
      </w:pPr>
    </w:p>
    <w:p w14:paraId="79184479" w14:textId="77777777"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14:paraId="2221B8CD" w14:textId="77777777" w:rsidTr="00660707">
        <w:tc>
          <w:tcPr>
            <w:tcW w:w="7825" w:type="dxa"/>
          </w:tcPr>
          <w:p w14:paraId="3307DD5B" w14:textId="77777777" w:rsidR="005A58BF" w:rsidRDefault="005A58BF" w:rsidP="005A58BF">
            <w:pPr>
              <w:jc w:val="right"/>
              <w:rPr>
                <w:color w:val="000000" w:themeColor="text1"/>
                <w:sz w:val="26"/>
                <w:szCs w:val="26"/>
              </w:rPr>
            </w:pPr>
            <w:r>
              <w:rPr>
                <w:color w:val="000000" w:themeColor="text1"/>
                <w:sz w:val="26"/>
                <w:szCs w:val="26"/>
              </w:rPr>
              <w:t>NGƯỜI ỦY QUYỀN</w:t>
            </w:r>
          </w:p>
          <w:p w14:paraId="4FC3A83A" w14:textId="77777777" w:rsidR="00660707" w:rsidRDefault="00660707" w:rsidP="005A58BF">
            <w:pPr>
              <w:jc w:val="right"/>
              <w:rPr>
                <w:color w:val="000000" w:themeColor="text1"/>
                <w:sz w:val="26"/>
                <w:szCs w:val="26"/>
              </w:rPr>
            </w:pPr>
          </w:p>
          <w:p w14:paraId="20198D71" w14:textId="77777777" w:rsidR="00660707" w:rsidRDefault="00660707" w:rsidP="005A58BF">
            <w:pPr>
              <w:jc w:val="right"/>
              <w:rPr>
                <w:color w:val="000000" w:themeColor="text1"/>
                <w:sz w:val="26"/>
                <w:szCs w:val="26"/>
              </w:rPr>
            </w:pPr>
          </w:p>
          <w:p w14:paraId="0F53EFC3" w14:textId="77777777" w:rsidR="00660707" w:rsidRPr="005A58BF" w:rsidRDefault="00660707" w:rsidP="005A58BF">
            <w:pPr>
              <w:jc w:val="right"/>
              <w:rPr>
                <w:color w:val="000000" w:themeColor="text1"/>
                <w:sz w:val="26"/>
                <w:szCs w:val="26"/>
              </w:rPr>
            </w:pPr>
          </w:p>
        </w:tc>
      </w:tr>
      <w:tr w:rsidR="005A58BF" w14:paraId="651393FB" w14:textId="77777777" w:rsidTr="00660707">
        <w:tc>
          <w:tcPr>
            <w:tcW w:w="7825" w:type="dxa"/>
          </w:tcPr>
          <w:p w14:paraId="02BB435A" w14:textId="77777777" w:rsidR="005A58BF" w:rsidRPr="005A58BF" w:rsidRDefault="005A58BF" w:rsidP="005A58BF">
            <w:pPr>
              <w:jc w:val="right"/>
              <w:rPr>
                <w:color w:val="000000" w:themeColor="text1"/>
                <w:sz w:val="26"/>
                <w:szCs w:val="26"/>
              </w:rPr>
            </w:pPr>
            <w:r>
              <w:rPr>
                <w:color w:val="000000" w:themeColor="text1"/>
                <w:sz w:val="26"/>
                <w:szCs w:val="26"/>
              </w:rPr>
              <w:t>DANH THỊ TUYẾT NHUNG</w:t>
            </w:r>
          </w:p>
        </w:tc>
      </w:tr>
    </w:tbl>
    <w:p w14:paraId="3B20FE8B" w14:textId="77777777"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C92AEC" w14:textId="77777777" w:rsidR="00E7080A" w:rsidRDefault="00E7080A">
      <w:pPr>
        <w:spacing w:line="240" w:lineRule="auto"/>
      </w:pPr>
      <w:r>
        <w:separator/>
      </w:r>
    </w:p>
  </w:endnote>
  <w:endnote w:type="continuationSeparator" w:id="0">
    <w:p w14:paraId="39094871" w14:textId="77777777" w:rsidR="00E7080A" w:rsidRDefault="00E708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A84565" w14:textId="77777777" w:rsidR="00E7080A" w:rsidRDefault="00E7080A">
      <w:pPr>
        <w:spacing w:after="0"/>
      </w:pPr>
      <w:r>
        <w:separator/>
      </w:r>
    </w:p>
  </w:footnote>
  <w:footnote w:type="continuationSeparator" w:id="0">
    <w:p w14:paraId="27FA37AA" w14:textId="77777777" w:rsidR="00E7080A" w:rsidRDefault="00E708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17A0"/>
    <w:rsid w:val="00702152"/>
    <w:rsid w:val="00702AEC"/>
    <w:rsid w:val="007057F1"/>
    <w:rsid w:val="007126B6"/>
    <w:rsid w:val="007167DB"/>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8017D"/>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426C"/>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36D3"/>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B3A"/>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20D1A"/>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080A"/>
    <w:rsid w:val="00E77231"/>
    <w:rsid w:val="00E9542C"/>
    <w:rsid w:val="00EB2787"/>
    <w:rsid w:val="00EC2258"/>
    <w:rsid w:val="00ED2640"/>
    <w:rsid w:val="00F01A26"/>
    <w:rsid w:val="00F04EC8"/>
    <w:rsid w:val="00F06BA3"/>
    <w:rsid w:val="00F13F30"/>
    <w:rsid w:val="00F23AA8"/>
    <w:rsid w:val="00F2644C"/>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32D6E6"/>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239</cp:revision>
  <cp:lastPrinted>2025-07-01T01:47:00Z</cp:lastPrinted>
  <dcterms:created xsi:type="dcterms:W3CDTF">2022-03-02T09:08:00Z</dcterms:created>
  <dcterms:modified xsi:type="dcterms:W3CDTF">2026-06-22T02:35:00Z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