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AB4" w:rsidRDefault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1. 1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Bản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công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chứng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CCCD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của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người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đại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diện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pháp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luật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/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chủ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sở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hữu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công ty. </w:t>
      </w:r>
    </w:p>
    <w:p w:rsidR="00234AB4" w:rsidRDefault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</w:p>
    <w:p w:rsidR="00234AB4" w:rsidRDefault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2. Tên công ty 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公司名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: CÔNG TY TNHH ĂN UỐNG FEI FAN </w:t>
      </w:r>
    </w:p>
    <w:p w:rsidR="00234AB4" w:rsidRPr="00234AB4" w:rsidRDefault="00234AB4" w:rsidP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3.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Địa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chỉ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công ty 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公司地址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: </w:t>
      </w:r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Căn A30- </w:t>
      </w:r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A31</w:t>
      </w:r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khu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nhà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ở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Hoàng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Mai,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tổ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5, Khu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Phố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7,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Phường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Tân Uyên,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Thành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phố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Hồ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Chí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Minh, </w:t>
      </w:r>
      <w:proofErr w:type="spellStart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Việt</w:t>
      </w:r>
      <w:proofErr w:type="spellEnd"/>
      <w:r w:rsidRPr="00234AB4"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Nam</w:t>
      </w:r>
    </w:p>
    <w:p w:rsidR="00234AB4" w:rsidRDefault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4.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Ngành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nghề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kinh doanh 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营业范围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: ĂN UỐNG </w:t>
      </w:r>
    </w:p>
    <w:p w:rsidR="00234AB4" w:rsidRDefault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5.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Vốn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đăng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ký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注册资金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: 3 TỶ </w:t>
      </w:r>
    </w:p>
    <w:p w:rsidR="00234AB4" w:rsidRDefault="00234AB4" w:rsidP="00234AB4"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6. Thông tin liên </w:t>
      </w:r>
      <w:proofErr w:type="spellStart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lạc</w:t>
      </w:r>
      <w:proofErr w:type="spellEnd"/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电话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:</w:t>
      </w:r>
      <w: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  <w:lang w:val="en-US"/>
        </w:rPr>
        <w:t xml:space="preserve">         </w:t>
      </w:r>
      <w:r>
        <w:t>0977 693 675</w:t>
      </w:r>
    </w:p>
    <w:p w:rsidR="00234AB4" w:rsidRDefault="00234AB4">
      <w:pPr>
        <w:rPr>
          <w:rStyle w:val="text"/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bookmarkStart w:id="0" w:name="_GoBack"/>
      <w:bookmarkEnd w:id="0"/>
    </w:p>
    <w:sectPr w:rsidR="00234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B4"/>
    <w:rsid w:val="00234AB4"/>
    <w:rsid w:val="00CA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6FC0"/>
  <w15:chartTrackingRefBased/>
  <w15:docId w15:val="{BCCBCEC2-214E-43A9-A8AC-D1A53D78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234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2026-03-07T07:56:00Z</dcterms:created>
  <dcterms:modified xsi:type="dcterms:W3CDTF">2026-03-07T08:01:00Z</dcterms:modified>
</cp:coreProperties>
</file>