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B67637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TC WHOLESALE CABINETRY VIET NAM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DF7781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DF778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14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C148A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5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C148A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5B6174">
        <w:rPr>
          <w:rFonts w:ascii="Times New Roman" w:eastAsia="Times New Roman" w:hAnsi="Times New Roman" w:cs="Times New Roman"/>
          <w:b/>
          <w:bCs/>
          <w:sz w:val="28"/>
          <w:szCs w:val="28"/>
        </w:rPr>
        <w:t>địa chỉ trụ sở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B67637">
        <w:rPr>
          <w:rFonts w:ascii="Times New Roman" w:eastAsia="Times New Roman" w:hAnsi="Times New Roman" w:cs="Times New Roman"/>
          <w:sz w:val="28"/>
          <w:szCs w:val="28"/>
        </w:rPr>
        <w:t>CÔNG TY TNHH TC WHOLESALE CABINETRY VIET NAM</w:t>
      </w: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E34148" w:rsidRPr="00A95878" w:rsidRDefault="00B301C5" w:rsidP="00E3414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E34148">
        <w:rPr>
          <w:rFonts w:ascii="Times New Roman" w:hAnsi="Times New Roman"/>
          <w:sz w:val="28"/>
          <w:szCs w:val="28"/>
        </w:rPr>
        <w:t>Thay đổi địa chỉ trụ sở, cụ thể:</w:t>
      </w:r>
    </w:p>
    <w:p w:rsidR="00A95878" w:rsidRPr="00A95878" w:rsidRDefault="00A95878" w:rsidP="00A9587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</w:p>
    <w:p w:rsidR="00C219A3" w:rsidRPr="005A06F4" w:rsidRDefault="00C219A3" w:rsidP="00C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06F4">
        <w:rPr>
          <w:rFonts w:ascii="Times New Roman" w:eastAsia="Times New Roman" w:hAnsi="Times New Roman" w:cs="Times New Roman"/>
          <w:sz w:val="28"/>
          <w:szCs w:val="28"/>
        </w:rPr>
        <w:t>Địa chỉ trụ sở chính hiện tại:</w:t>
      </w:r>
    </w:p>
    <w:p w:rsidR="00C219A3" w:rsidRPr="005A06F4" w:rsidRDefault="00220817" w:rsidP="00FC316C">
      <w:pPr>
        <w:pStyle w:val="ListParagraph"/>
        <w:spacing w:after="0" w:line="240" w:lineRule="auto"/>
        <w:ind w:right="0"/>
        <w:rPr>
          <w:rFonts w:ascii="Times New Roman" w:eastAsia="Times New Roman" w:hAnsi="Times New Roman"/>
          <w:sz w:val="28"/>
          <w:szCs w:val="28"/>
        </w:rPr>
      </w:pPr>
      <w:r w:rsidRPr="005A06F4">
        <w:rPr>
          <w:rFonts w:ascii="Times New Roman" w:eastAsia="Times New Roman" w:hAnsi="Times New Roman"/>
          <w:b/>
          <w:bCs/>
          <w:sz w:val="28"/>
          <w:szCs w:val="28"/>
        </w:rPr>
        <w:t>Địa chỉ:</w:t>
      </w:r>
      <w:r w:rsidRPr="005A06F4">
        <w:rPr>
          <w:rFonts w:ascii="Times New Roman" w:eastAsia="Times New Roman" w:hAnsi="Times New Roman"/>
          <w:sz w:val="28"/>
          <w:szCs w:val="28"/>
        </w:rPr>
        <w:t xml:space="preserve"> </w:t>
      </w:r>
      <w:r w:rsidR="007D0D0E" w:rsidRPr="005A06F4">
        <w:rPr>
          <w:rFonts w:ascii="Times New Roman" w:eastAsia="Times New Roman" w:hAnsi="Times New Roman"/>
          <w:sz w:val="28"/>
          <w:szCs w:val="28"/>
        </w:rPr>
        <w:t>Số nhà 883/23, đường Lê Hồng Phong, tổ 35, khu phố Phú Thọ 7</w:t>
      </w:r>
      <w:r w:rsidRPr="005A06F4">
        <w:rPr>
          <w:rFonts w:ascii="Times New Roman" w:eastAsia="Times New Roman" w:hAnsi="Times New Roman"/>
          <w:sz w:val="28"/>
          <w:szCs w:val="28"/>
        </w:rPr>
        <w:t xml:space="preserve">, </w:t>
      </w:r>
      <w:r w:rsidR="00BA2C68" w:rsidRPr="005A06F4">
        <w:rPr>
          <w:rFonts w:ascii="Times New Roman" w:eastAsia="Times New Roman" w:hAnsi="Times New Roman"/>
          <w:sz w:val="28"/>
          <w:szCs w:val="28"/>
        </w:rPr>
        <w:t>Phường Thủ Dầu Một</w:t>
      </w:r>
      <w:r w:rsidRPr="005A06F4">
        <w:rPr>
          <w:rFonts w:ascii="Times New Roman" w:eastAsia="Times New Roman" w:hAnsi="Times New Roman"/>
          <w:sz w:val="28"/>
          <w:szCs w:val="28"/>
        </w:rPr>
        <w:t xml:space="preserve">, </w:t>
      </w:r>
      <w:r w:rsidR="00BA2C68" w:rsidRPr="005A06F4">
        <w:rPr>
          <w:rFonts w:ascii="Times New Roman" w:eastAsia="Times New Roman" w:hAnsi="Times New Roman"/>
          <w:sz w:val="28"/>
          <w:szCs w:val="28"/>
        </w:rPr>
        <w:t>Thành phố Hồ Chí Minh</w:t>
      </w:r>
      <w:r w:rsidRPr="005A06F4">
        <w:rPr>
          <w:rFonts w:ascii="Times New Roman" w:eastAsia="Times New Roman" w:hAnsi="Times New Roman"/>
          <w:sz w:val="28"/>
          <w:szCs w:val="28"/>
        </w:rPr>
        <w:t>, Việt Nam</w:t>
      </w:r>
    </w:p>
    <w:p w:rsidR="00642FA9" w:rsidRPr="005A06F4" w:rsidRDefault="00642FA9" w:rsidP="00642FA9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8"/>
          <w:szCs w:val="28"/>
        </w:rPr>
      </w:pPr>
    </w:p>
    <w:p w:rsidR="00642FA9" w:rsidRPr="005A06F4" w:rsidRDefault="00642FA9" w:rsidP="00642FA9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8"/>
          <w:szCs w:val="28"/>
        </w:rPr>
      </w:pPr>
      <w:r w:rsidRPr="005A06F4">
        <w:rPr>
          <w:rFonts w:ascii="Times New Roman" w:eastAsia="Times New Roman" w:hAnsi="Times New Roman" w:cs="Times New Roman"/>
          <w:sz w:val="28"/>
          <w:szCs w:val="28"/>
        </w:rPr>
        <w:t>Địa chỉ trụ sở chính sau thay đổi</w:t>
      </w:r>
      <w:r w:rsidR="00054C26" w:rsidRPr="005A06F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301C5" w:rsidRPr="005A06F4" w:rsidRDefault="005F1B32" w:rsidP="005F1B32">
      <w:pPr>
        <w:spacing w:before="100" w:beforeAutospacing="1" w:after="100" w:afterAutospacing="1" w:line="240" w:lineRule="auto"/>
        <w:ind w:left="720" w:right="0"/>
        <w:rPr>
          <w:rFonts w:ascii="Times New Roman" w:hAnsi="Times New Roman"/>
          <w:sz w:val="28"/>
          <w:szCs w:val="28"/>
        </w:rPr>
      </w:pPr>
      <w:r w:rsidRPr="005A06F4">
        <w:rPr>
          <w:rFonts w:ascii="Times New Roman" w:eastAsia="Times New Roman" w:hAnsi="Times New Roman" w:cs="Times New Roman"/>
          <w:b/>
          <w:bCs/>
          <w:sz w:val="28"/>
          <w:szCs w:val="28"/>
        </w:rPr>
        <w:t>Địa chỉ:</w:t>
      </w:r>
      <w:r w:rsidRPr="005A06F4">
        <w:rPr>
          <w:rFonts w:ascii="Times New Roman" w:eastAsia="Times New Roman" w:hAnsi="Times New Roman" w:cs="Times New Roman"/>
          <w:sz w:val="28"/>
          <w:szCs w:val="28"/>
        </w:rPr>
        <w:t xml:space="preserve"> Số </w:t>
      </w:r>
      <w:r w:rsidR="00055F68">
        <w:rPr>
          <w:rFonts w:ascii="Times New Roman" w:eastAsia="Times New Roman" w:hAnsi="Times New Roman" w:cs="Times New Roman"/>
          <w:sz w:val="28"/>
          <w:szCs w:val="28"/>
        </w:rPr>
        <w:t xml:space="preserve">75 A15, Đường Hoàng Hoa Thám, KDC Hiệp Thành 3, </w:t>
      </w:r>
      <w:bookmarkStart w:id="0" w:name="_GoBack"/>
      <w:bookmarkEnd w:id="0"/>
      <w:r w:rsidR="00FB40FF" w:rsidRPr="005A06F4">
        <w:rPr>
          <w:rFonts w:ascii="Times New Roman" w:eastAsia="Times New Roman" w:hAnsi="Times New Roman" w:cs="Times New Roman"/>
          <w:sz w:val="28"/>
          <w:szCs w:val="28"/>
        </w:rPr>
        <w:t>Tổ 105, khu phố 7</w:t>
      </w:r>
      <w:r w:rsidRPr="005A06F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E6D08" w:rsidRPr="005A06F4">
        <w:rPr>
          <w:rFonts w:ascii="Times New Roman" w:eastAsia="Times New Roman" w:hAnsi="Times New Roman" w:cs="Times New Roman"/>
          <w:sz w:val="28"/>
          <w:szCs w:val="28"/>
        </w:rPr>
        <w:t>Phường Phú Lợi</w:t>
      </w:r>
      <w:r w:rsidRPr="005A06F4">
        <w:rPr>
          <w:rFonts w:ascii="Times New Roman" w:eastAsia="Times New Roman" w:hAnsi="Times New Roman" w:cs="Times New Roman"/>
          <w:sz w:val="28"/>
          <w:szCs w:val="28"/>
        </w:rPr>
        <w:t>, Thành phố Hồ Chí Minh, Việt Nam</w:t>
      </w:r>
    </w:p>
    <w:p w:rsidR="00B301C5" w:rsidRPr="001E537B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4466E4" w:rsidRPr="00DA06C4" w:rsidRDefault="004466E4" w:rsidP="004466E4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</w:p>
    <w:p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Điều </w:t>
      </w:r>
      <w:r w:rsidR="00472A43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>: Giao cho Ông/</w:t>
      </w:r>
      <w:r w:rsidR="008871BC">
        <w:rPr>
          <w:rFonts w:ascii="Times New Roman" w:hAnsi="Times New Roman" w:cs="Times New Roman"/>
          <w:sz w:val="28"/>
          <w:szCs w:val="28"/>
        </w:rPr>
        <w:t>bà</w:t>
      </w:r>
      <w:r w:rsidRPr="00901248">
        <w:rPr>
          <w:rFonts w:ascii="Times New Roman" w:hAnsi="Times New Roman" w:cs="Times New Roman"/>
          <w:sz w:val="28"/>
          <w:szCs w:val="28"/>
        </w:rPr>
        <w:t xml:space="preserve"> </w:t>
      </w:r>
      <w:r w:rsidR="00472A43" w:rsidRPr="00B67637">
        <w:rPr>
          <w:rFonts w:ascii="Times New Roman" w:eastAsia="Times New Roman" w:hAnsi="Times New Roman" w:cs="Times New Roman"/>
          <w:b/>
          <w:sz w:val="24"/>
          <w:szCs w:val="24"/>
        </w:rPr>
        <w:t>TRẦN THỊ THU HIỀN</w:t>
      </w:r>
      <w:r w:rsidR="00472A43" w:rsidRPr="00901248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472A43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472A43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245F5B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245F5B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1"/>
        <w:gridCol w:w="4645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472A4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Pr="00B67637" w:rsidRDefault="00B6763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6763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TRẦN THỊ THU HIỀN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41C68"/>
    <w:multiLevelType w:val="multilevel"/>
    <w:tmpl w:val="D83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478B8"/>
    <w:rsid w:val="00054C26"/>
    <w:rsid w:val="00055F68"/>
    <w:rsid w:val="000A5EDD"/>
    <w:rsid w:val="000B7118"/>
    <w:rsid w:val="000D219E"/>
    <w:rsid w:val="000D4C6D"/>
    <w:rsid w:val="000E3537"/>
    <w:rsid w:val="000F371B"/>
    <w:rsid w:val="000F3A30"/>
    <w:rsid w:val="001077F9"/>
    <w:rsid w:val="0013654C"/>
    <w:rsid w:val="001418C2"/>
    <w:rsid w:val="00163346"/>
    <w:rsid w:val="001653C7"/>
    <w:rsid w:val="00173C30"/>
    <w:rsid w:val="001828FE"/>
    <w:rsid w:val="0018712A"/>
    <w:rsid w:val="001B02A7"/>
    <w:rsid w:val="001B4741"/>
    <w:rsid w:val="001B685C"/>
    <w:rsid w:val="001D2E19"/>
    <w:rsid w:val="001F12EF"/>
    <w:rsid w:val="00201213"/>
    <w:rsid w:val="002029AA"/>
    <w:rsid w:val="00220817"/>
    <w:rsid w:val="00245F5B"/>
    <w:rsid w:val="00296E6F"/>
    <w:rsid w:val="002B7D45"/>
    <w:rsid w:val="002C226B"/>
    <w:rsid w:val="002F2A3D"/>
    <w:rsid w:val="00316023"/>
    <w:rsid w:val="00330CA5"/>
    <w:rsid w:val="00344121"/>
    <w:rsid w:val="00355349"/>
    <w:rsid w:val="003556CB"/>
    <w:rsid w:val="00362BCA"/>
    <w:rsid w:val="00372B9B"/>
    <w:rsid w:val="0038131E"/>
    <w:rsid w:val="00384235"/>
    <w:rsid w:val="00390FF7"/>
    <w:rsid w:val="003A5091"/>
    <w:rsid w:val="003E2BE7"/>
    <w:rsid w:val="003E5052"/>
    <w:rsid w:val="003F1C3B"/>
    <w:rsid w:val="003F3619"/>
    <w:rsid w:val="003F5CB4"/>
    <w:rsid w:val="003F7BB2"/>
    <w:rsid w:val="0041155C"/>
    <w:rsid w:val="00420898"/>
    <w:rsid w:val="00425885"/>
    <w:rsid w:val="004466E4"/>
    <w:rsid w:val="00470632"/>
    <w:rsid w:val="00472A43"/>
    <w:rsid w:val="004D2F4B"/>
    <w:rsid w:val="004E5D62"/>
    <w:rsid w:val="004E77C0"/>
    <w:rsid w:val="00510481"/>
    <w:rsid w:val="00532978"/>
    <w:rsid w:val="00534BF8"/>
    <w:rsid w:val="005656E8"/>
    <w:rsid w:val="00587B43"/>
    <w:rsid w:val="005A03D0"/>
    <w:rsid w:val="005A06F4"/>
    <w:rsid w:val="005B6174"/>
    <w:rsid w:val="005E1C6D"/>
    <w:rsid w:val="005E241A"/>
    <w:rsid w:val="005F1B32"/>
    <w:rsid w:val="006168FF"/>
    <w:rsid w:val="00616C03"/>
    <w:rsid w:val="00622E14"/>
    <w:rsid w:val="00634E27"/>
    <w:rsid w:val="0064042B"/>
    <w:rsid w:val="00642FA9"/>
    <w:rsid w:val="00643402"/>
    <w:rsid w:val="00664FEA"/>
    <w:rsid w:val="00675FB2"/>
    <w:rsid w:val="006A5410"/>
    <w:rsid w:val="006B3982"/>
    <w:rsid w:val="006C3137"/>
    <w:rsid w:val="006F20F7"/>
    <w:rsid w:val="006F7CA9"/>
    <w:rsid w:val="006F7FE4"/>
    <w:rsid w:val="00746B57"/>
    <w:rsid w:val="00752F1F"/>
    <w:rsid w:val="00772447"/>
    <w:rsid w:val="00796D89"/>
    <w:rsid w:val="007A6A33"/>
    <w:rsid w:val="007D0D0E"/>
    <w:rsid w:val="007D1E90"/>
    <w:rsid w:val="007D6DA0"/>
    <w:rsid w:val="007E4DA7"/>
    <w:rsid w:val="007F3074"/>
    <w:rsid w:val="0082153E"/>
    <w:rsid w:val="00827C0C"/>
    <w:rsid w:val="0084067E"/>
    <w:rsid w:val="00864643"/>
    <w:rsid w:val="00883A39"/>
    <w:rsid w:val="008871BC"/>
    <w:rsid w:val="008954AC"/>
    <w:rsid w:val="008A5100"/>
    <w:rsid w:val="008D1304"/>
    <w:rsid w:val="008E5B92"/>
    <w:rsid w:val="008F74C0"/>
    <w:rsid w:val="00901248"/>
    <w:rsid w:val="009042DA"/>
    <w:rsid w:val="00904EA8"/>
    <w:rsid w:val="00934C28"/>
    <w:rsid w:val="009563A5"/>
    <w:rsid w:val="0096054A"/>
    <w:rsid w:val="0096160C"/>
    <w:rsid w:val="009729A1"/>
    <w:rsid w:val="00975098"/>
    <w:rsid w:val="009827C3"/>
    <w:rsid w:val="00984FA4"/>
    <w:rsid w:val="00985018"/>
    <w:rsid w:val="009977A2"/>
    <w:rsid w:val="009979E5"/>
    <w:rsid w:val="009A2255"/>
    <w:rsid w:val="009A41A0"/>
    <w:rsid w:val="009B17FC"/>
    <w:rsid w:val="009C0753"/>
    <w:rsid w:val="00A0350F"/>
    <w:rsid w:val="00A1304B"/>
    <w:rsid w:val="00A33BBE"/>
    <w:rsid w:val="00A51219"/>
    <w:rsid w:val="00A95878"/>
    <w:rsid w:val="00AC3598"/>
    <w:rsid w:val="00AD466E"/>
    <w:rsid w:val="00AD5459"/>
    <w:rsid w:val="00AE6D08"/>
    <w:rsid w:val="00B01E43"/>
    <w:rsid w:val="00B063C2"/>
    <w:rsid w:val="00B16F97"/>
    <w:rsid w:val="00B301C5"/>
    <w:rsid w:val="00B62A45"/>
    <w:rsid w:val="00B67637"/>
    <w:rsid w:val="00B67FB3"/>
    <w:rsid w:val="00B74030"/>
    <w:rsid w:val="00B85DC3"/>
    <w:rsid w:val="00BA2C68"/>
    <w:rsid w:val="00BA6A7F"/>
    <w:rsid w:val="00BA7C3B"/>
    <w:rsid w:val="00BC78A6"/>
    <w:rsid w:val="00BD36AE"/>
    <w:rsid w:val="00BD7459"/>
    <w:rsid w:val="00C06991"/>
    <w:rsid w:val="00C148AE"/>
    <w:rsid w:val="00C219A3"/>
    <w:rsid w:val="00C24A58"/>
    <w:rsid w:val="00C35781"/>
    <w:rsid w:val="00C61939"/>
    <w:rsid w:val="00C814E2"/>
    <w:rsid w:val="00C86439"/>
    <w:rsid w:val="00C95C55"/>
    <w:rsid w:val="00CA2224"/>
    <w:rsid w:val="00CB4CF0"/>
    <w:rsid w:val="00CC48FC"/>
    <w:rsid w:val="00CD0EB1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819A1"/>
    <w:rsid w:val="00DC4E53"/>
    <w:rsid w:val="00DC56F3"/>
    <w:rsid w:val="00DE350C"/>
    <w:rsid w:val="00DE7DB1"/>
    <w:rsid w:val="00DF7781"/>
    <w:rsid w:val="00E058DE"/>
    <w:rsid w:val="00E235FE"/>
    <w:rsid w:val="00E34148"/>
    <w:rsid w:val="00E36E52"/>
    <w:rsid w:val="00E61E86"/>
    <w:rsid w:val="00E830F2"/>
    <w:rsid w:val="00EB6FD9"/>
    <w:rsid w:val="00EC4023"/>
    <w:rsid w:val="00EE7F14"/>
    <w:rsid w:val="00F05B67"/>
    <w:rsid w:val="00F060CA"/>
    <w:rsid w:val="00F16963"/>
    <w:rsid w:val="00F21B24"/>
    <w:rsid w:val="00F3570F"/>
    <w:rsid w:val="00F42667"/>
    <w:rsid w:val="00F63945"/>
    <w:rsid w:val="00F70385"/>
    <w:rsid w:val="00F757FF"/>
    <w:rsid w:val="00F80B93"/>
    <w:rsid w:val="00FB40FF"/>
    <w:rsid w:val="00FC316C"/>
    <w:rsid w:val="00FD2767"/>
    <w:rsid w:val="00FD2E19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0F5DF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07">
    <w:name w:val="citation-507"/>
    <w:basedOn w:val="DefaultParagraphFont"/>
    <w:rsid w:val="00220817"/>
  </w:style>
  <w:style w:type="character" w:customStyle="1" w:styleId="math-inline">
    <w:name w:val="math-inline"/>
    <w:basedOn w:val="DefaultParagraphFont"/>
    <w:rsid w:val="00220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167</cp:revision>
  <cp:lastPrinted>2021-02-08T08:32:00Z</cp:lastPrinted>
  <dcterms:created xsi:type="dcterms:W3CDTF">2021-03-02T04:12:00Z</dcterms:created>
  <dcterms:modified xsi:type="dcterms:W3CDTF">2026-05-14T13:34:00Z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