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065" w:type="dxa"/>
        <w:jc w:val="center"/>
        <w:tblLook w:val="04A0" w:firstRow="1" w:lastRow="0" w:firstColumn="1" w:lastColumn="0" w:noHBand="0" w:noVBand="1"/>
      </w:tblPr>
      <w:tblGrid>
        <w:gridCol w:w="4536"/>
        <w:gridCol w:w="5529"/>
      </w:tblGrid>
      <w:tr w:rsidR="00382AEB" w:rsidRPr="002A4F5E" w14:paraId="0E36DDD6" w14:textId="77777777" w:rsidTr="00617DDB">
        <w:trPr>
          <w:trHeight w:val="709"/>
          <w:jc w:val="center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CFFB66C" w14:textId="77777777" w:rsidR="00382AEB" w:rsidRPr="001B017F" w:rsidRDefault="00382AEB" w:rsidP="00617DDB">
            <w:pPr>
              <w:ind w:left="-404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1B017F">
              <w:rPr>
                <w:rFonts w:ascii="Times New Roman" w:hAnsi="Times New Roman" w:cs="Times New Roman"/>
                <w:sz w:val="25"/>
                <w:szCs w:val="25"/>
              </w:rPr>
              <w:t>BỘ GIÁO DỤC VÀ ĐÀO TẠO</w:t>
            </w:r>
          </w:p>
          <w:p w14:paraId="09061CD0" w14:textId="77777777" w:rsidR="00382AEB" w:rsidRPr="00DA71CD" w:rsidRDefault="00382AEB" w:rsidP="00617DDB">
            <w:pPr>
              <w:ind w:left="-404" w:right="-108"/>
              <w:jc w:val="center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  <w:r w:rsidRPr="001B017F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TRƯỜNG ĐẠI HỌC NAM CẦN THƠ</w:t>
            </w:r>
          </w:p>
          <w:p w14:paraId="4A8C074B" w14:textId="77777777" w:rsidR="00382AEB" w:rsidRPr="00003224" w:rsidRDefault="00382AEB" w:rsidP="00617DDB">
            <w:pPr>
              <w:ind w:left="-404" w:right="-108"/>
              <w:jc w:val="center"/>
              <w:rPr>
                <w:rFonts w:ascii="Times New Roman" w:hAnsi="Times New Roman" w:cs="Times New Roman"/>
                <w:sz w:val="7"/>
                <w:szCs w:val="7"/>
              </w:rPr>
            </w:pPr>
            <w:r w:rsidRPr="001B017F">
              <w:rPr>
                <w:noProof/>
                <w:sz w:val="25"/>
                <w:szCs w:val="2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E904B3" wp14:editId="2B663C71">
                      <wp:simplePos x="0" y="0"/>
                      <wp:positionH relativeFrom="margin">
                        <wp:posOffset>610014</wp:posOffset>
                      </wp:positionH>
                      <wp:positionV relativeFrom="paragraph">
                        <wp:posOffset>10795</wp:posOffset>
                      </wp:positionV>
                      <wp:extent cx="1419225" cy="0"/>
                      <wp:effectExtent l="0" t="0" r="0" b="0"/>
                      <wp:wrapNone/>
                      <wp:docPr id="1040764930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92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8EBF7A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.05pt,.85pt" to="159.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" strokecolor="black [3213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  <w:p w14:paraId="790096C5" w14:textId="77777777" w:rsidR="00382AEB" w:rsidRPr="001B017F" w:rsidRDefault="00382AEB" w:rsidP="00617DDB">
            <w:pPr>
              <w:ind w:left="-404" w:right="-108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26A4EB32" w14:textId="77777777" w:rsidR="00382AEB" w:rsidRPr="001B017F" w:rsidRDefault="00382AEB" w:rsidP="00617DDB">
            <w:pPr>
              <w:ind w:left="28"/>
              <w:jc w:val="center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  <w:r w:rsidRPr="001B017F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CỘNG HÒA XÃ HỘI CHỦ NGHĨA VIỆT NAM</w:t>
            </w:r>
          </w:p>
          <w:p w14:paraId="1FDF98BC" w14:textId="77777777" w:rsidR="00382AEB" w:rsidRDefault="00382AEB" w:rsidP="00617DDB">
            <w:pPr>
              <w:ind w:left="28"/>
              <w:jc w:val="center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  <w:r w:rsidRPr="001B017F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Độc lập – Tự do – Hạnh phúc</w:t>
            </w:r>
          </w:p>
          <w:p w14:paraId="5FF32748" w14:textId="77777777" w:rsidR="00382AEB" w:rsidRPr="002A4F5E" w:rsidRDefault="00382AEB" w:rsidP="00617DDB">
            <w:pPr>
              <w:ind w:left="28"/>
              <w:jc w:val="center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  <w:r w:rsidRPr="001B017F">
              <w:rPr>
                <w:noProof/>
                <w:sz w:val="25"/>
                <w:szCs w:val="2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C2986BB" wp14:editId="302278F2">
                      <wp:simplePos x="0" y="0"/>
                      <wp:positionH relativeFrom="margin">
                        <wp:posOffset>957359</wp:posOffset>
                      </wp:positionH>
                      <wp:positionV relativeFrom="paragraph">
                        <wp:posOffset>8255</wp:posOffset>
                      </wp:positionV>
                      <wp:extent cx="1470991" cy="0"/>
                      <wp:effectExtent l="0" t="0" r="0" b="0"/>
                      <wp:wrapNone/>
                      <wp:docPr id="409753798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7099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69493D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from="75.4pt,.65pt" to="191.2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" strokecolor="black [3213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</w:tc>
      </w:tr>
    </w:tbl>
    <w:p w14:paraId="4B386176" w14:textId="77777777" w:rsidR="00382AEB" w:rsidRDefault="00382AEB" w:rsidP="006B760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4ADBFC" w14:textId="60EBA57C" w:rsidR="00DD6BD8" w:rsidRPr="00336522" w:rsidRDefault="006B760A" w:rsidP="006B760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36522">
        <w:rPr>
          <w:rFonts w:ascii="Times New Roman" w:hAnsi="Times New Roman" w:cs="Times New Roman"/>
          <w:b/>
          <w:bCs/>
          <w:sz w:val="32"/>
          <w:szCs w:val="32"/>
        </w:rPr>
        <w:t>KẾ HOẠCH TRIỄN KHAI</w:t>
      </w:r>
    </w:p>
    <w:p w14:paraId="35E82BE0" w14:textId="1874A25B" w:rsidR="00DD6BD8" w:rsidRPr="00336522" w:rsidRDefault="006B760A" w:rsidP="006B760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36522">
        <w:rPr>
          <w:rFonts w:ascii="Times New Roman" w:hAnsi="Times New Roman" w:cs="Times New Roman"/>
          <w:b/>
          <w:bCs/>
          <w:sz w:val="32"/>
          <w:szCs w:val="32"/>
        </w:rPr>
        <w:t>PHẦN MỀM QUẢN LÝ CÔNG VIỆC HIỆU QUẢ</w:t>
      </w:r>
    </w:p>
    <w:p w14:paraId="68A6C3D0" w14:textId="10C29BC1" w:rsidR="00DD6BD8" w:rsidRPr="00336522" w:rsidRDefault="006B760A" w:rsidP="006B760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36522">
        <w:rPr>
          <w:rFonts w:ascii="Times New Roman" w:hAnsi="Times New Roman" w:cs="Times New Roman"/>
          <w:b/>
          <w:bCs/>
          <w:sz w:val="32"/>
          <w:szCs w:val="32"/>
        </w:rPr>
        <w:t xml:space="preserve">TẠI PHÒNG </w:t>
      </w:r>
      <w:r w:rsidR="005E0F08">
        <w:rPr>
          <w:rFonts w:ascii="Times New Roman" w:hAnsi="Times New Roman" w:cs="Times New Roman"/>
          <w:b/>
          <w:bCs/>
          <w:sz w:val="32"/>
          <w:szCs w:val="32"/>
        </w:rPr>
        <w:t xml:space="preserve">QUẢN LÝ </w:t>
      </w:r>
      <w:r w:rsidRPr="00336522">
        <w:rPr>
          <w:rFonts w:ascii="Times New Roman" w:hAnsi="Times New Roman" w:cs="Times New Roman"/>
          <w:b/>
          <w:bCs/>
          <w:sz w:val="32"/>
          <w:szCs w:val="32"/>
        </w:rPr>
        <w:t>ĐÀO TÀO VÀ PHÒNG TỔ CHỨC HÀNH CHÍNH</w:t>
      </w:r>
    </w:p>
    <w:p w14:paraId="28C5DEB2" w14:textId="77777777" w:rsidR="00336522" w:rsidRPr="006B760A" w:rsidRDefault="00336522" w:rsidP="006B76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056EDF" w14:textId="36BAC910" w:rsidR="00DD6BD8" w:rsidRPr="006B760A" w:rsidRDefault="006B760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B760A">
        <w:rPr>
          <w:rFonts w:ascii="Times New Roman" w:hAnsi="Times New Roman" w:cs="Times New Roman"/>
          <w:b/>
          <w:bCs/>
          <w:sz w:val="26"/>
          <w:szCs w:val="26"/>
        </w:rPr>
        <w:t>I. KẾ HOẠCH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8"/>
        <w:gridCol w:w="2347"/>
        <w:gridCol w:w="3722"/>
        <w:gridCol w:w="2213"/>
      </w:tblGrid>
      <w:tr w:rsidR="00DD6BD8" w:rsidRPr="006B760A" w14:paraId="1A1AAA6E" w14:textId="77777777" w:rsidTr="007E33C2">
        <w:trPr>
          <w:jc w:val="center"/>
        </w:trPr>
        <w:tc>
          <w:tcPr>
            <w:tcW w:w="1068" w:type="dxa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5FF06379" w14:textId="6B35CB16" w:rsidR="00DD6BD8" w:rsidRPr="00336522" w:rsidRDefault="00DD6B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3652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347" w:type="dxa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2424FE30" w14:textId="24FD90A7" w:rsidR="00DD6BD8" w:rsidRPr="00336522" w:rsidRDefault="00DD6B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3652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Thời gian</w:t>
            </w:r>
          </w:p>
        </w:tc>
        <w:tc>
          <w:tcPr>
            <w:tcW w:w="3722" w:type="dxa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4948568A" w14:textId="6C0E0512" w:rsidR="00DD6BD8" w:rsidRPr="00336522" w:rsidRDefault="00DD6B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3652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2213" w:type="dxa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3A383A20" w14:textId="34DACF1D" w:rsidR="00DD6BD8" w:rsidRPr="00336522" w:rsidRDefault="00DD6B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3652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DD6BD8" w:rsidRPr="006B760A" w14:paraId="010295A6" w14:textId="77777777" w:rsidTr="007E33C2">
        <w:trPr>
          <w:jc w:val="center"/>
        </w:trPr>
        <w:tc>
          <w:tcPr>
            <w:tcW w:w="1068" w:type="dxa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0C08F869" w14:textId="5DCED0C9" w:rsidR="00DD6BD8" w:rsidRPr="006B760A" w:rsidRDefault="00DD6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760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47" w:type="dxa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4F2E7B55" w14:textId="4CCF028B" w:rsidR="00DD6BD8" w:rsidRPr="006B760A" w:rsidRDefault="00DD6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760A">
              <w:rPr>
                <w:rFonts w:ascii="Times New Roman" w:hAnsi="Times New Roman" w:cs="Times New Roman"/>
                <w:sz w:val="26"/>
                <w:szCs w:val="26"/>
              </w:rPr>
              <w:t>9:00 –11:00 05/06/2024</w:t>
            </w:r>
          </w:p>
        </w:tc>
        <w:tc>
          <w:tcPr>
            <w:tcW w:w="3722" w:type="dxa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50293315" w14:textId="6C00F6C3" w:rsidR="00DD6BD8" w:rsidRPr="006B760A" w:rsidRDefault="00DD6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760A">
              <w:rPr>
                <w:rFonts w:ascii="Times New Roman" w:hAnsi="Times New Roman" w:cs="Times New Roman"/>
                <w:sz w:val="26"/>
                <w:szCs w:val="26"/>
              </w:rPr>
              <w:t>- Tập huấn triển khai phần mềm quản lý công việc hiệu quả</w:t>
            </w:r>
          </w:p>
          <w:p w14:paraId="0AAE1EE7" w14:textId="1AD713B2" w:rsidR="00DD6BD8" w:rsidRPr="006B760A" w:rsidRDefault="00DD6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760A">
              <w:rPr>
                <w:rFonts w:ascii="Times New Roman" w:hAnsi="Times New Roman" w:cs="Times New Roman"/>
                <w:sz w:val="26"/>
                <w:szCs w:val="26"/>
              </w:rPr>
              <w:t>- Hướng dẫn sử dụng</w:t>
            </w:r>
          </w:p>
        </w:tc>
        <w:tc>
          <w:tcPr>
            <w:tcW w:w="2213" w:type="dxa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453E45A5" w14:textId="772CBF26" w:rsidR="00DD6BD8" w:rsidRPr="006B760A" w:rsidRDefault="00DD6B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D6BD8" w:rsidRPr="006B760A" w14:paraId="079729A9" w14:textId="77777777" w:rsidTr="007E33C2">
        <w:trPr>
          <w:jc w:val="center"/>
        </w:trPr>
        <w:tc>
          <w:tcPr>
            <w:tcW w:w="1068" w:type="dxa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5B33B873" w14:textId="622CA089" w:rsidR="00DD6BD8" w:rsidRPr="006B760A" w:rsidRDefault="00DD6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760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47" w:type="dxa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6A3807FD" w14:textId="233728FD" w:rsidR="00DD6BD8" w:rsidRPr="006B760A" w:rsidRDefault="00DD6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760A">
              <w:rPr>
                <w:rFonts w:ascii="Times New Roman" w:hAnsi="Times New Roman" w:cs="Times New Roman"/>
                <w:sz w:val="26"/>
                <w:szCs w:val="26"/>
              </w:rPr>
              <w:t>13:00 05/06/2024</w:t>
            </w:r>
          </w:p>
        </w:tc>
        <w:tc>
          <w:tcPr>
            <w:tcW w:w="3722" w:type="dxa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60A16898" w14:textId="77777777" w:rsidR="00DD6BD8" w:rsidRPr="006B760A" w:rsidRDefault="00DD6BD8" w:rsidP="00DD6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760A">
              <w:rPr>
                <w:rFonts w:ascii="Times New Roman" w:hAnsi="Times New Roman" w:cs="Times New Roman"/>
                <w:sz w:val="26"/>
                <w:szCs w:val="26"/>
              </w:rPr>
              <w:t>-  Bắt đầu cho sử dụng thực tế</w:t>
            </w:r>
          </w:p>
          <w:p w14:paraId="50D4FEE2" w14:textId="3C5721E8" w:rsidR="00DD6BD8" w:rsidRPr="006B760A" w:rsidRDefault="00DD6BD8" w:rsidP="00DD6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760A">
              <w:rPr>
                <w:rFonts w:ascii="Times New Roman" w:hAnsi="Times New Roman" w:cs="Times New Roman"/>
                <w:sz w:val="26"/>
                <w:szCs w:val="26"/>
              </w:rPr>
              <w:t>- Tiếp nhận hỗ trợ và phản hồi lỗi và góp ý</w:t>
            </w:r>
          </w:p>
        </w:tc>
        <w:tc>
          <w:tcPr>
            <w:tcW w:w="2213" w:type="dxa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02977604" w14:textId="54E42E67" w:rsidR="00DD6BD8" w:rsidRPr="006B760A" w:rsidRDefault="00DD6B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D6BD8" w:rsidRPr="006B760A" w14:paraId="43803FD9" w14:textId="77777777" w:rsidTr="007E33C2">
        <w:trPr>
          <w:jc w:val="center"/>
        </w:trPr>
        <w:tc>
          <w:tcPr>
            <w:tcW w:w="1068" w:type="dxa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390CD4B6" w14:textId="2A1E2FC4" w:rsidR="00DD6BD8" w:rsidRPr="006B760A" w:rsidRDefault="00DD6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760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347" w:type="dxa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3C491559" w14:textId="4D92F7E2" w:rsidR="00DD6BD8" w:rsidRPr="006B760A" w:rsidRDefault="00DD6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760A">
              <w:rPr>
                <w:rFonts w:ascii="Times New Roman" w:hAnsi="Times New Roman" w:cs="Times New Roman"/>
                <w:sz w:val="26"/>
                <w:szCs w:val="26"/>
              </w:rPr>
              <w:t>06 – 10/06/2024</w:t>
            </w:r>
          </w:p>
        </w:tc>
        <w:tc>
          <w:tcPr>
            <w:tcW w:w="3722" w:type="dxa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5AC4B8E5" w14:textId="518857ED" w:rsidR="00DD6BD8" w:rsidRPr="006B760A" w:rsidRDefault="00DD6BD8" w:rsidP="00DD6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760A">
              <w:rPr>
                <w:rFonts w:ascii="Times New Roman" w:hAnsi="Times New Roman" w:cs="Times New Roman"/>
                <w:sz w:val="26"/>
                <w:szCs w:val="26"/>
              </w:rPr>
              <w:t>-  Tiếp nhận phản hồi và xử lý lỗi của phiên bản 1.3</w:t>
            </w:r>
          </w:p>
        </w:tc>
        <w:tc>
          <w:tcPr>
            <w:tcW w:w="2213" w:type="dxa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47F6008F" w14:textId="77777777" w:rsidR="00DD6BD8" w:rsidRPr="006B760A" w:rsidRDefault="00DD6B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EC5A38D" w14:textId="77777777" w:rsidR="00DD6BD8" w:rsidRPr="006B760A" w:rsidRDefault="00DD6BD8">
      <w:pPr>
        <w:rPr>
          <w:rFonts w:ascii="Times New Roman" w:hAnsi="Times New Roman" w:cs="Times New Roman"/>
          <w:sz w:val="26"/>
          <w:szCs w:val="26"/>
        </w:rPr>
      </w:pPr>
    </w:p>
    <w:p w14:paraId="418F8190" w14:textId="23AE6C4C" w:rsidR="00DD6BD8" w:rsidRPr="006B760A" w:rsidRDefault="006B760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B760A">
        <w:rPr>
          <w:rFonts w:ascii="Times New Roman" w:hAnsi="Times New Roman" w:cs="Times New Roman"/>
          <w:b/>
          <w:bCs/>
          <w:sz w:val="26"/>
          <w:szCs w:val="26"/>
        </w:rPr>
        <w:t>II. NỘI DUNG TẬP HUẤN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"/>
        <w:gridCol w:w="6040"/>
        <w:gridCol w:w="2242"/>
      </w:tblGrid>
      <w:tr w:rsidR="00DD6BD8" w:rsidRPr="006B760A" w14:paraId="53CF7D9A" w14:textId="77777777" w:rsidTr="006B760A">
        <w:tc>
          <w:tcPr>
            <w:tcW w:w="625" w:type="dxa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65AE6CEA" w14:textId="0FE8A580" w:rsidR="00DD6BD8" w:rsidRPr="00336522" w:rsidRDefault="00DD6B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3652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6390" w:type="dxa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6F953BE6" w14:textId="076B050B" w:rsidR="00DD6BD8" w:rsidRPr="00336522" w:rsidRDefault="00DD6B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3652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2335" w:type="dxa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4B27E02A" w14:textId="3E6006DB" w:rsidR="00DD6BD8" w:rsidRPr="00336522" w:rsidRDefault="00DD6B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3652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DD6BD8" w:rsidRPr="006B760A" w14:paraId="7C18E634" w14:textId="77777777" w:rsidTr="006B760A">
        <w:tc>
          <w:tcPr>
            <w:tcW w:w="625" w:type="dxa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5A126EAF" w14:textId="04F3D49B" w:rsidR="00DD6BD8" w:rsidRPr="006B760A" w:rsidRDefault="00DD6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760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390" w:type="dxa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102D2571" w14:textId="58D2EE09" w:rsidR="00DD6BD8" w:rsidRPr="006B760A" w:rsidRDefault="00DD6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760A">
              <w:rPr>
                <w:rFonts w:ascii="Times New Roman" w:hAnsi="Times New Roman" w:cs="Times New Roman"/>
                <w:sz w:val="26"/>
                <w:szCs w:val="26"/>
              </w:rPr>
              <w:t>Hướng dẫn đăng nhập vào phần mềm</w:t>
            </w:r>
          </w:p>
        </w:tc>
        <w:tc>
          <w:tcPr>
            <w:tcW w:w="2335" w:type="dxa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2F0208D0" w14:textId="77777777" w:rsidR="00DD6BD8" w:rsidRPr="006B760A" w:rsidRDefault="00DD6B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D6BD8" w:rsidRPr="006B760A" w14:paraId="60CEA14B" w14:textId="77777777" w:rsidTr="006B760A">
        <w:tc>
          <w:tcPr>
            <w:tcW w:w="625" w:type="dxa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62446681" w14:textId="5E8F4A4C" w:rsidR="00DD6BD8" w:rsidRPr="006B760A" w:rsidRDefault="00F008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760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6390" w:type="dxa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751D4863" w14:textId="0B27C4BA" w:rsidR="00DD6BD8" w:rsidRPr="006B760A" w:rsidRDefault="00DD6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760A">
              <w:rPr>
                <w:rFonts w:ascii="Times New Roman" w:hAnsi="Times New Roman" w:cs="Times New Roman"/>
                <w:sz w:val="26"/>
                <w:szCs w:val="26"/>
              </w:rPr>
              <w:t>Hướng dẫn tạo dự án</w:t>
            </w:r>
          </w:p>
        </w:tc>
        <w:tc>
          <w:tcPr>
            <w:tcW w:w="2335" w:type="dxa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7F6F02E2" w14:textId="77777777" w:rsidR="00DD6BD8" w:rsidRPr="006B760A" w:rsidRDefault="00DD6B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D6BD8" w:rsidRPr="006B760A" w14:paraId="67BD0C99" w14:textId="77777777" w:rsidTr="006B760A">
        <w:tc>
          <w:tcPr>
            <w:tcW w:w="625" w:type="dxa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720EAA90" w14:textId="3A2230C2" w:rsidR="00DD6BD8" w:rsidRPr="006B760A" w:rsidRDefault="00F008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760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390" w:type="dxa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37B23ADE" w14:textId="47554653" w:rsidR="00DD6BD8" w:rsidRPr="006B760A" w:rsidRDefault="00DD6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760A">
              <w:rPr>
                <w:rFonts w:ascii="Times New Roman" w:hAnsi="Times New Roman" w:cs="Times New Roman"/>
                <w:sz w:val="26"/>
                <w:szCs w:val="26"/>
              </w:rPr>
              <w:t>Hướng dẫn thêm, sửa, xóa công việc,…</w:t>
            </w:r>
          </w:p>
        </w:tc>
        <w:tc>
          <w:tcPr>
            <w:tcW w:w="2335" w:type="dxa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4B89277F" w14:textId="77777777" w:rsidR="00DD6BD8" w:rsidRPr="006B760A" w:rsidRDefault="00DD6B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D6BD8" w:rsidRPr="006B760A" w14:paraId="4D0047F4" w14:textId="77777777" w:rsidTr="006B760A">
        <w:tc>
          <w:tcPr>
            <w:tcW w:w="625" w:type="dxa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5A994523" w14:textId="4CB55293" w:rsidR="00DD6BD8" w:rsidRPr="006B760A" w:rsidRDefault="00F008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760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390" w:type="dxa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44FE3DB6" w14:textId="417D4EC4" w:rsidR="00DD6BD8" w:rsidRPr="006B760A" w:rsidRDefault="00F008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760A">
              <w:rPr>
                <w:rFonts w:ascii="Times New Roman" w:hAnsi="Times New Roman" w:cs="Times New Roman"/>
                <w:sz w:val="26"/>
                <w:szCs w:val="26"/>
              </w:rPr>
              <w:t>Hướng dẫn phân quyền dự án</w:t>
            </w:r>
          </w:p>
        </w:tc>
        <w:tc>
          <w:tcPr>
            <w:tcW w:w="2335" w:type="dxa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68923B78" w14:textId="77777777" w:rsidR="00DD6BD8" w:rsidRPr="006B760A" w:rsidRDefault="00DD6B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D6BD8" w:rsidRPr="006B760A" w14:paraId="7DFC60BC" w14:textId="77777777" w:rsidTr="006B760A">
        <w:tc>
          <w:tcPr>
            <w:tcW w:w="625" w:type="dxa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1ED541EC" w14:textId="632DB1E8" w:rsidR="00DD6BD8" w:rsidRPr="006B760A" w:rsidRDefault="00F008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760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390" w:type="dxa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764EABE2" w14:textId="2334446D" w:rsidR="00DD6BD8" w:rsidRPr="006B760A" w:rsidRDefault="00F008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760A">
              <w:rPr>
                <w:rFonts w:ascii="Times New Roman" w:hAnsi="Times New Roman" w:cs="Times New Roman"/>
                <w:sz w:val="26"/>
                <w:szCs w:val="26"/>
              </w:rPr>
              <w:t xml:space="preserve">Hướng dẫn </w:t>
            </w:r>
            <w:r w:rsidR="007A14E7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r w:rsidRPr="006B760A">
              <w:rPr>
                <w:rFonts w:ascii="Times New Roman" w:hAnsi="Times New Roman" w:cs="Times New Roman"/>
                <w:sz w:val="26"/>
                <w:szCs w:val="26"/>
              </w:rPr>
              <w:t xml:space="preserve"> công việc, theo dỏi công việc</w:t>
            </w:r>
          </w:p>
        </w:tc>
        <w:tc>
          <w:tcPr>
            <w:tcW w:w="2335" w:type="dxa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4325034C" w14:textId="77777777" w:rsidR="00DD6BD8" w:rsidRPr="006B760A" w:rsidRDefault="00DD6B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08A5" w:rsidRPr="006B760A" w14:paraId="43013DE9" w14:textId="77777777" w:rsidTr="006B760A">
        <w:tc>
          <w:tcPr>
            <w:tcW w:w="625" w:type="dxa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52E14BB2" w14:textId="6B0F0FAF" w:rsidR="00F008A5" w:rsidRPr="006B760A" w:rsidRDefault="00F008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760A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390" w:type="dxa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2821C44E" w14:textId="58463066" w:rsidR="00F008A5" w:rsidRPr="006B760A" w:rsidRDefault="00F008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760A">
              <w:rPr>
                <w:rFonts w:ascii="Times New Roman" w:hAnsi="Times New Roman" w:cs="Times New Roman"/>
                <w:sz w:val="26"/>
                <w:szCs w:val="26"/>
              </w:rPr>
              <w:t xml:space="preserve">Hướng dẫn xem, thao tác công việc được </w:t>
            </w:r>
            <w:r w:rsidR="005A241A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</w:p>
        </w:tc>
        <w:tc>
          <w:tcPr>
            <w:tcW w:w="2335" w:type="dxa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3274B99B" w14:textId="77777777" w:rsidR="00F008A5" w:rsidRPr="006B760A" w:rsidRDefault="00F008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08A5" w:rsidRPr="006B760A" w14:paraId="6C6E950E" w14:textId="77777777" w:rsidTr="006B760A">
        <w:tc>
          <w:tcPr>
            <w:tcW w:w="625" w:type="dxa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3E511F5F" w14:textId="3BD996D3" w:rsidR="00F008A5" w:rsidRPr="006B760A" w:rsidRDefault="00F008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760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390" w:type="dxa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492D6138" w14:textId="24E5A1A4" w:rsidR="00F008A5" w:rsidRPr="006B760A" w:rsidRDefault="00F008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760A">
              <w:rPr>
                <w:rFonts w:ascii="Times New Roman" w:hAnsi="Times New Roman" w:cs="Times New Roman"/>
                <w:sz w:val="26"/>
                <w:szCs w:val="26"/>
              </w:rPr>
              <w:t>Hướng dẫn xem lịch sử thao tác của dự án</w:t>
            </w:r>
          </w:p>
        </w:tc>
        <w:tc>
          <w:tcPr>
            <w:tcW w:w="2335" w:type="dxa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6CF775C9" w14:textId="77777777" w:rsidR="00F008A5" w:rsidRPr="006B760A" w:rsidRDefault="00F008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08A5" w:rsidRPr="006B760A" w14:paraId="5FA0883A" w14:textId="77777777" w:rsidTr="006B760A">
        <w:tc>
          <w:tcPr>
            <w:tcW w:w="625" w:type="dxa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7A4790CD" w14:textId="257BE602" w:rsidR="00F008A5" w:rsidRPr="006B760A" w:rsidRDefault="00F008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760A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390" w:type="dxa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268AFEA3" w14:textId="08637B35" w:rsidR="00F008A5" w:rsidRPr="006B760A" w:rsidRDefault="00F008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760A">
              <w:rPr>
                <w:rFonts w:ascii="Times New Roman" w:hAnsi="Times New Roman" w:cs="Times New Roman"/>
                <w:sz w:val="26"/>
                <w:szCs w:val="26"/>
              </w:rPr>
              <w:t>Hướng dẫn sử dụng bộ lọc và ẩn hiện</w:t>
            </w:r>
          </w:p>
        </w:tc>
        <w:tc>
          <w:tcPr>
            <w:tcW w:w="2335" w:type="dxa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3D5777ED" w14:textId="77777777" w:rsidR="00F008A5" w:rsidRPr="006B760A" w:rsidRDefault="00F008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08A5" w:rsidRPr="006B760A" w14:paraId="46A7273E" w14:textId="77777777" w:rsidTr="006B760A">
        <w:tc>
          <w:tcPr>
            <w:tcW w:w="625" w:type="dxa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1FDE1F5A" w14:textId="1D33ADE6" w:rsidR="00F008A5" w:rsidRPr="006B760A" w:rsidRDefault="00F008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760A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390" w:type="dxa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2765830F" w14:textId="513F1513" w:rsidR="00F008A5" w:rsidRPr="006B760A" w:rsidRDefault="00F008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760A">
              <w:rPr>
                <w:rFonts w:ascii="Times New Roman" w:hAnsi="Times New Roman" w:cs="Times New Roman"/>
                <w:sz w:val="26"/>
                <w:szCs w:val="26"/>
              </w:rPr>
              <w:t>Hướng dẫn sử dụng form nhập liệu</w:t>
            </w:r>
          </w:p>
        </w:tc>
        <w:tc>
          <w:tcPr>
            <w:tcW w:w="2335" w:type="dxa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7C61953C" w14:textId="77777777" w:rsidR="00F008A5" w:rsidRPr="006B760A" w:rsidRDefault="00F008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08A5" w:rsidRPr="006B760A" w14:paraId="74E82C5A" w14:textId="77777777" w:rsidTr="006B760A">
        <w:tc>
          <w:tcPr>
            <w:tcW w:w="625" w:type="dxa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50743729" w14:textId="26708F74" w:rsidR="00F008A5" w:rsidRPr="006B760A" w:rsidRDefault="00F008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760A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6390" w:type="dxa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1574EF8C" w14:textId="30739E5E" w:rsidR="00F008A5" w:rsidRPr="006B760A" w:rsidRDefault="00F008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760A">
              <w:rPr>
                <w:rFonts w:ascii="Times New Roman" w:hAnsi="Times New Roman" w:cs="Times New Roman"/>
                <w:sz w:val="26"/>
                <w:szCs w:val="26"/>
              </w:rPr>
              <w:t>Hướng dẫn nhập dữ liệu thời khóa biểu</w:t>
            </w:r>
          </w:p>
        </w:tc>
        <w:tc>
          <w:tcPr>
            <w:tcW w:w="2335" w:type="dxa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4216848F" w14:textId="77777777" w:rsidR="00F008A5" w:rsidRPr="006B760A" w:rsidRDefault="00F008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08A5" w:rsidRPr="006B760A" w14:paraId="73D344D0" w14:textId="77777777" w:rsidTr="006B760A">
        <w:tc>
          <w:tcPr>
            <w:tcW w:w="625" w:type="dxa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7ACE1698" w14:textId="69E6303C" w:rsidR="00F008A5" w:rsidRPr="006B760A" w:rsidRDefault="00F008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760A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6390" w:type="dxa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4F45D049" w14:textId="22450F80" w:rsidR="00F008A5" w:rsidRPr="006B760A" w:rsidRDefault="00F008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760A">
              <w:rPr>
                <w:rFonts w:ascii="Times New Roman" w:hAnsi="Times New Roman" w:cs="Times New Roman"/>
                <w:sz w:val="26"/>
                <w:szCs w:val="26"/>
              </w:rPr>
              <w:t>Hướng dẫn xem và tra cứu thời khóa biểu</w:t>
            </w:r>
          </w:p>
        </w:tc>
        <w:tc>
          <w:tcPr>
            <w:tcW w:w="2335" w:type="dxa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44545F27" w14:textId="77777777" w:rsidR="00F008A5" w:rsidRPr="006B760A" w:rsidRDefault="00F008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7760FBD" w14:textId="77777777" w:rsidR="006B760A" w:rsidRPr="006B760A" w:rsidRDefault="006B760A">
      <w:pPr>
        <w:rPr>
          <w:rFonts w:ascii="Times New Roman" w:hAnsi="Times New Roman" w:cs="Times New Roman"/>
          <w:sz w:val="26"/>
          <w:szCs w:val="26"/>
        </w:rPr>
      </w:pPr>
    </w:p>
    <w:p w14:paraId="39A4B761" w14:textId="4BBF95F5" w:rsidR="00DD6BD8" w:rsidRPr="006B760A" w:rsidRDefault="006B760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B760A">
        <w:rPr>
          <w:rFonts w:ascii="Times New Roman" w:hAnsi="Times New Roman" w:cs="Times New Roman"/>
          <w:b/>
          <w:bCs/>
          <w:sz w:val="26"/>
          <w:szCs w:val="26"/>
        </w:rPr>
        <w:t>III. CÔNG TÁC CHUẨN BỊ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"/>
        <w:gridCol w:w="5775"/>
        <w:gridCol w:w="2507"/>
      </w:tblGrid>
      <w:tr w:rsidR="00F008A5" w:rsidRPr="006B760A" w14:paraId="1513D044" w14:textId="77777777" w:rsidTr="00336522">
        <w:tc>
          <w:tcPr>
            <w:tcW w:w="1039" w:type="dxa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2643655F" w14:textId="641C52AE" w:rsidR="00F008A5" w:rsidRPr="00336522" w:rsidRDefault="00F008A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3652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5796" w:type="dxa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0294AD81" w14:textId="2341B363" w:rsidR="00F008A5" w:rsidRPr="00336522" w:rsidRDefault="00F008A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3652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2515" w:type="dxa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1CD0E5FD" w14:textId="6667063C" w:rsidR="00F008A5" w:rsidRPr="00336522" w:rsidRDefault="00F008A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3652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thực hiện</w:t>
            </w:r>
          </w:p>
        </w:tc>
      </w:tr>
      <w:tr w:rsidR="00F008A5" w:rsidRPr="006B760A" w14:paraId="2DA2D8FF" w14:textId="77777777" w:rsidTr="00336522">
        <w:tc>
          <w:tcPr>
            <w:tcW w:w="1039" w:type="dxa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34297168" w14:textId="19671453" w:rsidR="00F008A5" w:rsidRPr="006B760A" w:rsidRDefault="00F008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760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796" w:type="dxa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34F07F2B" w14:textId="68D02105" w:rsidR="00F008A5" w:rsidRPr="006B760A" w:rsidRDefault="00F008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760A">
              <w:rPr>
                <w:rFonts w:ascii="Times New Roman" w:hAnsi="Times New Roman" w:cs="Times New Roman"/>
                <w:sz w:val="26"/>
                <w:szCs w:val="26"/>
              </w:rPr>
              <w:t>Upload phần mềm quản lý công việc hiệu quả phiên bản 1.3 lên todo.nctu.edu.vn</w:t>
            </w:r>
          </w:p>
        </w:tc>
        <w:tc>
          <w:tcPr>
            <w:tcW w:w="2515" w:type="dxa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094B6D0A" w14:textId="60409485" w:rsidR="00F008A5" w:rsidRPr="006B760A" w:rsidRDefault="00F008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760A">
              <w:rPr>
                <w:rFonts w:ascii="Times New Roman" w:hAnsi="Times New Roman" w:cs="Times New Roman"/>
                <w:sz w:val="26"/>
                <w:szCs w:val="26"/>
              </w:rPr>
              <w:t>Nguyễn Văn Toản</w:t>
            </w:r>
          </w:p>
        </w:tc>
      </w:tr>
      <w:tr w:rsidR="00F008A5" w:rsidRPr="006B760A" w14:paraId="07ECE907" w14:textId="77777777" w:rsidTr="00336522">
        <w:tc>
          <w:tcPr>
            <w:tcW w:w="1039" w:type="dxa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5B6B8999" w14:textId="0C93A334" w:rsidR="00F008A5" w:rsidRPr="006B760A" w:rsidRDefault="006B76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760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796" w:type="dxa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478AA00D" w14:textId="3244C263" w:rsidR="00F008A5" w:rsidRPr="006B760A" w:rsidRDefault="00F008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760A">
              <w:rPr>
                <w:rFonts w:ascii="Times New Roman" w:hAnsi="Times New Roman" w:cs="Times New Roman"/>
                <w:sz w:val="26"/>
                <w:szCs w:val="26"/>
              </w:rPr>
              <w:t>Chuẩn bị tài liệu hướng dẫn sử dụng</w:t>
            </w:r>
          </w:p>
        </w:tc>
        <w:tc>
          <w:tcPr>
            <w:tcW w:w="2515" w:type="dxa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2C2AFB06" w14:textId="32A9CEF7" w:rsidR="00F008A5" w:rsidRPr="006B760A" w:rsidRDefault="00F008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760A">
              <w:rPr>
                <w:rFonts w:ascii="Times New Roman" w:hAnsi="Times New Roman" w:cs="Times New Roman"/>
                <w:sz w:val="26"/>
                <w:szCs w:val="26"/>
              </w:rPr>
              <w:t>Tô Thiện Khôi</w:t>
            </w:r>
          </w:p>
        </w:tc>
      </w:tr>
      <w:tr w:rsidR="00F008A5" w:rsidRPr="006B760A" w14:paraId="35CB2743" w14:textId="77777777" w:rsidTr="00336522">
        <w:tc>
          <w:tcPr>
            <w:tcW w:w="1039" w:type="dxa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26B46ED6" w14:textId="16E8C986" w:rsidR="00F008A5" w:rsidRPr="006B760A" w:rsidRDefault="006B76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760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5796" w:type="dxa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730CD18B" w14:textId="57C9DDA1" w:rsidR="00F008A5" w:rsidRPr="006B760A" w:rsidRDefault="00F008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760A">
              <w:rPr>
                <w:rFonts w:ascii="Times New Roman" w:hAnsi="Times New Roman" w:cs="Times New Roman"/>
                <w:sz w:val="26"/>
                <w:szCs w:val="26"/>
              </w:rPr>
              <w:t>Chuẩn bị danh sách tài khoản phòng đào tạo, phòng tổ chức hành chính</w:t>
            </w:r>
          </w:p>
        </w:tc>
        <w:tc>
          <w:tcPr>
            <w:tcW w:w="2515" w:type="dxa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4DCFBE7A" w14:textId="17E65B07" w:rsidR="00F008A5" w:rsidRPr="006B760A" w:rsidRDefault="00F008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760A">
              <w:rPr>
                <w:rFonts w:ascii="Times New Roman" w:hAnsi="Times New Roman" w:cs="Times New Roman"/>
                <w:sz w:val="26"/>
                <w:szCs w:val="26"/>
              </w:rPr>
              <w:t>Tô Thiện Khôi</w:t>
            </w:r>
          </w:p>
        </w:tc>
      </w:tr>
      <w:tr w:rsidR="00F008A5" w:rsidRPr="006B760A" w14:paraId="6A6E7EBE" w14:textId="77777777" w:rsidTr="00336522">
        <w:tc>
          <w:tcPr>
            <w:tcW w:w="1039" w:type="dxa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4DAE001E" w14:textId="7B87E607" w:rsidR="00F008A5" w:rsidRPr="006B760A" w:rsidRDefault="006B76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760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796" w:type="dxa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27476361" w14:textId="2B6FA217" w:rsidR="00F008A5" w:rsidRPr="006B760A" w:rsidRDefault="006B76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760A">
              <w:rPr>
                <w:rFonts w:ascii="Times New Roman" w:hAnsi="Times New Roman" w:cs="Times New Roman"/>
                <w:sz w:val="26"/>
                <w:szCs w:val="26"/>
              </w:rPr>
              <w:t>Tạo nhóm hỗ trợ trực tuyến</w:t>
            </w:r>
          </w:p>
        </w:tc>
        <w:tc>
          <w:tcPr>
            <w:tcW w:w="2515" w:type="dxa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78BC49F7" w14:textId="3AD3C7A7" w:rsidR="00F008A5" w:rsidRPr="006B760A" w:rsidRDefault="003365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Ngô Hoàng </w:t>
            </w:r>
            <w:r w:rsidR="006B760A" w:rsidRPr="006B760A">
              <w:rPr>
                <w:rFonts w:ascii="Times New Roman" w:hAnsi="Times New Roman" w:cs="Times New Roman"/>
                <w:sz w:val="26"/>
                <w:szCs w:val="26"/>
              </w:rPr>
              <w:t>Lộc</w:t>
            </w:r>
          </w:p>
        </w:tc>
      </w:tr>
      <w:tr w:rsidR="00F008A5" w:rsidRPr="006B760A" w14:paraId="78E428D6" w14:textId="77777777" w:rsidTr="00336522">
        <w:tc>
          <w:tcPr>
            <w:tcW w:w="1039" w:type="dxa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2C011C29" w14:textId="27909E45" w:rsidR="00F008A5" w:rsidRPr="006B760A" w:rsidRDefault="006B76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760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796" w:type="dxa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41A22244" w14:textId="51E9024A" w:rsidR="00F008A5" w:rsidRPr="006B760A" w:rsidRDefault="006B76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760A">
              <w:rPr>
                <w:rFonts w:ascii="Times New Roman" w:hAnsi="Times New Roman" w:cs="Times New Roman"/>
                <w:sz w:val="26"/>
                <w:szCs w:val="26"/>
              </w:rPr>
              <w:t>Chuẩn bị công cụ hỗ trợ trực tuyến ( Anydesk,Ultraview,…)</w:t>
            </w:r>
          </w:p>
        </w:tc>
        <w:tc>
          <w:tcPr>
            <w:tcW w:w="2515" w:type="dxa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04096E96" w14:textId="5DFABF10" w:rsidR="00F008A5" w:rsidRPr="006B760A" w:rsidRDefault="003365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Ngô Hoàng </w:t>
            </w:r>
            <w:r w:rsidR="006B760A" w:rsidRPr="006B760A">
              <w:rPr>
                <w:rFonts w:ascii="Times New Roman" w:hAnsi="Times New Roman" w:cs="Times New Roman"/>
                <w:sz w:val="26"/>
                <w:szCs w:val="26"/>
              </w:rPr>
              <w:t>Lộc</w:t>
            </w:r>
          </w:p>
        </w:tc>
      </w:tr>
      <w:tr w:rsidR="00F008A5" w:rsidRPr="006B760A" w14:paraId="752B8D0A" w14:textId="77777777" w:rsidTr="00336522">
        <w:tc>
          <w:tcPr>
            <w:tcW w:w="1039" w:type="dxa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63FF8A5C" w14:textId="72147D21" w:rsidR="00F008A5" w:rsidRPr="006B760A" w:rsidRDefault="006B76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760A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796" w:type="dxa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5D6BC58F" w14:textId="2E6F9BD6" w:rsidR="00F008A5" w:rsidRPr="006B760A" w:rsidRDefault="006B76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760A">
              <w:rPr>
                <w:rFonts w:ascii="Times New Roman" w:hAnsi="Times New Roman" w:cs="Times New Roman"/>
                <w:sz w:val="26"/>
                <w:szCs w:val="26"/>
              </w:rPr>
              <w:t>Chuẩn bị bảng ghi lỗi, góp ý (</w:t>
            </w:r>
            <w:r w:rsidR="006A4A37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6B760A">
              <w:rPr>
                <w:rFonts w:ascii="Times New Roman" w:hAnsi="Times New Roman" w:cs="Times New Roman"/>
                <w:sz w:val="26"/>
                <w:szCs w:val="26"/>
              </w:rPr>
              <w:t>icke</w:t>
            </w:r>
            <w:r w:rsidR="006A4A37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6B760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515" w:type="dxa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0A86EC7F" w14:textId="37F38D8D" w:rsidR="00F008A5" w:rsidRPr="006B760A" w:rsidRDefault="003365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 Sơn </w:t>
            </w:r>
            <w:r w:rsidR="006B760A" w:rsidRPr="006B760A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</w:tr>
    </w:tbl>
    <w:p w14:paraId="648DED20" w14:textId="77777777" w:rsidR="00F008A5" w:rsidRPr="006B760A" w:rsidRDefault="00F008A5">
      <w:pPr>
        <w:rPr>
          <w:rFonts w:ascii="Times New Roman" w:hAnsi="Times New Roman" w:cs="Times New Roman"/>
          <w:sz w:val="26"/>
          <w:szCs w:val="26"/>
        </w:rPr>
      </w:pPr>
    </w:p>
    <w:p w14:paraId="0BE206CC" w14:textId="0C477BA4" w:rsidR="006B760A" w:rsidRPr="00336522" w:rsidRDefault="00336522" w:rsidP="00336522">
      <w:pPr>
        <w:tabs>
          <w:tab w:val="center" w:pos="1350"/>
          <w:tab w:val="center" w:pos="7920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B760A" w:rsidRPr="00336522">
        <w:rPr>
          <w:rFonts w:ascii="Times New Roman" w:hAnsi="Times New Roman" w:cs="Times New Roman"/>
          <w:b/>
          <w:bCs/>
          <w:sz w:val="26"/>
          <w:szCs w:val="26"/>
        </w:rPr>
        <w:t>Thủ trưởng đơn vị</w:t>
      </w:r>
      <w:r w:rsidR="006B760A" w:rsidRPr="006B760A">
        <w:rPr>
          <w:rFonts w:ascii="Times New Roman" w:hAnsi="Times New Roman" w:cs="Times New Roman"/>
          <w:sz w:val="26"/>
          <w:szCs w:val="26"/>
        </w:rPr>
        <w:tab/>
      </w:r>
      <w:r w:rsidR="006B760A" w:rsidRPr="00336522">
        <w:rPr>
          <w:rFonts w:ascii="Times New Roman" w:hAnsi="Times New Roman" w:cs="Times New Roman"/>
          <w:b/>
          <w:bCs/>
          <w:sz w:val="26"/>
          <w:szCs w:val="26"/>
        </w:rPr>
        <w:t>Người lập</w:t>
      </w:r>
    </w:p>
    <w:p w14:paraId="18DE611F" w14:textId="7CEF2618" w:rsidR="006B760A" w:rsidRDefault="008E7DFF" w:rsidP="006B760A">
      <w:pPr>
        <w:tabs>
          <w:tab w:val="center" w:pos="79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8FDB411" w14:textId="5C53CD03" w:rsidR="008E7DFF" w:rsidRPr="006B760A" w:rsidRDefault="008E7DFF" w:rsidP="006B760A">
      <w:pPr>
        <w:tabs>
          <w:tab w:val="center" w:pos="7920"/>
        </w:tabs>
        <w:rPr>
          <w:rFonts w:ascii="Times New Roman" w:hAnsi="Times New Roman" w:cs="Times New Roman"/>
        </w:rPr>
      </w:pPr>
    </w:p>
    <w:sectPr w:rsidR="008E7DFF" w:rsidRPr="006B7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61406"/>
    <w:multiLevelType w:val="hybridMultilevel"/>
    <w:tmpl w:val="4066115C"/>
    <w:lvl w:ilvl="0" w:tplc="19A67ED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20FBE"/>
    <w:multiLevelType w:val="hybridMultilevel"/>
    <w:tmpl w:val="EEA614EC"/>
    <w:lvl w:ilvl="0" w:tplc="6250198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9520A"/>
    <w:multiLevelType w:val="hybridMultilevel"/>
    <w:tmpl w:val="D8CEE7C4"/>
    <w:lvl w:ilvl="0" w:tplc="B17A4C4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F0368"/>
    <w:multiLevelType w:val="hybridMultilevel"/>
    <w:tmpl w:val="07A48A52"/>
    <w:lvl w:ilvl="0" w:tplc="EBE44BE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D445F1"/>
    <w:multiLevelType w:val="hybridMultilevel"/>
    <w:tmpl w:val="E0108A0E"/>
    <w:lvl w:ilvl="0" w:tplc="1834E0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427499">
    <w:abstractNumId w:val="4"/>
  </w:num>
  <w:num w:numId="2" w16cid:durableId="1984846076">
    <w:abstractNumId w:val="3"/>
  </w:num>
  <w:num w:numId="3" w16cid:durableId="1702783929">
    <w:abstractNumId w:val="2"/>
  </w:num>
  <w:num w:numId="4" w16cid:durableId="256670858">
    <w:abstractNumId w:val="0"/>
  </w:num>
  <w:num w:numId="5" w16cid:durableId="735133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D8"/>
    <w:rsid w:val="000B1F71"/>
    <w:rsid w:val="00336522"/>
    <w:rsid w:val="00382AEB"/>
    <w:rsid w:val="00403694"/>
    <w:rsid w:val="005A241A"/>
    <w:rsid w:val="005E0F08"/>
    <w:rsid w:val="006A4A37"/>
    <w:rsid w:val="006B760A"/>
    <w:rsid w:val="007A14E7"/>
    <w:rsid w:val="007E33C2"/>
    <w:rsid w:val="008E7DFF"/>
    <w:rsid w:val="009B1FDA"/>
    <w:rsid w:val="00DD6BD8"/>
    <w:rsid w:val="00F008A5"/>
    <w:rsid w:val="00FD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D22D7"/>
  <w15:chartTrackingRefBased/>
  <w15:docId w15:val="{AD4587B1-513A-4380-8B46-40F2E47B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6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6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BVDNC</dc:creator>
  <cp:keywords/>
  <dc:description/>
  <cp:lastModifiedBy>BVDNC</cp:lastModifiedBy>
  <cp:revision>20</cp:revision>
  <dcterms:created xsi:type="dcterms:W3CDTF">2024-06-03T00:42:00Z</dcterms:created>
  <dcterms:modified xsi:type="dcterms:W3CDTF">2024-06-03T01:32:00Z</dcterms:modified>
</cp:coreProperties>
</file>