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3AA23" w14:textId="1C8B67E1" w:rsidR="00880CDF" w:rsidRPr="00B86434" w:rsidRDefault="00F267A4" w:rsidP="00144E22">
      <w:pPr>
        <w:spacing w:before="100" w:beforeAutospacing="1" w:after="100" w:afterAutospacing="1" w:line="240" w:lineRule="auto"/>
        <w:jc w:val="both"/>
        <w:outlineLvl w:val="1"/>
        <w:rPr>
          <w:rFonts w:ascii="Times New Roman" w:eastAsia="Times New Roman" w:hAnsi="Times New Roman" w:cs="Times New Roman"/>
          <w:b/>
          <w:bCs/>
          <w:kern w:val="0"/>
          <w:sz w:val="26"/>
          <w:szCs w:val="26"/>
          <w14:ligatures w14:val="none"/>
        </w:rPr>
      </w:pPr>
      <w:r w:rsidRPr="00B86434">
        <w:rPr>
          <w:rFonts w:ascii="Times New Roman" w:eastAsia="Times New Roman" w:hAnsi="Times New Roman" w:cs="Times New Roman"/>
          <w:b/>
          <w:bCs/>
          <w:kern w:val="0"/>
          <w:sz w:val="26"/>
          <w:szCs w:val="26"/>
          <w14:ligatures w14:val="none"/>
        </w:rPr>
        <w:t>TIẾNG HÁT VỖ VỀ NHỮNG TÂM HỒN NHỎ BÉ: CHƯƠNG TRÌNH ÂM NHẠC "HÁT CHO EM"</w:t>
      </w:r>
    </w:p>
    <w:p w14:paraId="493A3088" w14:textId="13DB5BA3" w:rsidR="00F535C8" w:rsidRPr="00B86434" w:rsidRDefault="0032354B" w:rsidP="00144E22">
      <w:pPr>
        <w:pStyle w:val="NormalWeb"/>
        <w:jc w:val="both"/>
        <w:rPr>
          <w:b/>
          <w:bCs/>
          <w:sz w:val="26"/>
          <w:szCs w:val="26"/>
        </w:rPr>
      </w:pPr>
      <w:r w:rsidRPr="00B86434">
        <w:rPr>
          <w:b/>
          <w:bCs/>
          <w:sz w:val="26"/>
          <w:szCs w:val="26"/>
        </w:rPr>
        <w:t>Dưới ánh đèn sân khấu những thanh âm du dương vang lên, hòa quyện cùng những tiếng vỗ tay đã vẽ nên bức tranh đầy rung cảm cho chương trình âm nhạc "Hát cho em". Chương trình được tổ chức bởi tập thể lớp Quản trị Dịch vụ du lịch &amp; lữ hành 03 khóa 9 (DH21QTD03), Trường Đại học Nam Cần Thơ tổ chức để khép lại học phần Tổ chức sự kiện, đánh dấu mốc son đẹp đẽ cho hành trình sinh viên của các bạn, đồng thời là sự sẻ chia, món quà tinh thần ý nghĩa dành tặng cho những mảnh đời kém may mắn tại cơ sở bảo trợ xã hội Thiên Ân.</w:t>
      </w:r>
    </w:p>
    <w:p w14:paraId="25C4D617" w14:textId="7A542590" w:rsidR="00F42D49" w:rsidRPr="00B86434" w:rsidRDefault="001011A7" w:rsidP="00144E22">
      <w:pPr>
        <w:jc w:val="both"/>
        <w:rPr>
          <w:rFonts w:ascii="Times New Roman" w:hAnsi="Times New Roman" w:cs="Times New Roman"/>
          <w:i/>
          <w:iCs/>
          <w:sz w:val="26"/>
          <w:szCs w:val="26"/>
          <w:lang w:val="vi-VN"/>
        </w:rPr>
      </w:pPr>
      <w:r w:rsidRPr="00B86434">
        <w:rPr>
          <w:rFonts w:ascii="Times New Roman" w:hAnsi="Times New Roman" w:cs="Times New Roman"/>
          <w:noProof/>
          <w:sz w:val="26"/>
          <w:szCs w:val="26"/>
        </w:rPr>
        <w:drawing>
          <wp:inline distT="0" distB="0" distL="0" distR="0" wp14:anchorId="2E1E2916" wp14:editId="350D2C61">
            <wp:extent cx="5943600" cy="3962400"/>
            <wp:effectExtent l="0" t="0" r="0" b="0"/>
            <wp:docPr id="1115661908" name="Picture 1" descr="A group of people standing on stairs in front of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1908" name="Picture 1" descr="A group of people standing on stairs in front of a stag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42D49" w:rsidRPr="00B86434">
        <w:rPr>
          <w:rFonts w:ascii="Times New Roman" w:hAnsi="Times New Roman" w:cs="Times New Roman"/>
          <w:i/>
          <w:iCs/>
          <w:sz w:val="26"/>
          <w:szCs w:val="26"/>
          <w:lang w:val="vi-VN"/>
        </w:rPr>
        <w:t xml:space="preserve"> Chương trình âm nhạc “Hát cho em” do tập thể lớp Quản trị dịch vụ du lịch &amp; lữ hành tổ chức. (Ảnh: DNC Studio)</w:t>
      </w:r>
    </w:p>
    <w:p w14:paraId="677FF9F9" w14:textId="5103227B" w:rsidR="0032354B" w:rsidRPr="00B86434" w:rsidRDefault="005C2E46" w:rsidP="00144E22">
      <w:pPr>
        <w:pStyle w:val="NormalWeb"/>
        <w:jc w:val="both"/>
        <w:rPr>
          <w:rStyle w:val="Strong"/>
          <w:rFonts w:eastAsiaTheme="majorEastAsia"/>
          <w:b w:val="0"/>
          <w:bCs w:val="0"/>
          <w:sz w:val="26"/>
          <w:szCs w:val="26"/>
        </w:rPr>
      </w:pPr>
      <w:r w:rsidRPr="00B86434">
        <w:rPr>
          <w:rStyle w:val="Strong"/>
          <w:rFonts w:eastAsiaTheme="majorEastAsia"/>
          <w:b w:val="0"/>
          <w:bCs w:val="0"/>
          <w:sz w:val="26"/>
          <w:szCs w:val="26"/>
        </w:rPr>
        <w:t>Chương trình “Hát cho em” không chỉ là sân chơi âm nhạc dành cho các bạn sinh viên mà còn là cơ hội để các bạn rèn luyện kỹ năng tổ chức sự kiện, trau dồi khả năng làm việc nhóm và phát huy tinh thần trách nhiệm xã hội. Qua chương trình, các bạn đã học được cách lên kế hoạch, phân công công việc, phối hợp nhịp nhàng và cùng nhau hoàn thành mục tiêu chung.</w:t>
      </w:r>
    </w:p>
    <w:p w14:paraId="3832F086" w14:textId="24A52579" w:rsidR="00C56C70" w:rsidRPr="00B86434" w:rsidRDefault="00C65E93" w:rsidP="00144E22">
      <w:pPr>
        <w:jc w:val="both"/>
        <w:rPr>
          <w:rFonts w:ascii="Times New Roman" w:hAnsi="Times New Roman" w:cs="Times New Roman"/>
          <w:i/>
          <w:iCs/>
          <w:sz w:val="26"/>
          <w:szCs w:val="26"/>
          <w:lang w:val="vi-VN"/>
        </w:rPr>
      </w:pPr>
      <w:r w:rsidRPr="00B86434">
        <w:rPr>
          <w:rFonts w:ascii="Times New Roman" w:hAnsi="Times New Roman" w:cs="Times New Roman"/>
          <w:noProof/>
          <w:sz w:val="26"/>
          <w:szCs w:val="26"/>
        </w:rPr>
        <w:lastRenderedPageBreak/>
        <w:drawing>
          <wp:inline distT="0" distB="0" distL="0" distR="0" wp14:anchorId="2200364A" wp14:editId="50A5BE5B">
            <wp:extent cx="5943600" cy="3962400"/>
            <wp:effectExtent l="0" t="0" r="0" b="0"/>
            <wp:docPr id="1058242190" name="Picture 2" descr="A group of women singing on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2190" name="Picture 2" descr="A group of women singing on a stag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C56C70" w:rsidRPr="00B86434">
        <w:rPr>
          <w:rFonts w:ascii="Times New Roman" w:hAnsi="Times New Roman" w:cs="Times New Roman"/>
          <w:i/>
          <w:iCs/>
          <w:sz w:val="26"/>
          <w:szCs w:val="26"/>
          <w:lang w:val="vi-VN"/>
        </w:rPr>
        <w:t xml:space="preserve"> Giây phút thăng hoa, đầy cảm xúc tại sự kiện mà lớp mang lại. (Ảnh: DNC Studio)</w:t>
      </w:r>
    </w:p>
    <w:p w14:paraId="0B34D340" w14:textId="2348F0F2" w:rsidR="00AC0722" w:rsidRPr="00B86434" w:rsidRDefault="00B06C37" w:rsidP="00144E22">
      <w:p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B86434">
        <w:rPr>
          <w:rFonts w:ascii="Times New Roman" w:hAnsi="Times New Roman" w:cs="Times New Roman"/>
          <w:sz w:val="26"/>
          <w:szCs w:val="26"/>
        </w:rPr>
        <w:t xml:space="preserve">Âm nhạc chính là sợi dây vô hình gắn kết những tâm hồn, lan tỏa thông điệp yêu thương và sẻ chia đến </w:t>
      </w:r>
      <w:r w:rsidR="00345E28" w:rsidRPr="00B86434">
        <w:rPr>
          <w:rFonts w:ascii="Times New Roman" w:hAnsi="Times New Roman" w:cs="Times New Roman"/>
          <w:sz w:val="26"/>
          <w:szCs w:val="26"/>
        </w:rPr>
        <w:t>mọi người</w:t>
      </w:r>
      <w:r w:rsidR="00FF6E49" w:rsidRPr="00B86434">
        <w:rPr>
          <w:rFonts w:ascii="Times New Roman" w:hAnsi="Times New Roman" w:cs="Times New Roman"/>
          <w:sz w:val="26"/>
          <w:szCs w:val="26"/>
        </w:rPr>
        <w:t>. Vì vậy</w:t>
      </w:r>
      <w:r w:rsidR="00BB515E" w:rsidRPr="00B86434">
        <w:rPr>
          <w:rFonts w:ascii="Times New Roman" w:hAnsi="Times New Roman" w:cs="Times New Roman"/>
          <w:sz w:val="26"/>
          <w:szCs w:val="26"/>
        </w:rPr>
        <w:t xml:space="preserve"> các bạn sinh viên lớp DH21QTD03</w:t>
      </w:r>
      <w:r w:rsidR="00714482" w:rsidRPr="00B86434">
        <w:rPr>
          <w:rFonts w:ascii="Times New Roman" w:hAnsi="Times New Roman" w:cs="Times New Roman"/>
          <w:sz w:val="26"/>
          <w:szCs w:val="26"/>
        </w:rPr>
        <w:t xml:space="preserve"> chọn </w:t>
      </w:r>
      <w:r w:rsidR="00714482" w:rsidRPr="000028A8">
        <w:rPr>
          <w:rFonts w:ascii="Times New Roman" w:eastAsia="Times New Roman" w:hAnsi="Times New Roman" w:cs="Times New Roman"/>
          <w:kern w:val="0"/>
          <w:sz w:val="26"/>
          <w:szCs w:val="26"/>
          <w14:ligatures w14:val="none"/>
        </w:rPr>
        <w:t>"Hát cho em"</w:t>
      </w:r>
      <w:r w:rsidR="00714482" w:rsidRPr="00B86434">
        <w:rPr>
          <w:rFonts w:ascii="Times New Roman" w:eastAsia="Times New Roman" w:hAnsi="Times New Roman" w:cs="Times New Roman"/>
          <w:kern w:val="0"/>
          <w:sz w:val="26"/>
          <w:szCs w:val="26"/>
          <w14:ligatures w14:val="none"/>
        </w:rPr>
        <w:t xml:space="preserve"> làm</w:t>
      </w:r>
      <w:r w:rsidR="00FF6E49" w:rsidRPr="00B86434">
        <w:rPr>
          <w:rFonts w:ascii="Times New Roman" w:hAnsi="Times New Roman" w:cs="Times New Roman"/>
          <w:sz w:val="26"/>
          <w:szCs w:val="26"/>
        </w:rPr>
        <w:t xml:space="preserve"> </w:t>
      </w:r>
      <w:r w:rsidR="007635EA" w:rsidRPr="000028A8">
        <w:rPr>
          <w:rFonts w:ascii="Times New Roman" w:eastAsia="Times New Roman" w:hAnsi="Times New Roman" w:cs="Times New Roman"/>
          <w:kern w:val="0"/>
          <w:sz w:val="26"/>
          <w:szCs w:val="26"/>
          <w14:ligatures w14:val="none"/>
        </w:rPr>
        <w:t>nhịp cầu nối kết những yêu thương, lan tỏa thông điệp nhân văn sâu sắc, góp phần xoa dịu những tổn thương và khơi dậy niềm hy vọng trong tâm hồn các em</w:t>
      </w:r>
      <w:r w:rsidR="00DB625E" w:rsidRPr="00B86434">
        <w:rPr>
          <w:rFonts w:ascii="Times New Roman" w:eastAsia="Times New Roman" w:hAnsi="Times New Roman" w:cs="Times New Roman"/>
          <w:kern w:val="0"/>
          <w:sz w:val="26"/>
          <w:szCs w:val="26"/>
          <w14:ligatures w14:val="none"/>
        </w:rPr>
        <w:t xml:space="preserve"> nhỏ </w:t>
      </w:r>
      <w:r w:rsidR="00DB625E" w:rsidRPr="000028A8">
        <w:rPr>
          <w:rFonts w:ascii="Times New Roman" w:eastAsia="Times New Roman" w:hAnsi="Times New Roman" w:cs="Times New Roman"/>
          <w:kern w:val="0"/>
          <w:sz w:val="26"/>
          <w:szCs w:val="26"/>
          <w14:ligatures w14:val="none"/>
        </w:rPr>
        <w:t>tại cơ sở bảo trợ xã hội Thiên Ân</w:t>
      </w:r>
      <w:r w:rsidR="00B626B3" w:rsidRPr="00B86434">
        <w:rPr>
          <w:rFonts w:ascii="Times New Roman" w:eastAsia="Times New Roman" w:hAnsi="Times New Roman" w:cs="Times New Roman"/>
          <w:kern w:val="0"/>
          <w:sz w:val="26"/>
          <w:szCs w:val="26"/>
          <w14:ligatures w14:val="none"/>
        </w:rPr>
        <w:t>.</w:t>
      </w:r>
      <w:r w:rsidR="004520DA" w:rsidRPr="00B86434">
        <w:rPr>
          <w:rFonts w:ascii="Times New Roman" w:hAnsi="Times New Roman" w:cs="Times New Roman"/>
          <w:sz w:val="26"/>
          <w:szCs w:val="26"/>
        </w:rPr>
        <w:t xml:space="preserve"> </w:t>
      </w:r>
      <w:r w:rsidR="00345E28" w:rsidRPr="000028A8">
        <w:rPr>
          <w:rFonts w:ascii="Times New Roman" w:eastAsia="Times New Roman" w:hAnsi="Times New Roman" w:cs="Times New Roman"/>
          <w:kern w:val="0"/>
          <w:sz w:val="26"/>
          <w:szCs w:val="26"/>
          <w14:ligatures w14:val="none"/>
        </w:rPr>
        <w:t>Mỗi tiết mục, mỗi nụ cười, mỗi ánh mắt trìu mến đều là minh chứng cho tình yêu thương và mong muốn mang đến niềm vui nho nhỏ cho những trái tim nhỏ bé.</w:t>
      </w:r>
    </w:p>
    <w:p w14:paraId="02856570" w14:textId="6E1144B0" w:rsidR="00233FFE" w:rsidRPr="00B86434" w:rsidRDefault="00233FFE" w:rsidP="00144E22">
      <w:pPr>
        <w:jc w:val="both"/>
        <w:rPr>
          <w:rFonts w:ascii="Times New Roman" w:hAnsi="Times New Roman" w:cs="Times New Roman"/>
          <w:i/>
          <w:iCs/>
          <w:noProof/>
          <w:color w:val="0D0D0D"/>
          <w:sz w:val="26"/>
          <w:szCs w:val="26"/>
          <w:shd w:val="clear" w:color="auto" w:fill="FFFFFF"/>
        </w:rPr>
      </w:pPr>
      <w:r w:rsidRPr="00B86434">
        <w:rPr>
          <w:rFonts w:ascii="Times New Roman" w:hAnsi="Times New Roman" w:cs="Times New Roman"/>
          <w:noProof/>
          <w:sz w:val="26"/>
          <w:szCs w:val="26"/>
        </w:rPr>
        <w:lastRenderedPageBreak/>
        <w:drawing>
          <wp:inline distT="0" distB="0" distL="0" distR="0" wp14:anchorId="23A18269" wp14:editId="703014BC">
            <wp:extent cx="5943600" cy="3962400"/>
            <wp:effectExtent l="0" t="0" r="0" b="0"/>
            <wp:docPr id="1440389444" name="Picture 5" descr="A group of people on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89444" name="Picture 5" descr="A group of people on a st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E8597C" w:rsidRPr="00B86434">
        <w:rPr>
          <w:rFonts w:ascii="Times New Roman" w:hAnsi="Times New Roman" w:cs="Times New Roman"/>
          <w:i/>
          <w:iCs/>
          <w:noProof/>
          <w:color w:val="0D0D0D"/>
          <w:sz w:val="26"/>
          <w:szCs w:val="26"/>
          <w:shd w:val="clear" w:color="auto" w:fill="FFFFFF"/>
          <w:lang w:val="vi-VN"/>
        </w:rPr>
        <w:t xml:space="preserve"> Tập thể lớp Quản trị Dịch vụ du lịch &amp; lữ hành 03 khóa 9. (Ảnh: DNC Studio)</w:t>
      </w:r>
    </w:p>
    <w:p w14:paraId="6EC62A00" w14:textId="36ACF590" w:rsidR="00E43127" w:rsidRPr="00B86434" w:rsidRDefault="00521BC9" w:rsidP="00144E22">
      <w:pPr>
        <w:pStyle w:val="NormalWeb"/>
        <w:jc w:val="both"/>
        <w:rPr>
          <w:sz w:val="26"/>
          <w:szCs w:val="26"/>
        </w:rPr>
      </w:pPr>
      <w:r w:rsidRPr="00B86434">
        <w:rPr>
          <w:noProof/>
          <w:color w:val="0D0D0D"/>
          <w:sz w:val="26"/>
          <w:szCs w:val="26"/>
          <w:shd w:val="clear" w:color="auto" w:fill="FFFFFF"/>
          <w:lang w:val="vi-VN"/>
        </w:rPr>
        <w:t xml:space="preserve">“Hát cho em” được </w:t>
      </w:r>
      <w:r w:rsidR="006C2B53" w:rsidRPr="00B86434">
        <w:rPr>
          <w:noProof/>
          <w:color w:val="0D0D0D"/>
          <w:sz w:val="26"/>
          <w:szCs w:val="26"/>
          <w:shd w:val="clear" w:color="auto" w:fill="FFFFFF"/>
        </w:rPr>
        <w:t xml:space="preserve">tổ chức tại hội trường chính với sự góp mặt của </w:t>
      </w:r>
      <w:r w:rsidR="00317A91" w:rsidRPr="00B86434">
        <w:rPr>
          <w:sz w:val="26"/>
          <w:szCs w:val="26"/>
        </w:rPr>
        <w:t>đông đảo sinh viên và giảng viên</w:t>
      </w:r>
      <w:r w:rsidR="005A22AF" w:rsidRPr="00B86434">
        <w:rPr>
          <w:noProof/>
          <w:color w:val="0D0D0D"/>
          <w:sz w:val="26"/>
          <w:szCs w:val="26"/>
          <w:shd w:val="clear" w:color="auto" w:fill="FFFFFF"/>
        </w:rPr>
        <w:t>. Nội</w:t>
      </w:r>
      <w:r w:rsidR="005A22AF" w:rsidRPr="00B86434">
        <w:rPr>
          <w:noProof/>
          <w:color w:val="0D0D0D"/>
          <w:sz w:val="26"/>
          <w:szCs w:val="26"/>
          <w:shd w:val="clear" w:color="auto" w:fill="FFFFFF"/>
          <w:lang w:val="vi-VN"/>
        </w:rPr>
        <w:t xml:space="preserve"> dung chương trình </w:t>
      </w:r>
      <w:r w:rsidRPr="00B86434">
        <w:rPr>
          <w:noProof/>
          <w:color w:val="0D0D0D"/>
          <w:sz w:val="26"/>
          <w:szCs w:val="26"/>
          <w:shd w:val="clear" w:color="auto" w:fill="FFFFFF"/>
          <w:lang w:val="vi-VN"/>
        </w:rPr>
        <w:t>chia làm ba phần chính: Sự thiệt thòi và niềm mơ đẹp, Hành trình khôn lớn và Những điều nhỏ nhoi</w:t>
      </w:r>
      <w:r w:rsidR="00B501A0" w:rsidRPr="00B86434">
        <w:rPr>
          <w:noProof/>
          <w:color w:val="0D0D0D"/>
          <w:sz w:val="26"/>
          <w:szCs w:val="26"/>
          <w:shd w:val="clear" w:color="auto" w:fill="FFFFFF"/>
        </w:rPr>
        <w:t xml:space="preserve">, </w:t>
      </w:r>
      <w:r w:rsidR="0010316C" w:rsidRPr="00B86434">
        <w:rPr>
          <w:sz w:val="26"/>
          <w:szCs w:val="26"/>
        </w:rPr>
        <w:t>chương trình đã dẫn dắt khán giả qua những cung bậc cảm xúc đa dạng, từ sự đồng cảm trước những hoàn cảnh khó khăn, đến niềm hy vọng và khát khao vươn lên của những mảnh đời nhỏ bé. Mỗi tiết mục âm nhạc đều được dàn dựng công phu, với sự góp mặt của các ca sĩ sinh viên tài năng và câu lạc bộ âm nhạc DNC, mang đến cho khán giả những giây phút thư giãn và những trải nghiệm âm nhạc tuyệt vời.</w:t>
      </w:r>
      <w:r w:rsidR="00E43127" w:rsidRPr="00B86434">
        <w:rPr>
          <w:sz w:val="26"/>
          <w:szCs w:val="26"/>
        </w:rPr>
        <w:t xml:space="preserve"> Xen kẽ giữa các tiết mục biểu diễn là những phần giao lưu đố vui sôi động, tạo nên bầu không khí náo nhiệt và gắn kết cộng đồng. Hơn cả một chương trình âm nhạc, "Hát cho em" còn là nơi để các bạn sinh viên thể hiện tinh thần đoàn kết, sự sáng tạo và lòng nhân ái của tuổi trẻ.</w:t>
      </w:r>
    </w:p>
    <w:p w14:paraId="6B4FD31D" w14:textId="1FC6352C" w:rsidR="00712990" w:rsidRPr="00B86434" w:rsidRDefault="00636FBE" w:rsidP="00144E22">
      <w:pPr>
        <w:jc w:val="both"/>
        <w:rPr>
          <w:rFonts w:ascii="Times New Roman" w:hAnsi="Times New Roman" w:cs="Times New Roman"/>
          <w:i/>
          <w:iCs/>
          <w:noProof/>
          <w:color w:val="0D0D0D"/>
          <w:sz w:val="26"/>
          <w:szCs w:val="26"/>
          <w:shd w:val="clear" w:color="auto" w:fill="FFFFFF"/>
          <w:lang w:val="vi-VN"/>
        </w:rPr>
      </w:pPr>
      <w:r w:rsidRPr="00B86434">
        <w:rPr>
          <w:rFonts w:ascii="Times New Roman" w:hAnsi="Times New Roman" w:cs="Times New Roman"/>
          <w:noProof/>
          <w:sz w:val="26"/>
          <w:szCs w:val="26"/>
        </w:rPr>
        <w:lastRenderedPageBreak/>
        <w:drawing>
          <wp:inline distT="0" distB="0" distL="0" distR="0" wp14:anchorId="57A63757" wp14:editId="08349C12">
            <wp:extent cx="5943600" cy="3962400"/>
            <wp:effectExtent l="0" t="0" r="0" b="0"/>
            <wp:docPr id="1081766100" name="Picture 3" descr="A group of people on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6100" name="Picture 3" descr="A group of people on a stag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712990" w:rsidRPr="00B86434">
        <w:rPr>
          <w:rFonts w:ascii="Times New Roman" w:hAnsi="Times New Roman" w:cs="Times New Roman"/>
          <w:i/>
          <w:iCs/>
          <w:noProof/>
          <w:color w:val="0D0D0D"/>
          <w:sz w:val="26"/>
          <w:szCs w:val="26"/>
          <w:shd w:val="clear" w:color="auto" w:fill="FFFFFF"/>
          <w:lang w:val="vi-VN"/>
        </w:rPr>
        <w:t xml:space="preserve"> Đêm trình diễn âm nhạc tại chương trình với chủ đề “Hát cho em”. (Ảnh: DNC Studio)</w:t>
      </w:r>
    </w:p>
    <w:p w14:paraId="4D12EDC3" w14:textId="77777777" w:rsidR="00C331B3" w:rsidRPr="00B86434" w:rsidRDefault="00085E2E" w:rsidP="00C331B3">
      <w:pPr>
        <w:jc w:val="both"/>
        <w:rPr>
          <w:rFonts w:ascii="Times New Roman" w:hAnsi="Times New Roman" w:cs="Times New Roman"/>
          <w:i/>
          <w:iCs/>
          <w:sz w:val="26"/>
          <w:szCs w:val="26"/>
        </w:rPr>
      </w:pPr>
      <w:r w:rsidRPr="000028A8">
        <w:rPr>
          <w:rFonts w:ascii="Times New Roman" w:eastAsia="Times New Roman" w:hAnsi="Times New Roman" w:cs="Times New Roman"/>
          <w:kern w:val="0"/>
          <w:sz w:val="26"/>
          <w:szCs w:val="26"/>
          <w14:ligatures w14:val="none"/>
        </w:rPr>
        <w:t>Hơn cả một chương trình âm nhạc, "Hát cho em" là bài học thực tiễn quý giá cho các bạn sinh viên. Qua sự kiện này, các bạn đã trưởng thành hơn, tự tin hơn và sẵn sàng đối mặt với những thử thách trong tương lai. Đây là minh chứng cho sự sáng tạo, nỗ lực và nhiệt huyết của tuổi trẻ, là hành trang cho những ước mơ và hoài bão của các bạn sinh viên trên con đường chinh phục tri thức và rèn luyện bản thân.</w:t>
      </w:r>
      <w:r w:rsidR="002E245B" w:rsidRPr="00B86434">
        <w:rPr>
          <w:rFonts w:ascii="Times New Roman" w:hAnsi="Times New Roman" w:cs="Times New Roman"/>
          <w:noProof/>
          <w:sz w:val="26"/>
          <w:szCs w:val="26"/>
        </w:rPr>
        <w:t xml:space="preserve"> </w:t>
      </w:r>
      <w:r w:rsidR="002E245B" w:rsidRPr="00B86434">
        <w:rPr>
          <w:rFonts w:ascii="Times New Roman" w:hAnsi="Times New Roman" w:cs="Times New Roman"/>
          <w:noProof/>
          <w:sz w:val="26"/>
          <w:szCs w:val="26"/>
        </w:rPr>
        <w:lastRenderedPageBreak/>
        <w:drawing>
          <wp:inline distT="0" distB="0" distL="0" distR="0" wp14:anchorId="14E07794" wp14:editId="26A91A9E">
            <wp:extent cx="5943600" cy="3343275"/>
            <wp:effectExtent l="0" t="0" r="0" b="9525"/>
            <wp:docPr id="1176968924" name="Picture 4" descr="A group of people sitting on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68924" name="Picture 4" descr="A group of people sitting on a stag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144E22" w:rsidRPr="00B86434">
        <w:rPr>
          <w:rFonts w:ascii="Times New Roman" w:hAnsi="Times New Roman" w:cs="Times New Roman"/>
          <w:i/>
          <w:iCs/>
          <w:sz w:val="26"/>
          <w:szCs w:val="26"/>
          <w:lang w:val="vi-VN"/>
        </w:rPr>
        <w:t xml:space="preserve"> Hình ảnh các bạn xem lại quá trình chuẩn bị của lớp tại sự kiện. (Ảnh: DNC Studio)</w:t>
      </w:r>
    </w:p>
    <w:p w14:paraId="63B240DE" w14:textId="3E72F197" w:rsidR="005C2E46" w:rsidRPr="00B86434" w:rsidRDefault="00C331B3" w:rsidP="00C331B3">
      <w:pPr>
        <w:jc w:val="both"/>
        <w:rPr>
          <w:rFonts w:ascii="Times New Roman" w:hAnsi="Times New Roman" w:cs="Times New Roman"/>
          <w:i/>
          <w:iCs/>
          <w:sz w:val="26"/>
          <w:szCs w:val="26"/>
        </w:rPr>
      </w:pPr>
      <w:r w:rsidRPr="00B86434">
        <w:rPr>
          <w:rFonts w:ascii="Times New Roman" w:hAnsi="Times New Roman" w:cs="Times New Roman"/>
          <w:sz w:val="26"/>
          <w:szCs w:val="26"/>
        </w:rPr>
        <w:t>Chương trình đã khép lại một học phần Tổ chức sự kiện đầy ý nghĩa, đồng thời mở ra những chân trời mới cho những người trẻ đầy nhiệt huyết và đam mê. Đ</w:t>
      </w:r>
      <w:r w:rsidR="00DF75C7" w:rsidRPr="00B86434">
        <w:rPr>
          <w:rFonts w:ascii="Times New Roman" w:hAnsi="Times New Roman" w:cs="Times New Roman"/>
          <w:sz w:val="26"/>
          <w:szCs w:val="26"/>
        </w:rPr>
        <w:t>ồ</w:t>
      </w:r>
      <w:r w:rsidRPr="00B86434">
        <w:rPr>
          <w:rFonts w:ascii="Times New Roman" w:hAnsi="Times New Roman" w:cs="Times New Roman"/>
          <w:sz w:val="26"/>
          <w:szCs w:val="26"/>
        </w:rPr>
        <w:t>ng thời</w:t>
      </w:r>
      <w:r w:rsidR="00DF75C7" w:rsidRPr="00B86434">
        <w:rPr>
          <w:rFonts w:ascii="Times New Roman" w:hAnsi="Times New Roman" w:cs="Times New Roman"/>
          <w:sz w:val="26"/>
          <w:szCs w:val="26"/>
        </w:rPr>
        <w:t>, để lại</w:t>
      </w:r>
      <w:r w:rsidR="00085E2E" w:rsidRPr="000028A8">
        <w:rPr>
          <w:rFonts w:ascii="Times New Roman" w:eastAsia="Times New Roman" w:hAnsi="Times New Roman" w:cs="Times New Roman"/>
          <w:kern w:val="0"/>
          <w:sz w:val="26"/>
          <w:szCs w:val="26"/>
          <w14:ligatures w14:val="none"/>
        </w:rPr>
        <w:t xml:space="preserve"> dư âm </w:t>
      </w:r>
      <w:r w:rsidR="00DF75C7" w:rsidRPr="00B86434">
        <w:rPr>
          <w:rFonts w:ascii="Times New Roman" w:eastAsia="Times New Roman" w:hAnsi="Times New Roman" w:cs="Times New Roman"/>
          <w:kern w:val="0"/>
          <w:sz w:val="26"/>
          <w:szCs w:val="26"/>
          <w14:ligatures w14:val="none"/>
        </w:rPr>
        <w:t xml:space="preserve">vang </w:t>
      </w:r>
      <w:r w:rsidR="00085E2E" w:rsidRPr="000028A8">
        <w:rPr>
          <w:rFonts w:ascii="Times New Roman" w:eastAsia="Times New Roman" w:hAnsi="Times New Roman" w:cs="Times New Roman"/>
          <w:kern w:val="0"/>
          <w:sz w:val="26"/>
          <w:szCs w:val="26"/>
          <w14:ligatures w14:val="none"/>
        </w:rPr>
        <w:t xml:space="preserve">vọng trong trái tim mỗi người tham dự. Chương trình không chỉ là món quà tinh thần ý nghĩa dành </w:t>
      </w:r>
      <w:r w:rsidR="00252FD7" w:rsidRPr="00B86434">
        <w:rPr>
          <w:rFonts w:ascii="Times New Roman" w:hAnsi="Times New Roman" w:cs="Times New Roman"/>
          <w:sz w:val="26"/>
          <w:szCs w:val="26"/>
        </w:rPr>
        <w:t>cho các em nhỏ tại cơ sở bảo trợ xã hội Thiên Ân mà còn là minh chứng cho sự sáng tạo, nhiệt huyết và tinh thần cống hiến của tập thể sinh viên lớp Quản trị Dịch vụ Du lịch &amp; Lữ hành 03. Với những giá trị nhân văn cao đẹp, "Hát cho em" đã góp phần lan tỏa thông điệp yêu thương và khẳng định vai trò quan trọng của thế hệ trẻ trong việc xây dựng cộng đồng.</w:t>
      </w:r>
    </w:p>
    <w:sectPr w:rsidR="005C2E46" w:rsidRPr="00B86434" w:rsidSect="00B41420">
      <w:pgSz w:w="12240" w:h="15840"/>
      <w:pgMar w:top="1440" w:right="1440" w:bottom="1440" w:left="1440"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7A4"/>
    <w:rsid w:val="00085E2E"/>
    <w:rsid w:val="001011A7"/>
    <w:rsid w:val="0010316C"/>
    <w:rsid w:val="00144E22"/>
    <w:rsid w:val="001551B9"/>
    <w:rsid w:val="00233FFE"/>
    <w:rsid w:val="00252FD7"/>
    <w:rsid w:val="002A59A1"/>
    <w:rsid w:val="002E245B"/>
    <w:rsid w:val="00317A91"/>
    <w:rsid w:val="0032354B"/>
    <w:rsid w:val="00345E28"/>
    <w:rsid w:val="00382918"/>
    <w:rsid w:val="003B7B5A"/>
    <w:rsid w:val="004502C1"/>
    <w:rsid w:val="004520DA"/>
    <w:rsid w:val="00521BC9"/>
    <w:rsid w:val="005322DB"/>
    <w:rsid w:val="00577902"/>
    <w:rsid w:val="005A22AF"/>
    <w:rsid w:val="005B07A9"/>
    <w:rsid w:val="005C04DF"/>
    <w:rsid w:val="005C2E46"/>
    <w:rsid w:val="00636FBE"/>
    <w:rsid w:val="006C2B53"/>
    <w:rsid w:val="00712990"/>
    <w:rsid w:val="00714482"/>
    <w:rsid w:val="00742272"/>
    <w:rsid w:val="007635EA"/>
    <w:rsid w:val="007B7AF7"/>
    <w:rsid w:val="007F3B85"/>
    <w:rsid w:val="00807DB0"/>
    <w:rsid w:val="00880CDF"/>
    <w:rsid w:val="00907413"/>
    <w:rsid w:val="00955AAB"/>
    <w:rsid w:val="00963564"/>
    <w:rsid w:val="00A9382A"/>
    <w:rsid w:val="00AC0722"/>
    <w:rsid w:val="00B06C37"/>
    <w:rsid w:val="00B41420"/>
    <w:rsid w:val="00B501A0"/>
    <w:rsid w:val="00B626B3"/>
    <w:rsid w:val="00B86434"/>
    <w:rsid w:val="00BB515E"/>
    <w:rsid w:val="00C331B3"/>
    <w:rsid w:val="00C56C70"/>
    <w:rsid w:val="00C65E93"/>
    <w:rsid w:val="00CB6A94"/>
    <w:rsid w:val="00D1636F"/>
    <w:rsid w:val="00D738D2"/>
    <w:rsid w:val="00DB625E"/>
    <w:rsid w:val="00DF75C7"/>
    <w:rsid w:val="00E30B62"/>
    <w:rsid w:val="00E43127"/>
    <w:rsid w:val="00E81C22"/>
    <w:rsid w:val="00E8597C"/>
    <w:rsid w:val="00F267A4"/>
    <w:rsid w:val="00F302B7"/>
    <w:rsid w:val="00F42D49"/>
    <w:rsid w:val="00F535C8"/>
    <w:rsid w:val="00FB0D32"/>
    <w:rsid w:val="00FF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5F32A"/>
  <w15:chartTrackingRefBased/>
  <w15:docId w15:val="{DBDB067D-D893-48CE-A9EA-EF68D56F6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7A4"/>
    <w:pPr>
      <w:spacing w:line="278" w:lineRule="auto"/>
    </w:pPr>
    <w:rPr>
      <w:sz w:val="24"/>
      <w:szCs w:val="24"/>
    </w:rPr>
  </w:style>
  <w:style w:type="paragraph" w:styleId="Heading1">
    <w:name w:val="heading 1"/>
    <w:basedOn w:val="Normal"/>
    <w:next w:val="Normal"/>
    <w:link w:val="Heading1Char"/>
    <w:uiPriority w:val="9"/>
    <w:qFormat/>
    <w:rsid w:val="00F267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67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67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67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67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67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67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67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67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7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67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67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67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67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67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67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67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67A4"/>
    <w:rPr>
      <w:rFonts w:eastAsiaTheme="majorEastAsia" w:cstheme="majorBidi"/>
      <w:color w:val="272727" w:themeColor="text1" w:themeTint="D8"/>
    </w:rPr>
  </w:style>
  <w:style w:type="paragraph" w:styleId="Title">
    <w:name w:val="Title"/>
    <w:basedOn w:val="Normal"/>
    <w:next w:val="Normal"/>
    <w:link w:val="TitleChar"/>
    <w:uiPriority w:val="10"/>
    <w:qFormat/>
    <w:rsid w:val="00F267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67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67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67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67A4"/>
    <w:pPr>
      <w:spacing w:before="160"/>
      <w:jc w:val="center"/>
    </w:pPr>
    <w:rPr>
      <w:i/>
      <w:iCs/>
      <w:color w:val="404040" w:themeColor="text1" w:themeTint="BF"/>
    </w:rPr>
  </w:style>
  <w:style w:type="character" w:customStyle="1" w:styleId="QuoteChar">
    <w:name w:val="Quote Char"/>
    <w:basedOn w:val="DefaultParagraphFont"/>
    <w:link w:val="Quote"/>
    <w:uiPriority w:val="29"/>
    <w:rsid w:val="00F267A4"/>
    <w:rPr>
      <w:i/>
      <w:iCs/>
      <w:color w:val="404040" w:themeColor="text1" w:themeTint="BF"/>
    </w:rPr>
  </w:style>
  <w:style w:type="paragraph" w:styleId="ListParagraph">
    <w:name w:val="List Paragraph"/>
    <w:basedOn w:val="Normal"/>
    <w:uiPriority w:val="34"/>
    <w:qFormat/>
    <w:rsid w:val="00F267A4"/>
    <w:pPr>
      <w:ind w:left="720"/>
      <w:contextualSpacing/>
    </w:pPr>
  </w:style>
  <w:style w:type="character" w:styleId="IntenseEmphasis">
    <w:name w:val="Intense Emphasis"/>
    <w:basedOn w:val="DefaultParagraphFont"/>
    <w:uiPriority w:val="21"/>
    <w:qFormat/>
    <w:rsid w:val="00F267A4"/>
    <w:rPr>
      <w:i/>
      <w:iCs/>
      <w:color w:val="0F4761" w:themeColor="accent1" w:themeShade="BF"/>
    </w:rPr>
  </w:style>
  <w:style w:type="paragraph" w:styleId="IntenseQuote">
    <w:name w:val="Intense Quote"/>
    <w:basedOn w:val="Normal"/>
    <w:next w:val="Normal"/>
    <w:link w:val="IntenseQuoteChar"/>
    <w:uiPriority w:val="30"/>
    <w:qFormat/>
    <w:rsid w:val="00F267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67A4"/>
    <w:rPr>
      <w:i/>
      <w:iCs/>
      <w:color w:val="0F4761" w:themeColor="accent1" w:themeShade="BF"/>
    </w:rPr>
  </w:style>
  <w:style w:type="character" w:styleId="IntenseReference">
    <w:name w:val="Intense Reference"/>
    <w:basedOn w:val="DefaultParagraphFont"/>
    <w:uiPriority w:val="32"/>
    <w:qFormat/>
    <w:rsid w:val="00F267A4"/>
    <w:rPr>
      <w:b/>
      <w:bCs/>
      <w:smallCaps/>
      <w:color w:val="0F4761" w:themeColor="accent1" w:themeShade="BF"/>
      <w:spacing w:val="5"/>
    </w:rPr>
  </w:style>
  <w:style w:type="paragraph" w:styleId="NormalWeb">
    <w:name w:val="Normal (Web)"/>
    <w:basedOn w:val="Normal"/>
    <w:uiPriority w:val="99"/>
    <w:unhideWhenUsed/>
    <w:rsid w:val="00F267A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551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3E6D2369430B24B9E162D18BE41C406" ma:contentTypeVersion="9" ma:contentTypeDescription="Create a new document." ma:contentTypeScope="" ma:versionID="c90f70575059bbc95918cd1f4748ea64">
  <xsd:schema xmlns:xsd="http://www.w3.org/2001/XMLSchema" xmlns:xs="http://www.w3.org/2001/XMLSchema" xmlns:p="http://schemas.microsoft.com/office/2006/metadata/properties" xmlns:ns3="8d18e809-1516-4e3b-8dc7-65c2e2212325" targetNamespace="http://schemas.microsoft.com/office/2006/metadata/properties" ma:root="true" ma:fieldsID="99b84e346e474367617969fcbd3b6c2b" ns3:_="">
    <xsd:import namespace="8d18e809-1516-4e3b-8dc7-65c2e2212325"/>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18e809-1516-4e3b-8dc7-65c2e221232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25C286-528B-45DD-81CE-5582DA216294}">
  <ds:schemaRefs>
    <ds:schemaRef ds:uri="http://schemas.microsoft.com/office/infopath/2007/PartnerControls"/>
    <ds:schemaRef ds:uri="http://purl.org/dc/elements/1.1/"/>
    <ds:schemaRef ds:uri="http://schemas.microsoft.com/office/2006/documentManagement/types"/>
    <ds:schemaRef ds:uri="http://www.w3.org/XML/1998/namespace"/>
    <ds:schemaRef ds:uri="8d18e809-1516-4e3b-8dc7-65c2e2212325"/>
    <ds:schemaRef ds:uri="http://schemas.microsoft.com/office/2006/metadata/properties"/>
    <ds:schemaRef ds:uri="http://purl.org/dc/term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2EA6AED5-8D21-4FDD-9A85-D2548F7DDC98}">
  <ds:schemaRefs>
    <ds:schemaRef ds:uri="http://schemas.microsoft.com/sharepoint/v3/contenttype/forms"/>
  </ds:schemaRefs>
</ds:datastoreItem>
</file>

<file path=customXml/itemProps3.xml><?xml version="1.0" encoding="utf-8"?>
<ds:datastoreItem xmlns:ds="http://schemas.openxmlformats.org/officeDocument/2006/customXml" ds:itemID="{985049AE-3B90-4EBF-B81F-D7167BE95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18e809-1516-4e3b-8dc7-65c2e22123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Chau</dc:creator>
  <cp:keywords/>
  <dc:description/>
  <cp:lastModifiedBy>Nguyen Thi Ngoc Chau</cp:lastModifiedBy>
  <cp:revision>2</cp:revision>
  <dcterms:created xsi:type="dcterms:W3CDTF">2024-06-06T09:00:00Z</dcterms:created>
  <dcterms:modified xsi:type="dcterms:W3CDTF">2024-06-06T09:00:00Z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0x01010083E6D2369430B24B9E162D18BE41C406</vt:lpwstr>
  </property>
</Properties>
</file>