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CCF1" w14:textId="77777777" w:rsidR="005E39CC" w:rsidRPr="00DB51B7" w:rsidRDefault="005E39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FFFF" w:themeColor="background1"/>
        </w:rPr>
      </w:pPr>
    </w:p>
    <w:p w14:paraId="601F0C32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ind w:left="21"/>
        <w:rPr>
          <w:rFonts w:ascii="Times New Roman" w:eastAsia="Times New Roman" w:hAnsi="Times New Roman" w:cs="Times New Roman"/>
          <w:color w:val="FFFFFF" w:themeColor="background1"/>
          <w:sz w:val="48"/>
          <w:szCs w:val="48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  <w:sz w:val="48"/>
          <w:szCs w:val="48"/>
        </w:rPr>
        <w:t>Project: Todo List </w:t>
      </w:r>
    </w:p>
    <w:p w14:paraId="2223C16B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380"/>
        <w:ind w:left="9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Link mockup design: </w:t>
      </w:r>
    </w:p>
    <w:p w14:paraId="50BFE4E3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2" w:right="561" w:firstLine="4"/>
        <w:rPr>
          <w:rFonts w:ascii="Times New Roman" w:eastAsia="Times New Roman" w:hAnsi="Times New Roman" w:cs="Times New Roman"/>
          <w:color w:val="FFFFFF" w:themeColor="background1"/>
        </w:rPr>
      </w:pPr>
      <w:hyperlink r:id="rId7" w:anchor="/page/3d47feb9951d457bbdc7e64b49f9f904">
        <w:r w:rsidRPr="00DB51B7">
          <w:rPr>
            <w:rFonts w:ascii="Times New Roman" w:eastAsia="Times New Roman" w:hAnsi="Times New Roman" w:cs="Times New Roman"/>
            <w:color w:val="FFFFFF" w:themeColor="background1"/>
            <w:u w:val="single"/>
          </w:rPr>
          <w:t>https://wireframepro.mockflow.com/view/Mdab887a4c13f1076aad51db6687a2c8e15935390761 38#/page/3d47feb9951d457bbdc7e64b49f9f904 </w:t>
        </w:r>
      </w:hyperlink>
    </w:p>
    <w:p w14:paraId="6CBCA916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308"/>
        <w:ind w:left="13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Features: </w:t>
      </w:r>
    </w:p>
    <w:p w14:paraId="1CAF9BEB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55"/>
        <w:ind w:left="377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1. Base on the mock design, build the website interface </w:t>
      </w:r>
    </w:p>
    <w:p w14:paraId="17FD41A4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630" w:right="649" w:hanging="270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2. Create a new task: Users can enter information and create new tasks in the form on the left side of the screen. </w:t>
      </w:r>
    </w:p>
    <w:p w14:paraId="69CBFE0D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13"/>
        <w:ind w:left="1081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a. </w:t>
      </w:r>
      <w:r w:rsidRPr="00DB51B7">
        <w:rPr>
          <w:rFonts w:ascii="Times New Roman" w:eastAsia="Times New Roman" w:hAnsi="Times New Roman" w:cs="Times New Roman"/>
          <w:b/>
          <w:color w:val="FFFFFF" w:themeColor="background1"/>
        </w:rPr>
        <w:t xml:space="preserve">Task title </w:t>
      </w:r>
      <w:r w:rsidRPr="00DB51B7">
        <w:rPr>
          <w:rFonts w:ascii="Times New Roman" w:eastAsia="Times New Roman" w:hAnsi="Times New Roman" w:cs="Times New Roman"/>
          <w:color w:val="FFFFFF" w:themeColor="background1"/>
        </w:rPr>
        <w:t>is a required field. </w:t>
      </w:r>
    </w:p>
    <w:p w14:paraId="51DE31E2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087" w:right="642" w:hanging="353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      b. </w:t>
      </w:r>
      <w:r w:rsidRPr="00DB51B7">
        <w:rPr>
          <w:rFonts w:ascii="Times New Roman" w:eastAsia="Times New Roman" w:hAnsi="Times New Roman" w:cs="Times New Roman"/>
          <w:b/>
          <w:color w:val="FFFFFF" w:themeColor="background1"/>
        </w:rPr>
        <w:t xml:space="preserve">Due date </w:t>
      </w:r>
      <w:r w:rsidRPr="00DB51B7">
        <w:rPr>
          <w:rFonts w:ascii="Times New Roman" w:eastAsia="Times New Roman" w:hAnsi="Times New Roman" w:cs="Times New Roman"/>
          <w:color w:val="FFFFFF" w:themeColor="background1"/>
        </w:rPr>
        <w:t>has the default value which is today, do not accept days in the past as due date </w:t>
      </w:r>
    </w:p>
    <w:p w14:paraId="542C79ED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13"/>
        <w:ind w:left="1082" w:right="1205" w:hanging="367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      c. </w:t>
      </w:r>
      <w:r w:rsidRPr="00DB51B7">
        <w:rPr>
          <w:rFonts w:ascii="Times New Roman" w:eastAsia="Times New Roman" w:hAnsi="Times New Roman" w:cs="Times New Roman"/>
          <w:b/>
          <w:color w:val="FFFFFF" w:themeColor="background1"/>
        </w:rPr>
        <w:t xml:space="preserve">Priority </w:t>
      </w: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field has three values: </w:t>
      </w:r>
      <w:r w:rsidRPr="00DB51B7">
        <w:rPr>
          <w:rFonts w:ascii="Times New Roman" w:eastAsia="Times New Roman" w:hAnsi="Times New Roman" w:cs="Times New Roman"/>
          <w:b/>
          <w:color w:val="FFFFFF" w:themeColor="background1"/>
        </w:rPr>
        <w:t>low</w:t>
      </w: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, </w:t>
      </w:r>
      <w:r w:rsidRPr="00DB51B7">
        <w:rPr>
          <w:rFonts w:ascii="Times New Roman" w:eastAsia="Times New Roman" w:hAnsi="Times New Roman" w:cs="Times New Roman"/>
          <w:b/>
          <w:color w:val="FFFFFF" w:themeColor="background1"/>
        </w:rPr>
        <w:t xml:space="preserve">normal </w:t>
      </w: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and </w:t>
      </w:r>
      <w:r w:rsidRPr="00DB51B7">
        <w:rPr>
          <w:rFonts w:ascii="Times New Roman" w:eastAsia="Times New Roman" w:hAnsi="Times New Roman" w:cs="Times New Roman"/>
          <w:b/>
          <w:color w:val="FFFFFF" w:themeColor="background1"/>
        </w:rPr>
        <w:t>high</w:t>
      </w: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. The default value is </w:t>
      </w:r>
      <w:r w:rsidRPr="00DB51B7">
        <w:rPr>
          <w:rFonts w:ascii="Times New Roman" w:eastAsia="Times New Roman" w:hAnsi="Times New Roman" w:cs="Times New Roman"/>
          <w:b/>
          <w:color w:val="FFFFFF" w:themeColor="background1"/>
        </w:rPr>
        <w:t>normal. </w:t>
      </w:r>
    </w:p>
    <w:p w14:paraId="494E563C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53"/>
        <w:ind w:right="1905"/>
        <w:jc w:val="right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b/>
          <w:noProof/>
          <w:color w:val="FFFFFF" w:themeColor="background1"/>
        </w:rPr>
        <w:drawing>
          <wp:inline distT="0" distB="0" distL="0" distR="0" wp14:anchorId="6D08C42B" wp14:editId="045A95F1">
            <wp:extent cx="3286125" cy="3225800"/>
            <wp:effectExtent l="0" t="0" r="0" b="0"/>
            <wp:docPr id="27" name="image4.png" descr="https://lh6.googleusercontent.com/0udm73Xj97MOxQqj3Oo7GTecg_0fWDVd9kqPmUVZ9el5wD8soLo7TaX-miaLm86JNL7-UIII2aWuRCtjZANLrC2MQm8cHuOrx7AZlHYOyFYeluvhVM81bMRAK7z7iEvwsmnegk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0udm73Xj97MOxQqj3Oo7GTecg_0fWDVd9kqPmUVZ9el5wD8soLo7TaX-miaLm86JNL7-UIII2aWuRCtjZANLrC2MQm8cHuOrx7AZlHYOyFYeluvhVM81bMRAK7z7iEvwsmnegkr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F0D2B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ind w:left="362" w:right="556" w:hanging="351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3. The created tasks will be sorted by Due date from the near future to far future. Each task will be displayed as same as the picture bellow</w:t>
      </w:r>
    </w:p>
    <w:p w14:paraId="3CB90E80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53"/>
        <w:jc w:val="right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noProof/>
          <w:color w:val="FFFFFF" w:themeColor="background1"/>
        </w:rPr>
        <w:drawing>
          <wp:inline distT="0" distB="0" distL="0" distR="0" wp14:anchorId="2236FCD1" wp14:editId="328DB598">
            <wp:extent cx="5817870" cy="843915"/>
            <wp:effectExtent l="0" t="0" r="0" b="0"/>
            <wp:docPr id="29" name="image2.png" descr="https://lh4.googleusercontent.com/XbF96LDYW7z-STefG3kfaBx0b57RXat4kOnsweG2OLGsbeKnztFNhSYSafXMRMmfK5dCs6EAHgxMH3HtktXc65iGcvCYcSkfnqlu5l-e_Nkc241eaycszomHR-CIE_Wvsogiroc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XbF96LDYW7z-STefG3kfaBx0b57RXat4kOnsweG2OLGsbeKnztFNhSYSafXMRMmfK5dCs6EAHgxMH3HtktXc65iGcvCYcSkfnqlu5l-e_Nkc241eaycszomHR-CIE_Wvsogirocv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E2336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ind w:left="1081" w:right="1620" w:hanging="382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lastRenderedPageBreak/>
        <w:t xml:space="preserve">a. When you tick the checkbox, the screen will display a bulk action box </w:t>
      </w:r>
      <w:r w:rsidRPr="00DB51B7">
        <w:rPr>
          <w:rFonts w:ascii="Times New Roman" w:eastAsia="Times New Roman" w:hAnsi="Times New Roman" w:cs="Times New Roman"/>
          <w:noProof/>
          <w:color w:val="FFFFFF" w:themeColor="background1"/>
        </w:rPr>
        <w:drawing>
          <wp:inline distT="0" distB="0" distL="0" distR="0" wp14:anchorId="017C4FA1" wp14:editId="19078AF0">
            <wp:extent cx="4330700" cy="814070"/>
            <wp:effectExtent l="0" t="0" r="0" b="0"/>
            <wp:docPr id="28" name="image3.png" descr="https://lh4.googleusercontent.com/EiXjtwSGw8lZseA4wH1eVsCCN1a2vGd0T3VSEYKa9_D4nhoEwdRvS781FjkXUnw7b-QWu8EGt5Z0ipB4SLqQAsgjK2PQ75PuvZxeyqhGHqSMaGArtvplCHaBCJ91gHCUP1n9u4l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4.googleusercontent.com/EiXjtwSGw8lZseA4wH1eVsCCN1a2vGd0T3VSEYKa9_D4nhoEwdRvS781FjkXUnw7b-QWu8EGt5Z0ipB4SLqQAsgjK2PQ75PuvZxeyqhGHqSMaGArtvplCHaBCJ91gHCUP1n9u4lZ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1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998DE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ind w:left="1437" w:right="564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The bulk action will execute the action for all tasks that have been checked in the checkbox. Temporarily ignore the Done method. The Remove method removes the tasks. </w:t>
      </w:r>
    </w:p>
    <w:p w14:paraId="007A7D14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13"/>
        <w:ind w:left="1082" w:right="724" w:firstLine="5"/>
        <w:jc w:val="both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b. When you click the “detail” button, the task item will display detailed information </w:t>
      </w:r>
      <w:r w:rsidRPr="00DB51B7">
        <w:rPr>
          <w:rFonts w:ascii="Times New Roman" w:eastAsia="Times New Roman" w:hAnsi="Times New Roman" w:cs="Times New Roman"/>
          <w:noProof/>
          <w:color w:val="FFFFFF" w:themeColor="background1"/>
        </w:rPr>
        <w:drawing>
          <wp:inline distT="0" distB="0" distL="0" distR="0" wp14:anchorId="5169DC8C" wp14:editId="653ED783">
            <wp:extent cx="4732655" cy="3617595"/>
            <wp:effectExtent l="0" t="0" r="0" b="0"/>
            <wp:docPr id="30" name="image5.png" descr="https://lh6.googleusercontent.com/AT_xBn9xA6L2eE2r8BUMqscD8BROkpdRt15IpBWvfr11Z2QxIUyi0xvsNCwY4L3V05yETnBTZxSBJGt29LmAnnAFyJLfMiPxuxu-yykVWENtG7D_xWyYeJmx1vgocLyn2gW4VAG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6.googleusercontent.com/AT_xBn9xA6L2eE2r8BUMqscD8BROkpdRt15IpBWvfr11Z2QxIUyi0xvsNCwY4L3V05yETnBTZxSBJGt29LmAnnAFyJLfMiPxuxu-yykVWENtG7D_xWyYeJmx1vgocLyn2gW4VAGz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61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B51B7">
        <w:rPr>
          <w:rFonts w:ascii="Times New Roman" w:eastAsia="Times New Roman" w:hAnsi="Times New Roman" w:cs="Times New Roman"/>
          <w:color w:val="FFFFFF" w:themeColor="background1"/>
        </w:rPr>
        <w:t>c. Users can update task data in this form </w:t>
      </w:r>
    </w:p>
    <w:p w14:paraId="761D28A0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ind w:left="1081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d. When you click the Remove button, this task will be deleted. </w:t>
      </w:r>
    </w:p>
    <w:p w14:paraId="57AC8374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356" w:right="772" w:hanging="359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4. Users can search tasks by task title. Each time the user enters text, the task list will be filtered and displayed </w:t>
      </w:r>
    </w:p>
    <w:p w14:paraId="103BCBCA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913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* Please push your code to a git repository and send it to us </w:t>
      </w:r>
    </w:p>
    <w:p w14:paraId="6105C545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* Please do not integrate with BE as we want to know how you handle the FE side</w:t>
      </w:r>
    </w:p>
    <w:p w14:paraId="356DCD72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ind w:left="5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Coding Requirement: </w:t>
      </w:r>
    </w:p>
    <w:p w14:paraId="506F5F09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55"/>
        <w:ind w:left="720" w:right="1913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- Implement TodoList app base on your framework (angular/ reactjs/ vuejs) - Complete all the functions </w:t>
      </w:r>
    </w:p>
    <w:p w14:paraId="5B9DC731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13"/>
        <w:ind w:left="720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- Naming convention, es6 or later. </w:t>
      </w:r>
    </w:p>
    <w:p w14:paraId="4EEF845B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720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- The code is broken into reasonable components </w:t>
      </w:r>
    </w:p>
    <w:p w14:paraId="55B583EE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717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- Store data to LocalStorage is a plus </w:t>
      </w:r>
    </w:p>
    <w:p w14:paraId="2F931861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717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- The </w:t>
      </w:r>
      <w:hyperlink r:id="rId12">
        <w:r w:rsidRPr="00DB51B7">
          <w:rPr>
            <w:rFonts w:ascii="Times New Roman" w:eastAsia="Times New Roman" w:hAnsi="Times New Roman" w:cs="Times New Roman"/>
            <w:color w:val="FFFFFF" w:themeColor="background1"/>
            <w:u w:val="single"/>
          </w:rPr>
          <w:t>code smells</w:t>
        </w:r>
      </w:hyperlink>
      <w:r w:rsidRPr="00DB51B7">
        <w:rPr>
          <w:rFonts w:ascii="Times New Roman" w:eastAsia="Times New Roman" w:hAnsi="Times New Roman" w:cs="Times New Roman"/>
          <w:color w:val="FFFFFF" w:themeColor="background1"/>
        </w:rPr>
        <w:t xml:space="preserve"> good </w:t>
      </w:r>
    </w:p>
    <w:p w14:paraId="391B0FB0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720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lastRenderedPageBreak/>
        <w:t>- Not using libraries for CSS is a plus. </w:t>
      </w:r>
    </w:p>
    <w:p w14:paraId="5E35B398" w14:textId="77777777" w:rsidR="005E39CC" w:rsidRPr="00DB51B7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720"/>
        <w:rPr>
          <w:rFonts w:ascii="Times New Roman" w:eastAsia="Times New Roman" w:hAnsi="Times New Roman" w:cs="Times New Roman"/>
          <w:color w:val="FFFFFF" w:themeColor="background1"/>
        </w:rPr>
      </w:pPr>
      <w:r w:rsidRPr="00DB51B7">
        <w:rPr>
          <w:rFonts w:ascii="Times New Roman" w:eastAsia="Times New Roman" w:hAnsi="Times New Roman" w:cs="Times New Roman"/>
          <w:color w:val="FFFFFF" w:themeColor="background1"/>
        </w:rPr>
        <w:t>- Nice and responsive interface is a plus.</w:t>
      </w:r>
    </w:p>
    <w:p w14:paraId="4D37B432" w14:textId="77777777" w:rsidR="005E39CC" w:rsidRPr="00DB51B7" w:rsidRDefault="005E39CC">
      <w:pPr>
        <w:rPr>
          <w:rFonts w:ascii="Times New Roman" w:eastAsia="Times New Roman" w:hAnsi="Times New Roman" w:cs="Times New Roman"/>
          <w:color w:val="FFFFFF" w:themeColor="background1"/>
        </w:rPr>
      </w:pPr>
      <w:bookmarkStart w:id="0" w:name="_heading=h.gjdgxs" w:colFirst="0" w:colLast="0"/>
      <w:bookmarkEnd w:id="0"/>
    </w:p>
    <w:sectPr w:rsidR="005E39CC" w:rsidRPr="00DB51B7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B8D5" w14:textId="77777777" w:rsidR="00AF0A83" w:rsidRDefault="00AF0A83">
      <w:r>
        <w:separator/>
      </w:r>
    </w:p>
  </w:endnote>
  <w:endnote w:type="continuationSeparator" w:id="0">
    <w:p w14:paraId="6FAAEE25" w14:textId="77777777" w:rsidR="00AF0A83" w:rsidRDefault="00AF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D4F1" w14:textId="77777777" w:rsidR="00AF0A83" w:rsidRDefault="00AF0A83">
      <w:r>
        <w:separator/>
      </w:r>
    </w:p>
  </w:footnote>
  <w:footnote w:type="continuationSeparator" w:id="0">
    <w:p w14:paraId="7921B16A" w14:textId="77777777" w:rsidR="00AF0A83" w:rsidRDefault="00AF0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F7F1" w14:textId="77777777" w:rsidR="005E39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4901B0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98.5pt;height:846.45pt;z-index:-251657216;mso-position-horizontal:center;mso-position-horizontal-relative:margin;mso-position-vertical:center;mso-position-vertical-relative:margin">
          <v:imagedata r:id="rId1" o:title="image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72D4" w14:textId="77777777" w:rsidR="005E39CC" w:rsidRDefault="00000000">
    <w:pPr>
      <w:spacing w:line="360" w:lineRule="auto"/>
      <w:ind w:left="2880"/>
      <w:jc w:val="center"/>
      <w:rPr>
        <w:rFonts w:ascii="Times New Roman" w:eastAsia="Times New Roman" w:hAnsi="Times New Roman" w:cs="Times New Roman"/>
        <w:sz w:val="20"/>
        <w:szCs w:val="20"/>
      </w:rPr>
    </w:pPr>
    <w:bookmarkStart w:id="1" w:name="_heading=h.30j0zll" w:colFirst="0" w:colLast="0"/>
    <w:bookmarkEnd w:id="1"/>
    <w:r>
      <w:rPr>
        <w:noProof/>
      </w:rPr>
      <w:drawing>
        <wp:anchor distT="0" distB="0" distL="0" distR="0" simplePos="0" relativeHeight="251656192" behindDoc="1" locked="0" layoutInCell="1" hidden="0" allowOverlap="1" wp14:anchorId="60DE3D3A" wp14:editId="48DFC285">
          <wp:simplePos x="0" y="0"/>
          <wp:positionH relativeFrom="margin">
            <wp:posOffset>-906777</wp:posOffset>
          </wp:positionH>
          <wp:positionV relativeFrom="page">
            <wp:align>top</wp:align>
          </wp:positionV>
          <wp:extent cx="7600950" cy="10871835"/>
          <wp:effectExtent l="0" t="0" r="0" b="0"/>
          <wp:wrapNone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0" cy="10871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DFFD05" w14:textId="77777777" w:rsidR="005E39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4B364A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8.5pt;height:846.45pt;z-index:-251659264;mso-position-horizontal:center;mso-position-horizontal-relative:margin;mso-position-vertical:center;mso-position-vertical-relative:margin">
          <v:imagedata r:id="rId2" o:title="image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4D519" w14:textId="77777777" w:rsidR="005E39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7CC57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598.5pt;height:846.45pt;z-index:-251658240;mso-position-horizontal:center;mso-position-horizontal-relative:margin;mso-position-vertical:center;mso-position-vertical-relative:margin">
          <v:imagedata r:id="rId1" o:title="image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CC"/>
    <w:rsid w:val="005E39CC"/>
    <w:rsid w:val="00AF0A83"/>
    <w:rsid w:val="00DB51B7"/>
    <w:rsid w:val="00EC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CFBF2"/>
  <w15:docId w15:val="{AE25BC91-5B9E-489D-8EBB-028B64F4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3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8A8"/>
  </w:style>
  <w:style w:type="paragraph" w:styleId="Footer">
    <w:name w:val="footer"/>
    <w:basedOn w:val="Normal"/>
    <w:link w:val="FooterChar"/>
    <w:uiPriority w:val="99"/>
    <w:unhideWhenUsed/>
    <w:rsid w:val="00823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8A8"/>
  </w:style>
  <w:style w:type="paragraph" w:styleId="NormalWeb">
    <w:name w:val="Normal (Web)"/>
    <w:basedOn w:val="Normal"/>
    <w:uiPriority w:val="99"/>
    <w:semiHidden/>
    <w:unhideWhenUsed/>
    <w:rsid w:val="002F2F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F2F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2FD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E2AF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reframepro.mockflow.com/view/Mdab887a4c13f1076aad51db6687a2c8e1593539076138" TargetMode="External"/><Relationship Id="rId12" Type="http://schemas.openxmlformats.org/officeDocument/2006/relationships/hyperlink" Target="https://en.wikipedia.org/wiki/Code_sme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gOPndW3ato4l22Wvf6J8CYX3w==">AMUW2mUb34jQVpDd7/ntHPfth/G/zVOQ0m0sjV3IlFyAskRYHxvrHXDMx4C1PnP0Ldg/qB2XrcWsbqNLz1wimPXhuArOgwWeyuMPf5pdSmipjLI7JDPzj5b/3qihv1zRDOZgjlmTmbc8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Minh Hoang Ngo</cp:lastModifiedBy>
  <cp:revision>3</cp:revision>
  <dcterms:created xsi:type="dcterms:W3CDTF">2021-11-17T06:08:00Z</dcterms:created>
  <dcterms:modified xsi:type="dcterms:W3CDTF">2022-10-14T15:26:00Z</dcterms:modified>
</cp:coreProperties>
</file>