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5E33" w14:textId="7CA90444" w:rsidR="00F7573D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Môn : Phương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nghiên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cứu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seminar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</w:p>
    <w:p w14:paraId="06CEDC57" w14:textId="1A6DDE53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: PGS.TS.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Trần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Minh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Triết</w:t>
      </w:r>
      <w:proofErr w:type="spellEnd"/>
    </w:p>
    <w:p w14:paraId="2EF527E7" w14:textId="6CA0CD80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: Ngô Hoàng Nam</w:t>
      </w:r>
    </w:p>
    <w:p w14:paraId="2F552C96" w14:textId="33A86145" w:rsidR="00CC3EA7" w:rsidRPr="00134068" w:rsidRDefault="00CC3E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>MSHV : 23C01033</w:t>
      </w:r>
    </w:p>
    <w:p w14:paraId="0AC7C9DA" w14:textId="77777777" w:rsidR="00031621" w:rsidRPr="00134068" w:rsidRDefault="000316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3FCFF" w14:textId="081D44AD" w:rsidR="00031621" w:rsidRPr="00134068" w:rsidRDefault="000316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sai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hảo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vừa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>nêu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r w:rsidR="00B35911" w:rsidRPr="0013406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="00B730CC"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14:paraId="20267209" w14:textId="77777777" w:rsidR="005F26D9" w:rsidRPr="00134068" w:rsidRDefault="005F2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F5DA8" w14:textId="49F5B4DE" w:rsidR="005F26D9" w:rsidRPr="00134068" w:rsidRDefault="008437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a.Thuật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E35E6C" w14:textId="2CBFB736" w:rsidR="00843714" w:rsidRPr="00134068" w:rsidRDefault="00843714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Google Vision </w:t>
      </w:r>
      <w:r w:rsidR="009E3CC1" w:rsidRPr="00134068">
        <w:rPr>
          <w:rFonts w:ascii="Times New Roman" w:hAnsi="Times New Roman" w:cs="Times New Roman"/>
          <w:sz w:val="24"/>
          <w:szCs w:val="24"/>
        </w:rPr>
        <w:t xml:space="preserve">OCR . Một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</w:t>
      </w:r>
      <w:r w:rsidR="00C76560" w:rsidRPr="00134068">
        <w:rPr>
          <w:rFonts w:ascii="Times New Roman" w:hAnsi="Times New Roman" w:cs="Times New Roman"/>
          <w:sz w:val="24"/>
          <w:szCs w:val="24"/>
        </w:rPr>
        <w:t>ùng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C1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E3CC1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41418BC6" w14:textId="324F720D" w:rsidR="00C76560" w:rsidRPr="00134068" w:rsidRDefault="00C76560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  <w:t>Link</w:t>
      </w:r>
      <w:r w:rsidR="00D463B7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B7"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D463B7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B7"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134068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https://cloud.google.com/vision/docs/ocr</w:t>
        </w:r>
      </w:hyperlink>
    </w:p>
    <w:p w14:paraId="1793B03A" w14:textId="4E1917FB" w:rsidR="009E3CC1" w:rsidRPr="00134068" w:rsidRDefault="009E3C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b.Giả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86ED28" w14:textId="46306414" w:rsidR="009E3CC1" w:rsidRPr="00134068" w:rsidRDefault="009E3CC1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4068">
        <w:rPr>
          <w:rFonts w:ascii="Times New Roman" w:hAnsi="Times New Roman" w:cs="Times New Roman"/>
          <w:sz w:val="24"/>
          <w:szCs w:val="24"/>
        </w:rPr>
        <w:t xml:space="preserve">Thuật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AA2" w:rsidRPr="0013406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D6AA2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0B123FE4" w14:textId="2D8F9C56" w:rsidR="00D72960" w:rsidRPr="00134068" w:rsidRDefault="00D729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c.Cách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1340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43AF9A" w14:textId="0EDF7B65" w:rsidR="00F419C6" w:rsidRPr="00134068" w:rsidRDefault="00750560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C6" w:rsidRPr="0013406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F419C6" w:rsidRPr="00134068">
        <w:rPr>
          <w:rFonts w:ascii="Times New Roman" w:hAnsi="Times New Roman" w:cs="Times New Roman"/>
          <w:sz w:val="24"/>
          <w:szCs w:val="24"/>
        </w:rPr>
        <w:t xml:space="preserve"> {</w:t>
      </w:r>
      <w:r w:rsidR="00B50A95" w:rsidRPr="00134068">
        <w:rPr>
          <w:rFonts w:ascii="Times New Roman" w:hAnsi="Times New Roman" w:cs="Times New Roman"/>
          <w:sz w:val="24"/>
          <w:szCs w:val="24"/>
        </w:rPr>
        <w:t>‘</w:t>
      </w:r>
      <w:r w:rsidR="00F419C6" w:rsidRPr="00134068">
        <w:rPr>
          <w:rFonts w:ascii="Times New Roman" w:hAnsi="Times New Roman" w:cs="Times New Roman"/>
          <w:sz w:val="24"/>
          <w:szCs w:val="24"/>
        </w:rPr>
        <w:t>explore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’ </w:t>
      </w:r>
      <w:r w:rsidR="00F419C6" w:rsidRPr="00134068">
        <w:rPr>
          <w:rFonts w:ascii="Times New Roman" w:hAnsi="Times New Roman" w:cs="Times New Roman"/>
          <w:sz w:val="24"/>
          <w:szCs w:val="24"/>
        </w:rPr>
        <w:t>hello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joyful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monkey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</w:t>
      </w:r>
      <w:r w:rsidR="00F419C6" w:rsidRPr="00134068">
        <w:rPr>
          <w:rFonts w:ascii="Times New Roman" w:hAnsi="Times New Roman" w:cs="Times New Roman"/>
          <w:sz w:val="24"/>
          <w:szCs w:val="24"/>
        </w:rPr>
        <w:t>pig</w:t>
      </w:r>
      <w:r w:rsidR="00B50A95" w:rsidRPr="00134068">
        <w:rPr>
          <w:rFonts w:ascii="Times New Roman" w:hAnsi="Times New Roman" w:cs="Times New Roman"/>
          <w:sz w:val="24"/>
          <w:szCs w:val="24"/>
        </w:rPr>
        <w:t>’</w:t>
      </w:r>
      <w:r w:rsidR="00F419C6" w:rsidRPr="00134068">
        <w:rPr>
          <w:rFonts w:ascii="Times New Roman" w:hAnsi="Times New Roman" w:cs="Times New Roman"/>
          <w:sz w:val="24"/>
          <w:szCs w:val="24"/>
        </w:rPr>
        <w:t>,</w:t>
      </w:r>
      <w:r w:rsidR="00B50A95" w:rsidRPr="00134068">
        <w:rPr>
          <w:rFonts w:ascii="Times New Roman" w:hAnsi="Times New Roman" w:cs="Times New Roman"/>
          <w:sz w:val="24"/>
          <w:szCs w:val="24"/>
        </w:rPr>
        <w:t xml:space="preserve"> ‘question’, ‘vehicle’, ‘word’, ‘</w:t>
      </w:r>
      <w:proofErr w:type="spellStart"/>
      <w:r w:rsidR="00B50A95" w:rsidRPr="00134068">
        <w:rPr>
          <w:rFonts w:ascii="Times New Roman" w:hAnsi="Times New Roman" w:cs="Times New Roman"/>
          <w:sz w:val="24"/>
          <w:szCs w:val="24"/>
        </w:rPr>
        <w:t>ya</w:t>
      </w:r>
      <w:r w:rsidR="004F46D4" w:rsidRPr="00134068">
        <w:rPr>
          <w:rFonts w:ascii="Times New Roman" w:hAnsi="Times New Roman" w:cs="Times New Roman"/>
          <w:sz w:val="24"/>
          <w:szCs w:val="24"/>
        </w:rPr>
        <w:t>tch</w:t>
      </w:r>
      <w:proofErr w:type="spellEnd"/>
      <w:r w:rsidR="00B50A95" w:rsidRPr="00134068">
        <w:rPr>
          <w:rFonts w:ascii="Times New Roman" w:hAnsi="Times New Roman" w:cs="Times New Roman"/>
          <w:sz w:val="24"/>
          <w:szCs w:val="24"/>
        </w:rPr>
        <w:t>’, ‘zebra’}</w:t>
      </w:r>
      <w:r w:rsidR="007F597D" w:rsidRPr="001340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Bộ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từ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cung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cấp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đủ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26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chữ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cái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tiếng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anh</w:t>
      </w:r>
      <w:proofErr w:type="spellEnd"/>
      <w:r w:rsidR="007F597D" w:rsidRPr="0013406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E6EB4" w:rsidRPr="0013406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E6EB4" w:rsidRPr="00134068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B4" w:rsidRPr="0013406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E6EB4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7D" w:rsidRPr="0013406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F597D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3EA9D626" w14:textId="429663D9" w:rsidR="00CD6AA2" w:rsidRPr="00134068" w:rsidRDefault="00CD6AA2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613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Cùng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điểm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3771" w:rsidRPr="00613771">
        <w:rPr>
          <w:rFonts w:ascii="Times New Roman" w:hAnsi="Times New Roman" w:cs="Times New Roman"/>
          <w:i/>
          <w:iCs/>
          <w:sz w:val="24"/>
          <w:szCs w:val="24"/>
        </w:rPr>
        <w:t>sáng</w:t>
      </w:r>
      <w:proofErr w:type="spellEnd"/>
      <w:r w:rsidR="00613771">
        <w:rPr>
          <w:rFonts w:ascii="Times New Roman" w:hAnsi="Times New Roman" w:cs="Times New Roman"/>
          <w:sz w:val="24"/>
          <w:szCs w:val="24"/>
        </w:rPr>
        <w:t>)</w:t>
      </w:r>
      <w:r w:rsidR="00E64F1F" w:rsidRPr="00134068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1F" w:rsidRPr="0013406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64F1F" w:rsidRPr="00134068">
        <w:rPr>
          <w:rFonts w:ascii="Times New Roman" w:hAnsi="Times New Roman" w:cs="Times New Roman"/>
          <w:sz w:val="24"/>
          <w:szCs w:val="24"/>
        </w:rPr>
        <w:t xml:space="preserve"> </w:t>
      </w:r>
      <w:r w:rsidR="000A0569" w:rsidRPr="00134068">
        <w:rPr>
          <w:rFonts w:ascii="Times New Roman" w:hAnsi="Times New Roman" w:cs="Times New Roman"/>
          <w:sz w:val="24"/>
          <w:szCs w:val="24"/>
        </w:rPr>
        <w:t xml:space="preserve">Google Vision OCR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69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0A0569" w:rsidRPr="00134068">
        <w:rPr>
          <w:rFonts w:ascii="Times New Roman" w:hAnsi="Times New Roman" w:cs="Times New Roman"/>
          <w:sz w:val="24"/>
          <w:szCs w:val="24"/>
        </w:rPr>
        <w:t>.</w:t>
      </w:r>
    </w:p>
    <w:p w14:paraId="482610A6" w14:textId="7CB3AC59" w:rsidR="000A0569" w:rsidRPr="00134068" w:rsidRDefault="000A0569">
      <w:pPr>
        <w:rPr>
          <w:rFonts w:ascii="Times New Roman" w:hAnsi="Times New Roman" w:cs="Times New Roman"/>
          <w:sz w:val="24"/>
          <w:szCs w:val="24"/>
        </w:rPr>
      </w:pPr>
      <w:r w:rsidRPr="00134068">
        <w:rPr>
          <w:rFonts w:ascii="Times New Roman" w:hAnsi="Times New Roman" w:cs="Times New Roman"/>
          <w:sz w:val="24"/>
          <w:szCs w:val="24"/>
        </w:rPr>
        <w:tab/>
        <w:t xml:space="preserve">Sau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06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B68" w:rsidRPr="001340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D7B68" w:rsidRPr="00134068">
        <w:rPr>
          <w:rFonts w:ascii="Times New Roman" w:hAnsi="Times New Roman" w:cs="Times New Roman"/>
          <w:sz w:val="24"/>
          <w:szCs w:val="24"/>
        </w:rPr>
        <w:t>:</w:t>
      </w:r>
    </w:p>
    <w:p w14:paraId="3F1659EF" w14:textId="7B23CE64" w:rsidR="00DD7B68" w:rsidRPr="00DD7B68" w:rsidRDefault="00DD7B68" w:rsidP="00DD7B68">
      <w:pPr>
        <w:ind w:left="288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i/>
          <w:iCs/>
          <w:sz w:val="20"/>
          <w:szCs w:val="20"/>
        </w:rPr>
        <w:t>g(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)=a</w:t>
      </w:r>
      <w:r w:rsidRPr="00DD7B68">
        <w:rPr>
          <w:rFonts w:ascii="Cambria Math" w:hAnsi="Cambria Math" w:cs="Cambria Math"/>
          <w:i/>
          <w:iCs/>
          <w:sz w:val="20"/>
          <w:szCs w:val="20"/>
        </w:rPr>
        <w:t>∗</w:t>
      </w:r>
      <w:r>
        <w:rPr>
          <w:rFonts w:ascii="Cambria Math" w:hAnsi="Cambria Math" w:cs="Cambria Math"/>
          <w:i/>
          <w:iCs/>
          <w:sz w:val="20"/>
          <w:szCs w:val="20"/>
        </w:rPr>
        <w:t xml:space="preserve"> 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>f(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)+b</w:t>
      </w:r>
    </w:p>
    <w:p w14:paraId="5784EE47" w14:textId="0C00E805" w:rsidR="00DD7B68" w:rsidRPr="00DD7B68" w:rsidRDefault="00DD7B68" w:rsidP="00DD7B68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a, b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hằng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số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chọn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1B60C6F" w14:textId="77777777" w:rsidR="00DD7B68" w:rsidRPr="00DD7B68" w:rsidRDefault="00DD7B68" w:rsidP="00DD7B68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f(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mức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sáng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pixel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tại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điểm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tọa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).</w:t>
      </w:r>
    </w:p>
    <w:p w14:paraId="6007D4B7" w14:textId="77777777" w:rsidR="00DD7B68" w:rsidRPr="00134068" w:rsidRDefault="00DD7B68" w:rsidP="00DD7B68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0"/>
          <w:szCs w:val="20"/>
        </w:rPr>
      </w:pPr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g(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mức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sáng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pixel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tại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điểm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toạ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DD7B68">
        <w:rPr>
          <w:rFonts w:ascii="Times New Roman" w:hAnsi="Times New Roman" w:cs="Times New Roman"/>
          <w:i/>
          <w:iCs/>
          <w:sz w:val="20"/>
          <w:szCs w:val="20"/>
        </w:rPr>
        <w:t>x,y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) 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sau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khi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biến</w:t>
      </w:r>
      <w:proofErr w:type="spellEnd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DD7B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đổi</w:t>
      </w:r>
      <w:proofErr w:type="spellEnd"/>
      <w:r w:rsidRPr="00DD7B6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02B09E6" w14:textId="35597993" w:rsidR="00134068" w:rsidRDefault="00633150" w:rsidP="001340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  <w:r w:rsidR="003E4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BE170" w14:textId="5A5DF5EB" w:rsidR="004C35EE" w:rsidRDefault="004C35EE" w:rsidP="00134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F6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94F66">
        <w:rPr>
          <w:rFonts w:ascii="Times New Roman" w:hAnsi="Times New Roman" w:cs="Times New Roman"/>
          <w:sz w:val="24"/>
          <w:szCs w:val="24"/>
        </w:rPr>
        <w:t>.</w:t>
      </w:r>
    </w:p>
    <w:p w14:paraId="7633D280" w14:textId="15A3996B" w:rsidR="00671F2D" w:rsidRDefault="00671F2D" w:rsidP="00134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8B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8F58BC">
        <w:rPr>
          <w:rFonts w:ascii="Times New Roman" w:hAnsi="Times New Roman" w:cs="Times New Roman"/>
          <w:sz w:val="24"/>
          <w:szCs w:val="24"/>
        </w:rPr>
        <w:t xml:space="preserve"> </w:t>
      </w:r>
      <w:r w:rsidR="00F566DF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pandas,opencv,google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 xml:space="preserve"> vision </w:t>
      </w:r>
      <w:proofErr w:type="spellStart"/>
      <w:r w:rsidR="00F566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566DF">
        <w:rPr>
          <w:rFonts w:ascii="Times New Roman" w:hAnsi="Times New Roman" w:cs="Times New Roman"/>
          <w:sz w:val="24"/>
          <w:szCs w:val="24"/>
        </w:rPr>
        <w:t>,…</w:t>
      </w:r>
    </w:p>
    <w:p w14:paraId="2824CF1D" w14:textId="03767CD9" w:rsidR="00F566DF" w:rsidRPr="00DD7B68" w:rsidRDefault="00F566DF" w:rsidP="00134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Link code : </w:t>
      </w:r>
    </w:p>
    <w:p w14:paraId="3E766FAC" w14:textId="77777777" w:rsidR="00DD7B68" w:rsidRPr="00DD7B68" w:rsidRDefault="00DD7B68">
      <w:pPr>
        <w:rPr>
          <w:rFonts w:ascii="Times New Roman" w:hAnsi="Times New Roman" w:cs="Times New Roman"/>
        </w:rPr>
      </w:pPr>
    </w:p>
    <w:p w14:paraId="0C9EBEAA" w14:textId="410535A2" w:rsidR="00AF6998" w:rsidRPr="00DD7B68" w:rsidRDefault="00AF6998">
      <w:pPr>
        <w:rPr>
          <w:rFonts w:ascii="Times New Roman" w:hAnsi="Times New Roman" w:cs="Times New Roman"/>
        </w:rPr>
      </w:pPr>
      <w:r w:rsidRPr="00DD7B68">
        <w:rPr>
          <w:rFonts w:ascii="Times New Roman" w:hAnsi="Times New Roman" w:cs="Times New Roman"/>
        </w:rPr>
        <w:lastRenderedPageBreak/>
        <w:tab/>
      </w:r>
    </w:p>
    <w:sectPr w:rsidR="00AF6998" w:rsidRPr="00DD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6EC2"/>
    <w:multiLevelType w:val="multilevel"/>
    <w:tmpl w:val="A00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9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3"/>
    <w:rsid w:val="00031621"/>
    <w:rsid w:val="000A0569"/>
    <w:rsid w:val="00134068"/>
    <w:rsid w:val="00174614"/>
    <w:rsid w:val="00190D66"/>
    <w:rsid w:val="003E44CA"/>
    <w:rsid w:val="004C35EE"/>
    <w:rsid w:val="004F46D4"/>
    <w:rsid w:val="005F26D9"/>
    <w:rsid w:val="00613771"/>
    <w:rsid w:val="00633150"/>
    <w:rsid w:val="00646163"/>
    <w:rsid w:val="00671F2D"/>
    <w:rsid w:val="006E6EB4"/>
    <w:rsid w:val="00750560"/>
    <w:rsid w:val="007F597D"/>
    <w:rsid w:val="00843714"/>
    <w:rsid w:val="008F58BC"/>
    <w:rsid w:val="009E3CC1"/>
    <w:rsid w:val="00AA3053"/>
    <w:rsid w:val="00AF6998"/>
    <w:rsid w:val="00B35911"/>
    <w:rsid w:val="00B50A95"/>
    <w:rsid w:val="00B730CC"/>
    <w:rsid w:val="00B94F66"/>
    <w:rsid w:val="00C353B7"/>
    <w:rsid w:val="00C76560"/>
    <w:rsid w:val="00CC3EA7"/>
    <w:rsid w:val="00CD6AA2"/>
    <w:rsid w:val="00D463B7"/>
    <w:rsid w:val="00D72960"/>
    <w:rsid w:val="00DD7B68"/>
    <w:rsid w:val="00E64F1F"/>
    <w:rsid w:val="00EF1215"/>
    <w:rsid w:val="00F419C6"/>
    <w:rsid w:val="00F566DF"/>
    <w:rsid w:val="00F7573D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2964"/>
  <w15:chartTrackingRefBased/>
  <w15:docId w15:val="{62A2EBDE-36B4-4BF1-8EF3-357DBF6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vision/docs/o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232</cp:revision>
  <dcterms:created xsi:type="dcterms:W3CDTF">2023-12-30T16:24:00Z</dcterms:created>
  <dcterms:modified xsi:type="dcterms:W3CDTF">2023-12-30T17:10:00Z</dcterms:modified>
</cp:coreProperties>
</file>