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84" w:rsidRDefault="00912F84" w:rsidP="007F4563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CARD PROCESSING V2</w:t>
      </w:r>
    </w:p>
    <w:p w:rsidR="007F4563" w:rsidRDefault="007F4563" w:rsidP="007F4563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PHÂN TÍCH NGHIỆP VỤ VÀ CHỨC NĂNG HỆ THỐNG</w:t>
      </w:r>
    </w:p>
    <w:p w:rsidR="001340E1" w:rsidRPr="00F9055B" w:rsidRDefault="001340E1">
      <w:pPr>
        <w:rPr>
          <w:rFonts w:cstheme="minorHAnsi"/>
          <w:b/>
          <w:sz w:val="24"/>
          <w:szCs w:val="24"/>
        </w:rPr>
      </w:pPr>
      <w:r w:rsidRPr="00F9055B">
        <w:rPr>
          <w:rFonts w:cstheme="minorHAnsi"/>
          <w:b/>
          <w:sz w:val="28"/>
          <w:szCs w:val="24"/>
        </w:rPr>
        <w:t>THÔNG TIN NHÓM</w:t>
      </w:r>
      <w:r w:rsidR="006D3D93">
        <w:rPr>
          <w:rFonts w:cstheme="minorHAnsi"/>
          <w:b/>
          <w:sz w:val="28"/>
          <w:szCs w:val="24"/>
        </w:rPr>
        <w:t xml:space="preserve"> ZET</w:t>
      </w:r>
    </w:p>
    <w:p w:rsidR="001340E1" w:rsidRDefault="001340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1542207 - NGÔ HOÀNG NGỌC BẢO</w:t>
      </w:r>
    </w:p>
    <w:p w:rsidR="001340E1" w:rsidRDefault="001340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1542245 - LÝ THANH NAM</w:t>
      </w:r>
    </w:p>
    <w:p w:rsidR="001340E1" w:rsidRDefault="001340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1542247 - TRẦN VĨNH NAM</w:t>
      </w:r>
    </w:p>
    <w:p w:rsidR="00F9055B" w:rsidRDefault="001340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1542277 - NGUYỄN TRUNG TÍN</w:t>
      </w:r>
    </w:p>
    <w:p w:rsidR="00F9055B" w:rsidRDefault="00F9055B">
      <w:pPr>
        <w:rPr>
          <w:rFonts w:cstheme="minorHAnsi"/>
          <w:sz w:val="24"/>
          <w:szCs w:val="24"/>
        </w:rPr>
      </w:pPr>
    </w:p>
    <w:p w:rsidR="00A668F1" w:rsidRPr="00F9055B" w:rsidRDefault="00C44732">
      <w:pPr>
        <w:rPr>
          <w:rFonts w:cstheme="minorHAnsi"/>
          <w:b/>
          <w:sz w:val="28"/>
          <w:szCs w:val="24"/>
        </w:rPr>
      </w:pPr>
      <w:r w:rsidRPr="00F9055B">
        <w:rPr>
          <w:rFonts w:cstheme="minorHAnsi"/>
          <w:b/>
          <w:sz w:val="28"/>
          <w:szCs w:val="24"/>
        </w:rPr>
        <w:t>1. Kiến trúc</w:t>
      </w:r>
    </w:p>
    <w:p w:rsidR="00C44732" w:rsidRPr="00986AFE" w:rsidRDefault="00C44732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3895725" cy="284790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4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1A" w:rsidRPr="00F9055B" w:rsidRDefault="00C44732">
      <w:pPr>
        <w:rPr>
          <w:rFonts w:cstheme="minorHAnsi"/>
          <w:b/>
          <w:sz w:val="28"/>
          <w:szCs w:val="24"/>
        </w:rPr>
      </w:pPr>
      <w:r w:rsidRPr="00F9055B">
        <w:rPr>
          <w:rFonts w:cstheme="minorHAnsi"/>
          <w:b/>
          <w:sz w:val="28"/>
          <w:szCs w:val="24"/>
        </w:rPr>
        <w:t xml:space="preserve">2. </w:t>
      </w:r>
      <w:r w:rsidR="0059451A" w:rsidRPr="00F9055B">
        <w:rPr>
          <w:rFonts w:cstheme="minorHAnsi"/>
          <w:b/>
          <w:sz w:val="28"/>
          <w:szCs w:val="24"/>
        </w:rPr>
        <w:t>Nghiệp vụ</w:t>
      </w:r>
    </w:p>
    <w:p w:rsidR="00C44732" w:rsidRPr="00986AFE" w:rsidRDefault="0059451A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 xml:space="preserve">2.1 </w:t>
      </w:r>
      <w:r w:rsidR="00C44732" w:rsidRPr="00986AFE">
        <w:rPr>
          <w:rFonts w:cstheme="minorHAnsi"/>
          <w:sz w:val="24"/>
          <w:szCs w:val="24"/>
        </w:rPr>
        <w:t xml:space="preserve">Sơ đồ use -case nghiep vu </w:t>
      </w:r>
    </w:p>
    <w:p w:rsidR="00C44732" w:rsidRPr="00986AFE" w:rsidRDefault="00C44732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2927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C2F" w:rsidRPr="00986AFE" w:rsidRDefault="00466C2F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06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F" w:rsidRDefault="00A80E2F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105400" cy="1590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54" w:rsidRPr="00986AFE" w:rsidRDefault="00E43A54">
      <w:pPr>
        <w:rPr>
          <w:rFonts w:cstheme="minorHAnsi"/>
          <w:sz w:val="24"/>
          <w:szCs w:val="24"/>
        </w:rPr>
      </w:pPr>
      <w:r w:rsidRPr="00E43A54">
        <w:rPr>
          <w:rFonts w:cstheme="minorHAnsi"/>
          <w:sz w:val="24"/>
          <w:szCs w:val="24"/>
        </w:rPr>
        <w:lastRenderedPageBreak/>
        <w:drawing>
          <wp:inline distT="0" distB="0" distL="0" distR="0">
            <wp:extent cx="4419600" cy="4333875"/>
            <wp:effectExtent l="0" t="0" r="0" b="952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1A" w:rsidRPr="00986AFE" w:rsidRDefault="00AC1455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2.2</w:t>
      </w:r>
      <w:r w:rsidR="00FB335E" w:rsidRPr="00986AFE">
        <w:rPr>
          <w:rFonts w:cstheme="minorHAnsi"/>
          <w:sz w:val="24"/>
          <w:szCs w:val="24"/>
        </w:rPr>
        <w:t xml:space="preserve"> Đặc tả use-case</w:t>
      </w:r>
      <w:r w:rsidR="00636E92">
        <w:rPr>
          <w:rFonts w:cstheme="minorHAnsi"/>
          <w:sz w:val="24"/>
          <w:szCs w:val="24"/>
        </w:rPr>
        <w:t xml:space="preserve"> nghiệp vụ</w:t>
      </w:r>
    </w:p>
    <w:p w:rsidR="00957290" w:rsidRPr="00986AFE" w:rsidRDefault="00957290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957290" w:rsidRPr="00986AFE" w:rsidTr="00957290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957290" w:rsidRPr="00986AFE" w:rsidRDefault="0095729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957290" w:rsidRPr="00986AFE" w:rsidRDefault="00CE505C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QUẢN LÝ MERCHANT</w:t>
            </w:r>
          </w:p>
        </w:tc>
      </w:tr>
      <w:tr w:rsidR="00957290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957290" w:rsidRPr="00986AFE" w:rsidRDefault="0095729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957290" w:rsidRPr="00986AFE" w:rsidRDefault="00957290" w:rsidP="00CE505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quá trình thực hiện </w:t>
            </w:r>
            <w:r w:rsidR="00CE505C" w:rsidRPr="00986AFE">
              <w:rPr>
                <w:rFonts w:cstheme="minorHAnsi"/>
              </w:rPr>
              <w:t>quản lý các merchant của agent</w:t>
            </w:r>
          </w:p>
        </w:tc>
      </w:tr>
      <w:tr w:rsidR="00957290" w:rsidRPr="00986AFE" w:rsidTr="00750B81">
        <w:tc>
          <w:tcPr>
            <w:cnfStyle w:val="001000000000"/>
            <w:tcW w:w="2065" w:type="dxa"/>
          </w:tcPr>
          <w:p w:rsidR="00957290" w:rsidRPr="00986AFE" w:rsidRDefault="0095729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957290" w:rsidRPr="00986AFE" w:rsidRDefault="001F0133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Xem thông tin các marchant được quản lý</w:t>
            </w:r>
          </w:p>
          <w:p w:rsidR="00DA6259" w:rsidRPr="00986AFE" w:rsidRDefault="00DA6259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Gửi thông tin đến master qua hệ thống nội bộ</w:t>
            </w:r>
          </w:p>
          <w:p w:rsidR="00DA6259" w:rsidRPr="00986AFE" w:rsidRDefault="00DA6259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Xem thông tin profile</w:t>
            </w:r>
          </w:p>
          <w:p w:rsidR="00DA6259" w:rsidRPr="00986AFE" w:rsidRDefault="00DA6259" w:rsidP="00957290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Xem chi tiết các merchant theo các view khác nhau</w:t>
            </w:r>
          </w:p>
          <w:p w:rsidR="00DA6259" w:rsidRPr="00986AFE" w:rsidRDefault="001F0133" w:rsidP="00DA6259">
            <w:pPr>
              <w:numPr>
                <w:ilvl w:val="0"/>
                <w:numId w:val="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Gửi thông báo đến merchant </w:t>
            </w:r>
            <w:r w:rsidR="00DA6259" w:rsidRPr="00986AFE">
              <w:rPr>
                <w:rFonts w:cstheme="minorHAnsi"/>
              </w:rPr>
              <w:t>qua</w:t>
            </w:r>
            <w:r w:rsidRPr="00986AFE">
              <w:rPr>
                <w:rFonts w:cstheme="minorHAnsi"/>
              </w:rPr>
              <w:t xml:space="preserve"> hệ thống nội bộ</w:t>
            </w:r>
          </w:p>
        </w:tc>
      </w:tr>
      <w:tr w:rsidR="00957290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957290" w:rsidRPr="00986AFE" w:rsidRDefault="0095729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957290" w:rsidRPr="00986AFE" w:rsidRDefault="00957290" w:rsidP="00DA6259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</w:t>
            </w:r>
            <w:r w:rsidR="00DA6259" w:rsidRPr="00986AFE">
              <w:rPr>
                <w:rFonts w:cstheme="minorHAnsi"/>
              </w:rPr>
              <w:t>5</w:t>
            </w:r>
            <w:r w:rsidRPr="00986AFE">
              <w:rPr>
                <w:rFonts w:cstheme="minorHAnsi"/>
              </w:rPr>
              <w:t xml:space="preserve">: Tại bước </w:t>
            </w:r>
            <w:r w:rsidR="00DA6259" w:rsidRPr="00986AFE">
              <w:rPr>
                <w:rFonts w:cstheme="minorHAnsi"/>
              </w:rPr>
              <w:t>5</w:t>
            </w:r>
            <w:r w:rsidRPr="00986AFE">
              <w:rPr>
                <w:rFonts w:cstheme="minorHAnsi"/>
              </w:rPr>
              <w:t xml:space="preserve">, nếu không có </w:t>
            </w:r>
            <w:r w:rsidR="00DA6259" w:rsidRPr="00986AFE">
              <w:rPr>
                <w:rFonts w:cstheme="minorHAnsi"/>
              </w:rPr>
              <w:t>merchant thì ko thực hiện</w:t>
            </w:r>
          </w:p>
        </w:tc>
      </w:tr>
    </w:tbl>
    <w:p w:rsidR="0059451A" w:rsidRPr="00986AFE" w:rsidRDefault="0059451A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9A28B0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9A28B0" w:rsidRPr="00986AFE" w:rsidRDefault="009A28B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9A28B0" w:rsidRPr="00986AFE" w:rsidRDefault="009A28B0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REPORT</w:t>
            </w:r>
          </w:p>
        </w:tc>
      </w:tr>
      <w:tr w:rsidR="009A28B0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9A28B0" w:rsidRPr="00986AFE" w:rsidRDefault="009A28B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9A28B0" w:rsidRPr="00986AFE" w:rsidRDefault="009A28B0" w:rsidP="000C6EF6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quá trình thực hiện </w:t>
            </w:r>
            <w:r w:rsidR="000C6EF6" w:rsidRPr="00986AFE">
              <w:rPr>
                <w:rFonts w:cstheme="minorHAnsi"/>
              </w:rPr>
              <w:t>report</w:t>
            </w:r>
          </w:p>
        </w:tc>
      </w:tr>
      <w:tr w:rsidR="009A28B0" w:rsidRPr="00986AFE" w:rsidTr="00750B81">
        <w:tc>
          <w:tcPr>
            <w:cnfStyle w:val="001000000000"/>
            <w:tcW w:w="2065" w:type="dxa"/>
          </w:tcPr>
          <w:p w:rsidR="009A28B0" w:rsidRPr="00986AFE" w:rsidRDefault="009A28B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A77EB4" w:rsidRPr="00986AFE" w:rsidRDefault="009A28B0" w:rsidP="00A77EB4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Xem thông tin các </w:t>
            </w:r>
            <w:r w:rsidR="00A77EB4" w:rsidRPr="00986AFE">
              <w:rPr>
                <w:rFonts w:cstheme="minorHAnsi"/>
              </w:rPr>
              <w:t>loại giao dịch</w:t>
            </w:r>
            <w:r w:rsidR="00AC1455" w:rsidRPr="00986AFE">
              <w:rPr>
                <w:rFonts w:cstheme="minorHAnsi"/>
              </w:rPr>
              <w:t xml:space="preserve"> Daily</w:t>
            </w:r>
          </w:p>
          <w:p w:rsidR="00AC1455" w:rsidRPr="00986AFE" w:rsidRDefault="00AC1455" w:rsidP="00A77EB4">
            <w:pPr>
              <w:numPr>
                <w:ilvl w:val="0"/>
                <w:numId w:val="3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Xem thông tin các loại giao dich Monthly</w:t>
            </w:r>
          </w:p>
        </w:tc>
      </w:tr>
      <w:tr w:rsidR="009A28B0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9A28B0" w:rsidRPr="00986AFE" w:rsidRDefault="009A28B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9A28B0" w:rsidRPr="00986AFE" w:rsidRDefault="009A28B0" w:rsidP="00750B8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A5: Tại bước 5, nếu không có merchant thì ko thực hiện</w:t>
            </w:r>
          </w:p>
        </w:tc>
      </w:tr>
    </w:tbl>
    <w:p w:rsidR="00AC1455" w:rsidRPr="00986AFE" w:rsidRDefault="00AC1455">
      <w:pPr>
        <w:rPr>
          <w:rFonts w:cstheme="minorHAnsi"/>
          <w:sz w:val="24"/>
          <w:szCs w:val="24"/>
        </w:rPr>
      </w:pPr>
    </w:p>
    <w:p w:rsidR="00466C2F" w:rsidRPr="00986AFE" w:rsidRDefault="00466C2F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466C2F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466C2F" w:rsidRPr="00986AFE" w:rsidRDefault="00466C2F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466C2F" w:rsidRPr="00986AFE" w:rsidRDefault="00466C2F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KẾT NẠP MERCHANT</w:t>
            </w:r>
          </w:p>
        </w:tc>
      </w:tr>
      <w:tr w:rsidR="00466C2F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466C2F" w:rsidRPr="00986AFE" w:rsidRDefault="00466C2F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466C2F" w:rsidRPr="00986AFE" w:rsidRDefault="00466C2F" w:rsidP="00466C2F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quá trình xác nhận một merchant đủ điều kiện tham gia vào hệ thống của master , khi đó marchant có khả năng bán hang và thanh toán bằng thẻ tín dụng</w:t>
            </w:r>
          </w:p>
        </w:tc>
      </w:tr>
      <w:tr w:rsidR="00466C2F" w:rsidRPr="00986AFE" w:rsidTr="00750B81">
        <w:tc>
          <w:tcPr>
            <w:cnfStyle w:val="001000000000"/>
            <w:tcW w:w="2065" w:type="dxa"/>
          </w:tcPr>
          <w:p w:rsidR="00466C2F" w:rsidRPr="00986AFE" w:rsidRDefault="00466C2F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466C2F" w:rsidRPr="00986AFE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Master nhận thông tin đăng kí từ merchant </w:t>
            </w:r>
          </w:p>
          <w:p w:rsidR="00466C2F" w:rsidRPr="00986AFE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Kiểm tra điều kiện (giấy phép kinh doanh , số năm hoạt động, mã thuế, doanh thu hang tháng, hang năm )</w:t>
            </w:r>
          </w:p>
          <w:p w:rsidR="00466C2F" w:rsidRPr="00986AFE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Master Tiến hành các thủ tục hợp đồng với merchant</w:t>
            </w:r>
          </w:p>
          <w:p w:rsidR="00466C2F" w:rsidRPr="00986AFE" w:rsidRDefault="00466C2F" w:rsidP="00466C2F">
            <w:pPr>
              <w:pStyle w:val="ListParagraph"/>
              <w:numPr>
                <w:ilvl w:val="0"/>
                <w:numId w:val="9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Master tiến hành cai đặt các cơ sở hạ tầng cần thiết để merchant hoạt động giao dịch thẻ (cấu hình máy POS)</w:t>
            </w:r>
          </w:p>
          <w:p w:rsidR="00466C2F" w:rsidRPr="00986AFE" w:rsidRDefault="00466C2F" w:rsidP="008A0573">
            <w:pPr>
              <w:pStyle w:val="ListParagraph"/>
              <w:numPr>
                <w:ilvl w:val="0"/>
                <w:numId w:val="9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Gửi thông báo </w:t>
            </w:r>
            <w:r w:rsidR="008A0573" w:rsidRPr="00986AFE">
              <w:rPr>
                <w:rFonts w:cstheme="minorHAnsi"/>
              </w:rPr>
              <w:t xml:space="preserve">“Merchant chưa đủ điều kiện “ </w:t>
            </w:r>
          </w:p>
        </w:tc>
      </w:tr>
      <w:tr w:rsidR="00466C2F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466C2F" w:rsidRPr="00986AFE" w:rsidRDefault="00466C2F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466C2F" w:rsidRPr="00986AFE" w:rsidRDefault="00466C2F" w:rsidP="00466C2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A2: Tại bước 2, nếu không đủ điều kiện</w:t>
            </w:r>
            <w:r w:rsidR="008A0573" w:rsidRPr="00986AFE">
              <w:rPr>
                <w:rFonts w:cstheme="minorHAnsi"/>
              </w:rPr>
              <w:t xml:space="preserve"> bỏ qua bước 3,4 .Nếu đủ điều kiện bỏ qua bước 5</w:t>
            </w:r>
          </w:p>
        </w:tc>
      </w:tr>
    </w:tbl>
    <w:p w:rsidR="00466C2F" w:rsidRPr="00986AFE" w:rsidRDefault="00466C2F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7311B5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7311B5" w:rsidRPr="00986AFE" w:rsidRDefault="007311B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7311B5" w:rsidRPr="00986AFE" w:rsidRDefault="007311B5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GIAO DỊCH BẰNG THẺ TÍN DỤNG</w:t>
            </w:r>
          </w:p>
        </w:tc>
      </w:tr>
      <w:tr w:rsidR="007311B5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7311B5" w:rsidRPr="00986AFE" w:rsidRDefault="007311B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7311B5" w:rsidRPr="00986AFE" w:rsidRDefault="007311B5" w:rsidP="007311B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quá trình giao dịch bằng thẻ tín dụng</w:t>
            </w:r>
          </w:p>
          <w:p w:rsidR="007311B5" w:rsidRPr="00986AFE" w:rsidRDefault="007311B5" w:rsidP="007311B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bắt đầu khi một Shopper đến 1 merchant mua hang và thanh toán bằng thẻ tín dụng</w:t>
            </w:r>
          </w:p>
        </w:tc>
      </w:tr>
      <w:tr w:rsidR="007311B5" w:rsidRPr="00986AFE" w:rsidTr="00750B81">
        <w:tc>
          <w:tcPr>
            <w:cnfStyle w:val="001000000000"/>
            <w:tcW w:w="2065" w:type="dxa"/>
          </w:tcPr>
          <w:p w:rsidR="007311B5" w:rsidRPr="00986AFE" w:rsidRDefault="007311B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7311B5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Thẻ được quẹt qua máy pos</w:t>
            </w:r>
            <w:r w:rsidR="002F2899" w:rsidRPr="00986AFE">
              <w:rPr>
                <w:rFonts w:cstheme="minorHAnsi"/>
              </w:rPr>
              <w:t xml:space="preserve"> và shopper nhập mã pin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Thông tin thẻ được gửi ngay lập tức đến processor xử lý chứng thực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Kiểm tra giao dịch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Thông tin giao dịch được lưu lại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Cuôi ngày , tất cả giao dịch trong ngày được tổng hợp và gửi đến processor 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Processor tổng hợp và gửi đến master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Master kiểm tra có phải là ngân hang phát hành thẻ của shopper hay không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Trong vòng 48h, master có nhiệm vụ thanh toán các khoản tiền giao dịch cho merchant</w:t>
            </w:r>
          </w:p>
          <w:p w:rsidR="00D522FB" w:rsidRPr="00986AFE" w:rsidRDefault="00D522FB" w:rsidP="007311B5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CHuyển thông tin giao dịch đến ngân hàng phát hành thẻ </w:t>
            </w:r>
            <w:r w:rsidRPr="00986AFE">
              <w:rPr>
                <w:rFonts w:cstheme="minorHAnsi"/>
              </w:rPr>
              <w:lastRenderedPageBreak/>
              <w:t>tương ứng của shopper</w:t>
            </w:r>
          </w:p>
          <w:p w:rsidR="007311B5" w:rsidRPr="00986AFE" w:rsidRDefault="00D522FB" w:rsidP="0003701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Cuối kì, ngân hàng sẽ báo cáo một bản sao kê đến shopper yêu cầu thanh toán các khoản tiền đã giao dịch theo</w:t>
            </w:r>
            <w:r w:rsidR="00037018" w:rsidRPr="00986AFE">
              <w:rPr>
                <w:rFonts w:cstheme="minorHAnsi"/>
              </w:rPr>
              <w:t xml:space="preserve"> qui định ngân hàng</w:t>
            </w:r>
          </w:p>
          <w:p w:rsidR="00037018" w:rsidRPr="00986AFE" w:rsidRDefault="00037018" w:rsidP="00037018">
            <w:pPr>
              <w:pStyle w:val="ListParagraph"/>
              <w:spacing w:line="240" w:lineRule="auto"/>
              <w:ind w:left="1080"/>
              <w:jc w:val="both"/>
              <w:cnfStyle w:val="000000000000"/>
              <w:rPr>
                <w:rFonts w:cstheme="minorHAnsi"/>
              </w:rPr>
            </w:pPr>
          </w:p>
        </w:tc>
      </w:tr>
      <w:tr w:rsidR="007311B5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7311B5" w:rsidRPr="00986AFE" w:rsidRDefault="007311B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7311B5" w:rsidRPr="00986AFE" w:rsidRDefault="007311B5" w:rsidP="000370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A2: Tại bước 2, nếu </w:t>
            </w:r>
            <w:r w:rsidR="00037018" w:rsidRPr="00986AFE">
              <w:rPr>
                <w:rFonts w:cstheme="minorHAnsi"/>
              </w:rPr>
              <w:t>chứng thực không thành công -&gt; dừng qui trình</w:t>
            </w:r>
          </w:p>
          <w:p w:rsidR="00037018" w:rsidRPr="00986AFE" w:rsidRDefault="00037018" w:rsidP="000370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A3: Tại bước 3, nếu giao dịch không thành công -&gt; dừng qui trình </w:t>
            </w:r>
          </w:p>
          <w:p w:rsidR="00037018" w:rsidRPr="00986AFE" w:rsidRDefault="00037018" w:rsidP="000370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A7: Tại bước 7, nếu master là ngân hàng phát hành thẻ của shopper thì bỏ qua bước 9, ngược lại bỏ qua bước 8</w:t>
            </w:r>
          </w:p>
          <w:p w:rsidR="00037018" w:rsidRPr="00986AFE" w:rsidRDefault="00037018" w:rsidP="00037018">
            <w:pPr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</w:p>
        </w:tc>
      </w:tr>
    </w:tbl>
    <w:p w:rsidR="007311B5" w:rsidRPr="00986AFE" w:rsidRDefault="007311B5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037018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037018" w:rsidRPr="00986AFE" w:rsidRDefault="00037018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037018" w:rsidRPr="00986AFE" w:rsidRDefault="00037018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TRẢ HÀNG</w:t>
            </w:r>
          </w:p>
        </w:tc>
      </w:tr>
      <w:tr w:rsidR="00037018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037018" w:rsidRPr="00986AFE" w:rsidRDefault="00037018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037018" w:rsidRPr="00986AFE" w:rsidRDefault="00037018" w:rsidP="00037018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qui trình trả hàng</w:t>
            </w:r>
          </w:p>
          <w:p w:rsidR="00037018" w:rsidRPr="00986AFE" w:rsidRDefault="00037018" w:rsidP="00037018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bắt đầu khi Shopper không hài long mặt hàng mình đã mua</w:t>
            </w:r>
          </w:p>
        </w:tc>
      </w:tr>
      <w:tr w:rsidR="00037018" w:rsidRPr="00986AFE" w:rsidTr="00750B81">
        <w:tc>
          <w:tcPr>
            <w:cnfStyle w:val="001000000000"/>
            <w:tcW w:w="2065" w:type="dxa"/>
          </w:tcPr>
          <w:p w:rsidR="00037018" w:rsidRPr="00986AFE" w:rsidRDefault="00037018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Shopper đến merchant trả hàng và quẹt thẻ của mình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Thông tin thẻ được gửi ngay lập tức đến processor xử lý chứng thực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Kiểm tra </w:t>
            </w:r>
            <w:r w:rsidR="008F67DF" w:rsidRPr="00986AFE">
              <w:rPr>
                <w:rFonts w:cstheme="minorHAnsi"/>
              </w:rPr>
              <w:t>trả hàng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Thông tin </w:t>
            </w:r>
            <w:r w:rsidR="008F67DF" w:rsidRPr="00986AFE">
              <w:rPr>
                <w:rFonts w:cstheme="minorHAnsi"/>
              </w:rPr>
              <w:t>trả hàng</w:t>
            </w:r>
            <w:r w:rsidRPr="00986AFE">
              <w:rPr>
                <w:rFonts w:cstheme="minorHAnsi"/>
              </w:rPr>
              <w:t xml:space="preserve"> được lưu lại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Cuôi ngày , tất cả giao dịch</w:t>
            </w:r>
            <w:r w:rsidR="008F67DF" w:rsidRPr="00986AFE">
              <w:rPr>
                <w:rFonts w:cstheme="minorHAnsi"/>
              </w:rPr>
              <w:t xml:space="preserve"> trả hàng</w:t>
            </w:r>
            <w:r w:rsidRPr="00986AFE">
              <w:rPr>
                <w:rFonts w:cstheme="minorHAnsi"/>
              </w:rPr>
              <w:t xml:space="preserve"> trong ngày được tổng hợp và gửi đến processor 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Processor tổng hợp và gửi đến master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Master kiểm tra có phải là ngân hang phát hành thẻ của shopper hay không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Trong vòng 48h, master có nhiệm vụ thanh toán các khoản tiền giao dịch cho merchant</w:t>
            </w:r>
          </w:p>
          <w:p w:rsidR="00037018" w:rsidRPr="00986AFE" w:rsidRDefault="00037018" w:rsidP="0003701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CHuyển thông tin </w:t>
            </w:r>
            <w:r w:rsidR="008F67DF" w:rsidRPr="00986AFE">
              <w:rPr>
                <w:rFonts w:cstheme="minorHAnsi"/>
              </w:rPr>
              <w:t>trả hàng</w:t>
            </w:r>
            <w:r w:rsidRPr="00986AFE">
              <w:rPr>
                <w:rFonts w:cstheme="minorHAnsi"/>
              </w:rPr>
              <w:t xml:space="preserve"> đến ngân hàng phát hành thẻ tương ứng của shopper</w:t>
            </w:r>
          </w:p>
          <w:p w:rsidR="008F67DF" w:rsidRPr="00986AFE" w:rsidRDefault="008F67DF" w:rsidP="008F67DF">
            <w:pPr>
              <w:pStyle w:val="ListParagraph"/>
              <w:numPr>
                <w:ilvl w:val="0"/>
                <w:numId w:val="11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ngân hàng sẽ Hủy yêu cầu thanh toán các khoản tiền đã giao dịch của shopper</w:t>
            </w:r>
          </w:p>
        </w:tc>
      </w:tr>
      <w:tr w:rsidR="00037018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037018" w:rsidRPr="00986AFE" w:rsidRDefault="00037018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8F67DF" w:rsidRPr="00986AFE" w:rsidRDefault="008F67DF" w:rsidP="008F67D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A2: Tại bước 2, nếu chứng thực không thành công -&gt; dừng qui trình</w:t>
            </w:r>
          </w:p>
          <w:p w:rsidR="008F67DF" w:rsidRPr="00986AFE" w:rsidRDefault="008F67DF" w:rsidP="008F67D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A3: Tại bước 3, nếu trả hàng không thành công -&gt; dừng qui trình </w:t>
            </w:r>
          </w:p>
          <w:p w:rsidR="008F67DF" w:rsidRPr="00986AFE" w:rsidRDefault="008F67DF" w:rsidP="008F67DF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A7: Tại bước 7, nếu master là ngân hàng phát hành thẻ của shopper thì bỏ qua bước 9, ngược lại bỏ qua bước 8</w:t>
            </w:r>
          </w:p>
          <w:p w:rsidR="00037018" w:rsidRPr="00986AFE" w:rsidRDefault="00037018" w:rsidP="00750B8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</w:p>
        </w:tc>
      </w:tr>
      <w:tr w:rsidR="00F9055B" w:rsidRPr="00986AFE" w:rsidTr="00750B81">
        <w:tc>
          <w:tcPr>
            <w:cnfStyle w:val="001000000000"/>
            <w:tcW w:w="2065" w:type="dxa"/>
          </w:tcPr>
          <w:p w:rsidR="00F9055B" w:rsidRPr="00986AFE" w:rsidRDefault="00F9055B" w:rsidP="00750B81">
            <w:pPr>
              <w:jc w:val="both"/>
              <w:rPr>
                <w:rFonts w:cstheme="minorHAnsi"/>
              </w:rPr>
            </w:pPr>
          </w:p>
        </w:tc>
        <w:tc>
          <w:tcPr>
            <w:tcW w:w="7290" w:type="dxa"/>
          </w:tcPr>
          <w:p w:rsidR="00F9055B" w:rsidRPr="00986AFE" w:rsidRDefault="00F9055B" w:rsidP="00F9055B">
            <w:pPr>
              <w:pStyle w:val="ListParagraph"/>
              <w:keepNext/>
              <w:spacing w:line="276" w:lineRule="auto"/>
              <w:jc w:val="both"/>
              <w:cnfStyle w:val="000000000000"/>
              <w:rPr>
                <w:rFonts w:cstheme="minorHAnsi"/>
              </w:rPr>
            </w:pPr>
          </w:p>
        </w:tc>
      </w:tr>
      <w:tr w:rsidR="007B4471" w:rsidRPr="00986AFE" w:rsidTr="00750B81">
        <w:trPr>
          <w:cnfStyle w:val="0000001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7B4471" w:rsidRPr="00986AFE" w:rsidRDefault="007B447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7B4471" w:rsidRPr="00986AFE" w:rsidRDefault="007B4471" w:rsidP="00750B81">
            <w:pPr>
              <w:spacing w:line="276" w:lineRule="auto"/>
              <w:jc w:val="both"/>
              <w:cnfStyle w:val="0000001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TRUY HỒI</w:t>
            </w:r>
          </w:p>
        </w:tc>
      </w:tr>
      <w:tr w:rsidR="007B4471" w:rsidRPr="00986AFE" w:rsidTr="00750B81">
        <w:tc>
          <w:tcPr>
            <w:cnfStyle w:val="001000000000"/>
            <w:tcW w:w="2065" w:type="dxa"/>
          </w:tcPr>
          <w:p w:rsidR="007B4471" w:rsidRPr="00986AFE" w:rsidRDefault="007B447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7B4471" w:rsidRPr="00986AFE" w:rsidRDefault="007B4471" w:rsidP="007B4471">
            <w:pPr>
              <w:numPr>
                <w:ilvl w:val="0"/>
                <w:numId w:val="1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qui bắt đầu khi cuối kì ngân hàng gửi bản sao kê đến shopper , shopper không đồng ý với bản sao kê này (nhầm lẫn về giá tiền , tên mặt hàng , mặt hàng không có giao dịch)</w:t>
            </w:r>
          </w:p>
        </w:tc>
      </w:tr>
      <w:tr w:rsidR="007B447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7B4471" w:rsidRPr="00986AFE" w:rsidRDefault="007B447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7B4471" w:rsidRPr="00986AFE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Ngân hàng nhận yêu cầu xem xét lại của shopper</w:t>
            </w:r>
          </w:p>
          <w:p w:rsidR="007B4471" w:rsidRPr="00986AFE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Ngân hàng truy vấn thông tin</w:t>
            </w:r>
          </w:p>
          <w:p w:rsidR="007B4471" w:rsidRPr="00986AFE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Ngân hàng yêu câu merchant xác nhận giao dịch</w:t>
            </w:r>
          </w:p>
          <w:p w:rsidR="007B4471" w:rsidRPr="00986AFE" w:rsidRDefault="007B4471" w:rsidP="007B4471">
            <w:pPr>
              <w:pStyle w:val="ListParagraph"/>
              <w:numPr>
                <w:ilvl w:val="0"/>
                <w:numId w:val="12"/>
              </w:numPr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Chỉnh sửa lại thông tin cho shopper</w:t>
            </w:r>
          </w:p>
        </w:tc>
      </w:tr>
      <w:tr w:rsidR="007B4471" w:rsidRPr="00986AFE" w:rsidTr="00750B81">
        <w:tc>
          <w:tcPr>
            <w:cnfStyle w:val="001000000000"/>
            <w:tcW w:w="2065" w:type="dxa"/>
          </w:tcPr>
          <w:p w:rsidR="007B4471" w:rsidRPr="00986AFE" w:rsidRDefault="007B447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7B4471" w:rsidRPr="00986AFE" w:rsidRDefault="007B4471" w:rsidP="007B447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A3: Tại bước 3, nếu thông tin chính xác thì bỏ qua bước 4</w:t>
            </w:r>
          </w:p>
        </w:tc>
      </w:tr>
    </w:tbl>
    <w:p w:rsidR="00037018" w:rsidRDefault="00037018">
      <w:pPr>
        <w:rPr>
          <w:rFonts w:cstheme="minorHAnsi"/>
          <w:sz w:val="24"/>
          <w:szCs w:val="24"/>
        </w:rPr>
      </w:pPr>
    </w:p>
    <w:p w:rsidR="00F9055B" w:rsidRDefault="00F9055B">
      <w:pPr>
        <w:rPr>
          <w:rFonts w:cstheme="minorHAnsi"/>
          <w:sz w:val="24"/>
          <w:szCs w:val="24"/>
        </w:rPr>
      </w:pPr>
    </w:p>
    <w:p w:rsidR="00F9055B" w:rsidRDefault="00F9055B">
      <w:pPr>
        <w:rPr>
          <w:rFonts w:cstheme="minorHAnsi"/>
          <w:sz w:val="24"/>
          <w:szCs w:val="24"/>
        </w:rPr>
      </w:pPr>
    </w:p>
    <w:p w:rsidR="00F9055B" w:rsidRDefault="00F9055B">
      <w:pPr>
        <w:rPr>
          <w:rFonts w:cstheme="minorHAnsi"/>
          <w:sz w:val="24"/>
          <w:szCs w:val="24"/>
        </w:rPr>
      </w:pPr>
    </w:p>
    <w:p w:rsidR="00F9055B" w:rsidRDefault="00F9055B">
      <w:pPr>
        <w:rPr>
          <w:rFonts w:cstheme="minorHAnsi"/>
          <w:sz w:val="24"/>
          <w:szCs w:val="24"/>
        </w:rPr>
      </w:pPr>
    </w:p>
    <w:p w:rsidR="00F9055B" w:rsidRPr="00986AFE" w:rsidRDefault="00F9055B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Cung cấp tài khoản cho Agent để quản lý các merchant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  <w:r w:rsidRPr="00986AFE">
              <w:rPr>
                <w:rFonts w:eastAsia="Times New Roman" w:cstheme="minorHAnsi"/>
                <w:sz w:val="24"/>
                <w:szCs w:val="24"/>
              </w:rPr>
              <w:t xml:space="preserve"> cung cấp tài khoản cho Agent để quản lý các merchant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Agent yêu cầu được cung cấp 1 tài khoản.</w:t>
            </w:r>
          </w:p>
          <w:p w:rsidR="00826C1F" w:rsidRPr="00986AFE" w:rsidRDefault="00826C1F" w:rsidP="00A80E2F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Kiểm tra xem đủ điều kiện không.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Master tạo mới một Agent theo thông tin được cung cấp.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Master cho Agent quyền truy cập vào hệ thống với tài khoản của mình. 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826C1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A. Ở bước 2, nếu không đủ điều kiện thì kết thúc use-case.</w:t>
            </w:r>
          </w:p>
        </w:tc>
      </w:tr>
    </w:tbl>
    <w:p w:rsidR="00A80E2F" w:rsidRPr="00986AFE" w:rsidRDefault="00A80E2F">
      <w:pPr>
        <w:rPr>
          <w:rFonts w:cstheme="minorHAnsi"/>
          <w:sz w:val="24"/>
          <w:szCs w:val="24"/>
        </w:rPr>
      </w:pPr>
    </w:p>
    <w:p w:rsidR="002F2899" w:rsidRPr="00F9055B" w:rsidRDefault="002F2899" w:rsidP="002F2899">
      <w:pPr>
        <w:rPr>
          <w:rFonts w:cstheme="minorHAnsi"/>
          <w:b/>
          <w:color w:val="4F81BD" w:themeColor="accent1"/>
          <w:sz w:val="24"/>
          <w:szCs w:val="24"/>
        </w:rPr>
      </w:pPr>
      <w:r w:rsidRPr="00F9055B">
        <w:rPr>
          <w:rFonts w:cstheme="minorHAnsi"/>
          <w:b/>
          <w:color w:val="4F81BD" w:themeColor="accent1"/>
          <w:sz w:val="24"/>
          <w:szCs w:val="24"/>
        </w:rPr>
        <w:t>Sơ đồ activity Diagram</w:t>
      </w:r>
    </w:p>
    <w:p w:rsidR="002F2899" w:rsidRPr="00986AFE" w:rsidRDefault="002F2899" w:rsidP="002F2899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Chức năng kết nạp merchant</w:t>
      </w:r>
    </w:p>
    <w:p w:rsidR="002F2899" w:rsidRPr="00986AFE" w:rsidRDefault="002F2899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04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99" w:rsidRPr="00986AFE" w:rsidRDefault="002F2899">
      <w:pPr>
        <w:rPr>
          <w:rFonts w:cstheme="minorHAnsi"/>
          <w:sz w:val="24"/>
          <w:szCs w:val="24"/>
        </w:rPr>
      </w:pPr>
    </w:p>
    <w:p w:rsidR="001F5185" w:rsidRPr="00986AFE" w:rsidRDefault="002F2899" w:rsidP="002F2899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 xml:space="preserve">Chức năng </w:t>
      </w:r>
      <w:r w:rsidR="001F5185" w:rsidRPr="00986AFE">
        <w:rPr>
          <w:rFonts w:cstheme="minorHAnsi"/>
          <w:sz w:val="24"/>
          <w:szCs w:val="24"/>
        </w:rPr>
        <w:t>giao dich bang the tin dung</w:t>
      </w:r>
    </w:p>
    <w:p w:rsidR="002F2899" w:rsidRPr="00986AFE" w:rsidRDefault="001F5185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40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85" w:rsidRPr="00986AFE" w:rsidRDefault="001F5185" w:rsidP="001F5185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Chức năng Truy hoi</w:t>
      </w: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26" w:rsidRPr="00986AFE" w:rsidRDefault="009C3F26" w:rsidP="001F5185">
      <w:pPr>
        <w:rPr>
          <w:rFonts w:cstheme="minorHAnsi"/>
          <w:sz w:val="24"/>
          <w:szCs w:val="24"/>
        </w:rPr>
      </w:pPr>
    </w:p>
    <w:p w:rsidR="009C3F26" w:rsidRPr="00986AFE" w:rsidRDefault="009C3F26" w:rsidP="001F5185">
      <w:pPr>
        <w:rPr>
          <w:rFonts w:cstheme="minorHAnsi"/>
          <w:sz w:val="24"/>
          <w:szCs w:val="24"/>
        </w:rPr>
      </w:pPr>
      <w:r w:rsidRPr="00986AFE">
        <w:rPr>
          <w:rFonts w:eastAsia="Times New Roman" w:cstheme="minorHAnsi"/>
          <w:b/>
          <w:sz w:val="24"/>
          <w:szCs w:val="24"/>
        </w:rPr>
        <w:lastRenderedPageBreak/>
        <w:t>Cung cấp tài khoản cho Agent để quản lý các merchant</w:t>
      </w:r>
    </w:p>
    <w:p w:rsidR="001F5185" w:rsidRDefault="004F66EB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07682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C" w:rsidRDefault="0064351C" w:rsidP="006435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Nghiệp vu quản lý của Agent</w:t>
      </w:r>
    </w:p>
    <w:p w:rsidR="0064351C" w:rsidRDefault="0064351C">
      <w:pPr>
        <w:rPr>
          <w:rFonts w:cstheme="minorHAnsi"/>
          <w:sz w:val="24"/>
          <w:szCs w:val="24"/>
        </w:rPr>
      </w:pPr>
    </w:p>
    <w:p w:rsidR="001072C4" w:rsidRDefault="001072C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906081" cy="3695700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70" cy="369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51C" w:rsidRDefault="0064351C">
      <w:pPr>
        <w:rPr>
          <w:rFonts w:cstheme="minorHAnsi"/>
          <w:sz w:val="24"/>
          <w:szCs w:val="24"/>
        </w:rPr>
      </w:pPr>
    </w:p>
    <w:p w:rsidR="00E419BC" w:rsidRDefault="00E419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Nghiệp vụ báo cáo của Agent</w:t>
      </w:r>
    </w:p>
    <w:p w:rsidR="00E419BC" w:rsidRPr="00986AFE" w:rsidRDefault="00E419B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304925" cy="27527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55" w:rsidRPr="00E770F1" w:rsidRDefault="00AC1455">
      <w:pPr>
        <w:rPr>
          <w:rFonts w:cstheme="minorHAnsi"/>
          <w:b/>
          <w:sz w:val="28"/>
          <w:szCs w:val="24"/>
        </w:rPr>
      </w:pPr>
      <w:r w:rsidRPr="00E770F1">
        <w:rPr>
          <w:rFonts w:cstheme="minorHAnsi"/>
          <w:b/>
          <w:sz w:val="28"/>
          <w:szCs w:val="24"/>
        </w:rPr>
        <w:t>3. Chức năng hệ thống</w:t>
      </w:r>
    </w:p>
    <w:p w:rsidR="00AC1455" w:rsidRPr="00986AFE" w:rsidRDefault="00AC1455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3.1 Sơ đồ use-case</w:t>
      </w:r>
    </w:p>
    <w:p w:rsidR="00BB35BB" w:rsidRPr="00986AFE" w:rsidRDefault="00F21001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980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336" w:rsidRPr="00986AFE" w:rsidRDefault="00990147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2613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2F" w:rsidRPr="00986AFE" w:rsidRDefault="00A80E2F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743575" cy="461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5" w:rsidRDefault="00AC1455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3.2 Đặc tả use-case</w:t>
      </w:r>
      <w:r w:rsidR="00DC2DC0">
        <w:rPr>
          <w:rFonts w:cstheme="minorHAnsi"/>
          <w:sz w:val="24"/>
          <w:szCs w:val="24"/>
        </w:rPr>
        <w:t xml:space="preserve"> chức năng</w:t>
      </w:r>
    </w:p>
    <w:p w:rsidR="00E770F1" w:rsidRPr="00986AFE" w:rsidRDefault="00E770F1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BB35BB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BB35BB" w:rsidRPr="00986AFE" w:rsidRDefault="00BB35BB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BB35BB" w:rsidRPr="00986AFE" w:rsidRDefault="00F21001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Xem thông tin các merchant được quản lý</w:t>
            </w:r>
          </w:p>
        </w:tc>
      </w:tr>
      <w:tr w:rsidR="00BB35BB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BB35BB" w:rsidRPr="00986AFE" w:rsidRDefault="00BB35BB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BB35BB" w:rsidRPr="00986AFE" w:rsidRDefault="00BB35BB" w:rsidP="00AB3518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</w:t>
            </w:r>
            <w:r w:rsidR="00AB3518" w:rsidRPr="00986AFE">
              <w:rPr>
                <w:rFonts w:cstheme="minorHAnsi"/>
              </w:rPr>
              <w:t>chức năng xem thông tin của merchant</w:t>
            </w:r>
          </w:p>
        </w:tc>
      </w:tr>
      <w:tr w:rsidR="00BB35BB" w:rsidRPr="00986AFE" w:rsidTr="00750B81">
        <w:tc>
          <w:tcPr>
            <w:cnfStyle w:val="001000000000"/>
            <w:tcW w:w="2065" w:type="dxa"/>
          </w:tcPr>
          <w:p w:rsidR="00BB35BB" w:rsidRPr="00986AFE" w:rsidRDefault="00BB35BB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BB35BB" w:rsidRPr="00986AFE" w:rsidRDefault="00AB3518" w:rsidP="00203C0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Màn hình hiển thị danh sách các merchant mà agent quản lý</w:t>
            </w:r>
          </w:p>
          <w:p w:rsidR="00BB35BB" w:rsidRPr="00986AFE" w:rsidRDefault="00AB3518" w:rsidP="00203C0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chọn 1 merchant trên màn hình</w:t>
            </w:r>
          </w:p>
          <w:p w:rsidR="00AB3518" w:rsidRPr="00986AFE" w:rsidRDefault="00AB3518" w:rsidP="00203C0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kiểm tra thông tin và lấy thông tin của merchant đó hiển thị lên màn hình</w:t>
            </w:r>
          </w:p>
          <w:p w:rsidR="00AB3518" w:rsidRPr="00986AFE" w:rsidRDefault="00AB3518" w:rsidP="00203C0C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</w:t>
            </w:r>
          </w:p>
        </w:tc>
      </w:tr>
      <w:tr w:rsidR="00BB35BB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BB35BB" w:rsidRPr="00986AFE" w:rsidRDefault="00BB35BB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BB35BB" w:rsidRPr="00986AFE" w:rsidRDefault="00BB35BB" w:rsidP="00AB3518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A: Tại bước </w:t>
            </w:r>
            <w:r w:rsidR="00AB3518" w:rsidRPr="00986AFE">
              <w:rPr>
                <w:rFonts w:cstheme="minorHAnsi"/>
              </w:rPr>
              <w:t>3</w:t>
            </w:r>
            <w:r w:rsidRPr="00986AFE">
              <w:rPr>
                <w:rFonts w:cstheme="minorHAnsi"/>
              </w:rPr>
              <w:t xml:space="preserve">, nếu không có </w:t>
            </w:r>
            <w:r w:rsidR="00203C0C" w:rsidRPr="00986AFE">
              <w:rPr>
                <w:rFonts w:cstheme="minorHAnsi"/>
              </w:rPr>
              <w:t>dữ liệu</w:t>
            </w:r>
            <w:r w:rsidR="00AB3518" w:rsidRPr="00986AFE">
              <w:rPr>
                <w:rFonts w:cstheme="minorHAnsi"/>
              </w:rPr>
              <w:t>:</w:t>
            </w:r>
          </w:p>
          <w:p w:rsidR="00AB3518" w:rsidRPr="00986AFE" w:rsidRDefault="00AB3518" w:rsidP="00AB3518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+ Hệ thố</w:t>
            </w:r>
            <w:r w:rsidR="0032052D" w:rsidRPr="00986AFE">
              <w:rPr>
                <w:rFonts w:cstheme="minorHAnsi"/>
              </w:rPr>
              <w:t>ng thông báo</w:t>
            </w:r>
            <w:r w:rsidRPr="00986AFE">
              <w:rPr>
                <w:rFonts w:cstheme="minorHAnsi"/>
              </w:rPr>
              <w:t xml:space="preserve"> "Không tìm thấy thông tin"</w:t>
            </w:r>
          </w:p>
          <w:p w:rsidR="00AB3518" w:rsidRPr="00986AFE" w:rsidRDefault="00AB3518" w:rsidP="00AB3518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+ Quay lai bước 2 của use-case</w:t>
            </w:r>
          </w:p>
        </w:tc>
      </w:tr>
    </w:tbl>
    <w:p w:rsidR="00BB35BB" w:rsidRPr="00986AFE" w:rsidRDefault="00BB35BB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F21001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21001" w:rsidRPr="00986AFE" w:rsidRDefault="00F21001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Gửi thông tin cho master</w:t>
            </w:r>
          </w:p>
        </w:tc>
      </w:tr>
      <w:tr w:rsidR="00F2100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F21001" w:rsidRPr="00986AFE" w:rsidRDefault="00F21001" w:rsidP="00F21001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chức năng gửi thông tin cho master</w:t>
            </w:r>
          </w:p>
        </w:tc>
      </w:tr>
      <w:tr w:rsidR="00F21001" w:rsidRPr="00986AFE" w:rsidTr="00750B81"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F21001" w:rsidRPr="00986AFE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thi màn hình gửi thông tin</w:t>
            </w:r>
          </w:p>
          <w:p w:rsidR="00F21001" w:rsidRPr="00986AFE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các thông tin cần thiết trên màn hình và nhấn nút gửi</w:t>
            </w:r>
          </w:p>
          <w:p w:rsidR="00F21001" w:rsidRPr="00986AFE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kiểm tra thông tin và đưa thông tin sang hệ thống nội bộ để gửi sang master</w:t>
            </w:r>
          </w:p>
          <w:p w:rsidR="00F21001" w:rsidRPr="00986AFE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thông báo gửi thành công</w:t>
            </w:r>
          </w:p>
          <w:p w:rsidR="00F21001" w:rsidRPr="00986AFE" w:rsidRDefault="00F21001" w:rsidP="00F21001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</w:t>
            </w:r>
          </w:p>
        </w:tc>
      </w:tr>
      <w:tr w:rsidR="00F2100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F21001" w:rsidRPr="00986AFE" w:rsidRDefault="00F21001" w:rsidP="00750B8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A: Tại bước 3, nếu </w:t>
            </w:r>
            <w:r w:rsidR="0032052D" w:rsidRPr="00986AFE">
              <w:rPr>
                <w:rFonts w:cstheme="minorHAnsi"/>
              </w:rPr>
              <w:t>gửi không thành công</w:t>
            </w:r>
            <w:r w:rsidRPr="00986AFE">
              <w:rPr>
                <w:rFonts w:cstheme="minorHAnsi"/>
              </w:rPr>
              <w:t>:</w:t>
            </w:r>
          </w:p>
          <w:p w:rsidR="00F21001" w:rsidRPr="00986AFE" w:rsidRDefault="00F21001" w:rsidP="00750B81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+ Hệ thống thông báo "</w:t>
            </w:r>
            <w:r w:rsidR="0032052D" w:rsidRPr="00986AFE">
              <w:rPr>
                <w:rFonts w:cstheme="minorHAnsi"/>
              </w:rPr>
              <w:t>Gửi thông tin không thành công</w:t>
            </w:r>
            <w:r w:rsidRPr="00986AFE">
              <w:rPr>
                <w:rFonts w:cstheme="minorHAnsi"/>
              </w:rPr>
              <w:t>"</w:t>
            </w:r>
          </w:p>
          <w:p w:rsidR="00F21001" w:rsidRPr="00986AFE" w:rsidRDefault="00F21001" w:rsidP="00750B81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+ Quay lai bướ</w:t>
            </w:r>
            <w:r w:rsidR="004627F9" w:rsidRPr="00986AFE">
              <w:rPr>
                <w:rFonts w:cstheme="minorHAnsi"/>
              </w:rPr>
              <w:t>c 1</w:t>
            </w:r>
            <w:r w:rsidRPr="00986AFE">
              <w:rPr>
                <w:rFonts w:cstheme="minorHAnsi"/>
              </w:rPr>
              <w:t xml:space="preserve"> của use-case</w:t>
            </w:r>
          </w:p>
        </w:tc>
      </w:tr>
    </w:tbl>
    <w:p w:rsidR="00F21001" w:rsidRPr="00986AFE" w:rsidRDefault="00F21001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F21001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21001" w:rsidRPr="00986AFE" w:rsidRDefault="00F21001" w:rsidP="004627F9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 xml:space="preserve">Xem thông tin </w:t>
            </w:r>
            <w:r w:rsidR="004627F9" w:rsidRPr="00986AFE">
              <w:rPr>
                <w:rFonts w:cstheme="minorHAnsi"/>
                <w:color w:val="FFFFFF" w:themeColor="background1"/>
              </w:rPr>
              <w:t>profile</w:t>
            </w:r>
          </w:p>
        </w:tc>
      </w:tr>
      <w:tr w:rsidR="00F2100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F21001" w:rsidRPr="00986AFE" w:rsidRDefault="00F21001" w:rsidP="00BA3960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chức năng xem thông tin </w:t>
            </w:r>
            <w:r w:rsidR="00BA3960" w:rsidRPr="00986AFE">
              <w:rPr>
                <w:rFonts w:cstheme="minorHAnsi"/>
              </w:rPr>
              <w:t>profile của agent</w:t>
            </w:r>
          </w:p>
        </w:tc>
      </w:tr>
      <w:tr w:rsidR="00F21001" w:rsidRPr="00986AFE" w:rsidTr="00750B81"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F21001" w:rsidRPr="00986AFE" w:rsidRDefault="00F21001" w:rsidP="00BA396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Người dùng chọn </w:t>
            </w:r>
            <w:r w:rsidR="00B52502" w:rsidRPr="00986AFE">
              <w:rPr>
                <w:rFonts w:cstheme="minorHAnsi"/>
              </w:rPr>
              <w:t>chức năng xem thông tin profile</w:t>
            </w:r>
          </w:p>
          <w:p w:rsidR="00F21001" w:rsidRPr="00986AFE" w:rsidRDefault="00F21001" w:rsidP="00BA396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kiểm tra thông tin và lấy thông tin của </w:t>
            </w:r>
            <w:r w:rsidR="00B52502" w:rsidRPr="00986AFE">
              <w:rPr>
                <w:rFonts w:cstheme="minorHAnsi"/>
              </w:rPr>
              <w:t xml:space="preserve">agent </w:t>
            </w:r>
            <w:r w:rsidRPr="00986AFE">
              <w:rPr>
                <w:rFonts w:cstheme="minorHAnsi"/>
              </w:rPr>
              <w:t xml:space="preserve"> đó hiển thị lên màn hình</w:t>
            </w:r>
          </w:p>
          <w:p w:rsidR="00F21001" w:rsidRPr="00986AFE" w:rsidRDefault="00F21001" w:rsidP="00BA396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</w:t>
            </w:r>
          </w:p>
        </w:tc>
      </w:tr>
      <w:tr w:rsidR="00F2100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F21001" w:rsidRPr="00986AFE" w:rsidRDefault="00AD5C4F" w:rsidP="00750B81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 - Tại bước 2, nếu không tìm thấy thông tin thì hệ thống hiển thị thông báo ko tìm thấy thông tin ra ngoài màn hình</w:t>
            </w:r>
          </w:p>
        </w:tc>
      </w:tr>
    </w:tbl>
    <w:p w:rsidR="00F21001" w:rsidRDefault="00F21001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DC2DC0" w:rsidRPr="00986AFE" w:rsidTr="00C36D16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DC2DC0" w:rsidRPr="00986AFE" w:rsidRDefault="00DC2DC0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DC2DC0" w:rsidRPr="00986AFE" w:rsidRDefault="00DC2DC0" w:rsidP="00DC2DC0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 xml:space="preserve">Xem </w:t>
            </w:r>
            <w:r>
              <w:rPr>
                <w:rFonts w:cstheme="minorHAnsi"/>
                <w:color w:val="FFFFFF" w:themeColor="background1"/>
              </w:rPr>
              <w:t>báo cáo</w:t>
            </w:r>
          </w:p>
        </w:tc>
      </w:tr>
      <w:tr w:rsidR="00DC2DC0" w:rsidRPr="00986AFE" w:rsidTr="00C36D16">
        <w:trPr>
          <w:cnfStyle w:val="000000100000"/>
        </w:trPr>
        <w:tc>
          <w:tcPr>
            <w:cnfStyle w:val="001000000000"/>
            <w:tcW w:w="2065" w:type="dxa"/>
          </w:tcPr>
          <w:p w:rsidR="00DC2DC0" w:rsidRPr="00986AFE" w:rsidRDefault="00DC2DC0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Mô tả</w:t>
            </w:r>
          </w:p>
        </w:tc>
        <w:tc>
          <w:tcPr>
            <w:tcW w:w="7290" w:type="dxa"/>
          </w:tcPr>
          <w:p w:rsidR="00DC2DC0" w:rsidRPr="00986AFE" w:rsidRDefault="00DC2DC0" w:rsidP="004D5D14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chức năng xem </w:t>
            </w:r>
            <w:r w:rsidR="004D5D14">
              <w:rPr>
                <w:rFonts w:cstheme="minorHAnsi"/>
              </w:rPr>
              <w:t>báo cáo</w:t>
            </w:r>
          </w:p>
        </w:tc>
      </w:tr>
      <w:tr w:rsidR="00DC2DC0" w:rsidRPr="00986AFE" w:rsidTr="00C36D16">
        <w:tc>
          <w:tcPr>
            <w:cnfStyle w:val="001000000000"/>
            <w:tcW w:w="2065" w:type="dxa"/>
          </w:tcPr>
          <w:p w:rsidR="00DC2DC0" w:rsidRPr="00986AFE" w:rsidRDefault="00DC2DC0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DC2DC0" w:rsidRPr="00986AFE" w:rsidRDefault="00DC2DC0" w:rsidP="004D5D14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Người dùng chọn chức năng xem </w:t>
            </w:r>
            <w:r w:rsidR="004D5D14">
              <w:rPr>
                <w:rFonts w:cstheme="minorHAnsi"/>
              </w:rPr>
              <w:t>báo cáo</w:t>
            </w:r>
          </w:p>
          <w:p w:rsidR="00DC2DC0" w:rsidRPr="00986AFE" w:rsidRDefault="00DC2DC0" w:rsidP="004D5D14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</w:t>
            </w:r>
            <w:r w:rsidR="004D5D14">
              <w:rPr>
                <w:rFonts w:cstheme="minorHAnsi"/>
              </w:rPr>
              <w:t>hiển thị màn hình xem báo cáo</w:t>
            </w:r>
          </w:p>
          <w:p w:rsidR="00DC2DC0" w:rsidRDefault="004D5D14" w:rsidP="004D5D14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Người dùng chọn các điều kiện cần xem</w:t>
            </w:r>
          </w:p>
          <w:p w:rsidR="004D5D14" w:rsidRDefault="004D5D14" w:rsidP="004D5D14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Hệ thống load dữ liệu theo điều kiện đã chọn</w:t>
            </w:r>
          </w:p>
          <w:p w:rsidR="004D5D14" w:rsidRPr="00986AFE" w:rsidRDefault="004D5D14" w:rsidP="004D5D14">
            <w:pPr>
              <w:numPr>
                <w:ilvl w:val="0"/>
                <w:numId w:val="30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Kết thúc UC</w:t>
            </w:r>
          </w:p>
        </w:tc>
      </w:tr>
      <w:tr w:rsidR="00DC2DC0" w:rsidRPr="00986AFE" w:rsidTr="00C36D16">
        <w:trPr>
          <w:cnfStyle w:val="000000100000"/>
        </w:trPr>
        <w:tc>
          <w:tcPr>
            <w:cnfStyle w:val="001000000000"/>
            <w:tcW w:w="2065" w:type="dxa"/>
          </w:tcPr>
          <w:p w:rsidR="00DC2DC0" w:rsidRPr="00986AFE" w:rsidRDefault="00DC2DC0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DC2DC0" w:rsidRDefault="004D5D14" w:rsidP="00C36D16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A: Tại bước 4, Nếu không có thông tin</w:t>
            </w:r>
          </w:p>
          <w:p w:rsidR="004D5D14" w:rsidRDefault="004D5D14" w:rsidP="00C36D16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+ Hệ thống thông báo không tìm thấy thông tin</w:t>
            </w:r>
          </w:p>
          <w:p w:rsidR="004D5D14" w:rsidRPr="00986AFE" w:rsidRDefault="004D5D14" w:rsidP="00C36D16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+ Quay lại bước 3</w:t>
            </w:r>
          </w:p>
        </w:tc>
      </w:tr>
    </w:tbl>
    <w:p w:rsidR="00DC2DC0" w:rsidRDefault="00DC2DC0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C750D1" w:rsidRPr="00986AFE" w:rsidTr="00C36D16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C750D1" w:rsidRPr="00986AFE" w:rsidRDefault="00C750D1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C750D1" w:rsidRPr="00986AFE" w:rsidRDefault="00C750D1" w:rsidP="00C36D16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Xuất</w:t>
            </w:r>
            <w:r w:rsidRPr="00986AFE">
              <w:rPr>
                <w:rFonts w:cstheme="minorHAnsi"/>
                <w:color w:val="FFFFFF" w:themeColor="background1"/>
              </w:rPr>
              <w:t xml:space="preserve"> </w:t>
            </w:r>
            <w:r>
              <w:rPr>
                <w:rFonts w:cstheme="minorHAnsi"/>
                <w:color w:val="FFFFFF" w:themeColor="background1"/>
              </w:rPr>
              <w:t>báo cáo</w:t>
            </w:r>
          </w:p>
        </w:tc>
      </w:tr>
      <w:tr w:rsidR="00C750D1" w:rsidRPr="00986AFE" w:rsidTr="00C36D16">
        <w:trPr>
          <w:cnfStyle w:val="000000100000"/>
        </w:trPr>
        <w:tc>
          <w:tcPr>
            <w:cnfStyle w:val="001000000000"/>
            <w:tcW w:w="2065" w:type="dxa"/>
          </w:tcPr>
          <w:p w:rsidR="00C750D1" w:rsidRPr="00986AFE" w:rsidRDefault="00C750D1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C750D1" w:rsidRPr="00986AFE" w:rsidRDefault="00C750D1" w:rsidP="00C750D1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chức năng </w:t>
            </w:r>
            <w:r>
              <w:rPr>
                <w:rFonts w:cstheme="minorHAnsi"/>
              </w:rPr>
              <w:t>xuất báo cáo</w:t>
            </w:r>
          </w:p>
        </w:tc>
      </w:tr>
      <w:tr w:rsidR="00C750D1" w:rsidRPr="00986AFE" w:rsidTr="00C36D16">
        <w:tc>
          <w:tcPr>
            <w:cnfStyle w:val="001000000000"/>
            <w:tcW w:w="2065" w:type="dxa"/>
          </w:tcPr>
          <w:p w:rsidR="00C750D1" w:rsidRPr="00986AFE" w:rsidRDefault="00C750D1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C750D1" w:rsidRPr="00986AFE" w:rsidRDefault="00C750D1" w:rsidP="00C750D1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Người dùng chọn chức năng </w:t>
            </w:r>
            <w:r>
              <w:rPr>
                <w:rFonts w:cstheme="minorHAnsi"/>
              </w:rPr>
              <w:t>xuất</w:t>
            </w:r>
            <w:r w:rsidRPr="00986AF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báo cáo</w:t>
            </w:r>
          </w:p>
          <w:p w:rsidR="00C750D1" w:rsidRPr="00986AFE" w:rsidRDefault="00C750D1" w:rsidP="00C750D1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</w:t>
            </w:r>
            <w:r>
              <w:rPr>
                <w:rFonts w:cstheme="minorHAnsi"/>
              </w:rPr>
              <w:t>hiển thị màn hình lưu file báo cáo</w:t>
            </w:r>
          </w:p>
          <w:p w:rsidR="00C750D1" w:rsidRDefault="00C750D1" w:rsidP="00C750D1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Người dùng chọn nơi lưu</w:t>
            </w:r>
          </w:p>
          <w:p w:rsidR="00C750D1" w:rsidRDefault="00C750D1" w:rsidP="00C750D1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Hệ thống lưu lại và thông báo lưu thành công</w:t>
            </w:r>
          </w:p>
          <w:p w:rsidR="00C750D1" w:rsidRPr="00986AFE" w:rsidRDefault="00C750D1" w:rsidP="00C750D1">
            <w:pPr>
              <w:numPr>
                <w:ilvl w:val="0"/>
                <w:numId w:val="31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Kết thúc UC</w:t>
            </w:r>
          </w:p>
        </w:tc>
      </w:tr>
      <w:tr w:rsidR="00C750D1" w:rsidRPr="00986AFE" w:rsidTr="00C36D16">
        <w:trPr>
          <w:cnfStyle w:val="000000100000"/>
        </w:trPr>
        <w:tc>
          <w:tcPr>
            <w:cnfStyle w:val="001000000000"/>
            <w:tcW w:w="2065" w:type="dxa"/>
          </w:tcPr>
          <w:p w:rsidR="00C750D1" w:rsidRPr="00986AFE" w:rsidRDefault="00C750D1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C750D1" w:rsidRPr="00986AFE" w:rsidRDefault="00C750D1" w:rsidP="00C36D16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Không có</w:t>
            </w:r>
          </w:p>
        </w:tc>
      </w:tr>
    </w:tbl>
    <w:p w:rsidR="00C750D1" w:rsidRDefault="00C750D1">
      <w:pPr>
        <w:rPr>
          <w:rFonts w:cstheme="minorHAnsi"/>
          <w:sz w:val="24"/>
          <w:szCs w:val="24"/>
        </w:rPr>
      </w:pPr>
    </w:p>
    <w:p w:rsidR="00C750D1" w:rsidRPr="00986AFE" w:rsidRDefault="00C750D1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F21001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F21001" w:rsidRPr="00986AFE" w:rsidRDefault="00E36D24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Gửi thông báo cho merchant</w:t>
            </w:r>
          </w:p>
        </w:tc>
      </w:tr>
      <w:tr w:rsidR="00F2100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F21001" w:rsidRPr="00986AFE" w:rsidRDefault="00F21001" w:rsidP="00E36D24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chức năng </w:t>
            </w:r>
            <w:r w:rsidR="00E36D24" w:rsidRPr="00986AFE">
              <w:rPr>
                <w:rFonts w:cstheme="minorHAnsi"/>
              </w:rPr>
              <w:t xml:space="preserve">gửi thông báo </w:t>
            </w:r>
            <w:r w:rsidRPr="00986AFE">
              <w:rPr>
                <w:rFonts w:cstheme="minorHAnsi"/>
              </w:rPr>
              <w:t>merchant</w:t>
            </w:r>
          </w:p>
        </w:tc>
      </w:tr>
      <w:tr w:rsidR="00F21001" w:rsidRPr="00986AFE" w:rsidTr="00750B81"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F21001" w:rsidRPr="00986AFE" w:rsidRDefault="00C37696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gửi thông báo cho merchant</w:t>
            </w:r>
          </w:p>
          <w:p w:rsidR="00F21001" w:rsidRPr="00986AFE" w:rsidRDefault="00F21001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chọn 1 merchant trên màn hình</w:t>
            </w:r>
          </w:p>
          <w:p w:rsidR="00F21001" w:rsidRPr="00986AFE" w:rsidRDefault="00F21001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kiểm tra thông tin và lấy thông tin của merchant đó hiển thị lên màn hình</w:t>
            </w:r>
          </w:p>
          <w:p w:rsidR="00C37696" w:rsidRPr="00986AFE" w:rsidRDefault="00C37696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thông báo cần gửi và nhấn gửi</w:t>
            </w:r>
          </w:p>
          <w:p w:rsidR="00C37696" w:rsidRPr="00986AFE" w:rsidRDefault="00C37696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gửi thông tin thành công</w:t>
            </w:r>
          </w:p>
          <w:p w:rsidR="00F21001" w:rsidRPr="00986AFE" w:rsidRDefault="00F21001" w:rsidP="00192DCC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</w:t>
            </w:r>
          </w:p>
        </w:tc>
      </w:tr>
      <w:tr w:rsidR="00F2100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F21001" w:rsidRPr="00986AFE" w:rsidRDefault="00F2100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192DCC" w:rsidRPr="00986AFE" w:rsidRDefault="00F21001" w:rsidP="00192DC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A: Tại bước </w:t>
            </w:r>
            <w:r w:rsidR="00FD6F3C">
              <w:rPr>
                <w:rFonts w:cstheme="minorHAnsi"/>
              </w:rPr>
              <w:t>2</w:t>
            </w:r>
            <w:r w:rsidR="00192DCC" w:rsidRPr="00986AFE">
              <w:rPr>
                <w:rFonts w:cstheme="minorHAnsi"/>
              </w:rPr>
              <w:t>, người dụng chọn tất cả</w:t>
            </w:r>
          </w:p>
          <w:p w:rsidR="005946EF" w:rsidRPr="00986AFE" w:rsidRDefault="005946EF" w:rsidP="005946EF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+ Không thực hiện bước 3</w:t>
            </w:r>
          </w:p>
          <w:p w:rsidR="005946EF" w:rsidRPr="00986AFE" w:rsidRDefault="005946EF" w:rsidP="005946EF">
            <w:pPr>
              <w:spacing w:line="276" w:lineRule="auto"/>
              <w:ind w:left="720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+ Người dùng nhập thông báo cần gửi và nhấn gửi</w:t>
            </w:r>
          </w:p>
          <w:p w:rsidR="005946EF" w:rsidRPr="00986AFE" w:rsidRDefault="005946EF" w:rsidP="005946EF">
            <w:pPr>
              <w:spacing w:line="276" w:lineRule="auto"/>
              <w:ind w:left="720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+ Hệ thống gửi thông tin thành công</w:t>
            </w:r>
          </w:p>
          <w:p w:rsidR="005946EF" w:rsidRPr="00986AFE" w:rsidRDefault="005946EF" w:rsidP="005946EF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</w:p>
        </w:tc>
      </w:tr>
    </w:tbl>
    <w:p w:rsidR="00F21001" w:rsidRDefault="00F21001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8C3447" w:rsidRPr="00986AFE" w:rsidTr="00C36D16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8C3447" w:rsidRPr="00986AFE" w:rsidRDefault="008C3447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8C3447" w:rsidRPr="00986AFE" w:rsidRDefault="008C3447" w:rsidP="00C36D16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Xem thông tin merchant theo các view khác nhau</w:t>
            </w:r>
          </w:p>
        </w:tc>
      </w:tr>
      <w:tr w:rsidR="008C3447" w:rsidRPr="00986AFE" w:rsidTr="00C36D16">
        <w:trPr>
          <w:cnfStyle w:val="000000100000"/>
        </w:trPr>
        <w:tc>
          <w:tcPr>
            <w:cnfStyle w:val="001000000000"/>
            <w:tcW w:w="2065" w:type="dxa"/>
          </w:tcPr>
          <w:p w:rsidR="008C3447" w:rsidRPr="00986AFE" w:rsidRDefault="008C3447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8C3447" w:rsidRPr="00986AFE" w:rsidRDefault="008C3447" w:rsidP="00C36D16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chức năng </w:t>
            </w:r>
            <w:r w:rsidRPr="008C3447">
              <w:rPr>
                <w:rFonts w:cstheme="minorHAnsi"/>
              </w:rPr>
              <w:t>Xem thông tin merchant theo các view khác nhau</w:t>
            </w:r>
          </w:p>
        </w:tc>
      </w:tr>
      <w:tr w:rsidR="008C3447" w:rsidRPr="00986AFE" w:rsidTr="00C36D16">
        <w:tc>
          <w:tcPr>
            <w:cnfStyle w:val="001000000000"/>
            <w:tcW w:w="2065" w:type="dxa"/>
          </w:tcPr>
          <w:p w:rsidR="008C3447" w:rsidRPr="00986AFE" w:rsidRDefault="008C3447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8C3447" w:rsidRPr="008C3447" w:rsidRDefault="008C3447" w:rsidP="008C3447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Người dùng chọn chức </w:t>
            </w:r>
            <w:r w:rsidRPr="008C3447">
              <w:rPr>
                <w:rFonts w:cstheme="minorHAnsi"/>
              </w:rPr>
              <w:t>năng Xem thông tin merchant theo các view khác nhau</w:t>
            </w:r>
          </w:p>
          <w:p w:rsidR="008C3447" w:rsidRPr="00986AFE" w:rsidRDefault="008C3447" w:rsidP="008C3447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</w:t>
            </w:r>
            <w:r>
              <w:rPr>
                <w:rFonts w:cstheme="minorHAnsi"/>
              </w:rPr>
              <w:t>hiển thị màn hình theo chức năng vừa chọn</w:t>
            </w:r>
          </w:p>
          <w:p w:rsidR="008C3447" w:rsidRDefault="008C3447" w:rsidP="008C3447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Người dùng chọn view cần xem</w:t>
            </w:r>
          </w:p>
          <w:p w:rsidR="008C3447" w:rsidRDefault="008C3447" w:rsidP="008C3447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Hệ thống hiển thị thông tin của merchant theo view được chọn</w:t>
            </w:r>
          </w:p>
          <w:p w:rsidR="008C3447" w:rsidRPr="00986AFE" w:rsidRDefault="008C3447" w:rsidP="008C3447">
            <w:pPr>
              <w:numPr>
                <w:ilvl w:val="0"/>
                <w:numId w:val="32"/>
              </w:numPr>
              <w:spacing w:line="276" w:lineRule="auto"/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Kết thúc UC</w:t>
            </w:r>
          </w:p>
        </w:tc>
      </w:tr>
      <w:tr w:rsidR="008C3447" w:rsidRPr="00986AFE" w:rsidTr="00C36D16">
        <w:trPr>
          <w:cnfStyle w:val="000000100000"/>
        </w:trPr>
        <w:tc>
          <w:tcPr>
            <w:cnfStyle w:val="001000000000"/>
            <w:tcW w:w="2065" w:type="dxa"/>
          </w:tcPr>
          <w:p w:rsidR="008C3447" w:rsidRPr="00986AFE" w:rsidRDefault="008C3447" w:rsidP="00C36D16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8C3447" w:rsidRDefault="008C3447" w:rsidP="00C36D16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 - Tại bước 4, nếu không có thông tin:</w:t>
            </w:r>
          </w:p>
          <w:p w:rsidR="008C3447" w:rsidRDefault="008C3447" w:rsidP="00C36D16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+ Hệ thống thông báo "Không tìm thấy thông tin"</w:t>
            </w:r>
          </w:p>
          <w:p w:rsidR="008C3447" w:rsidRPr="00986AFE" w:rsidRDefault="008C3447" w:rsidP="00C36D16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+ Quay lại bước 3</w:t>
            </w:r>
          </w:p>
        </w:tc>
      </w:tr>
    </w:tbl>
    <w:p w:rsidR="008C3447" w:rsidRDefault="008C3447">
      <w:pPr>
        <w:rPr>
          <w:rFonts w:cstheme="minorHAnsi"/>
          <w:sz w:val="24"/>
          <w:szCs w:val="24"/>
        </w:rPr>
      </w:pPr>
    </w:p>
    <w:p w:rsidR="008C3447" w:rsidRPr="00986AFE" w:rsidRDefault="008C3447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CF6670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CF6670" w:rsidRPr="00986AFE" w:rsidRDefault="00CF667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CF6670" w:rsidRPr="00986AFE" w:rsidRDefault="00CF6670" w:rsidP="007C73E6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Gửi</w:t>
            </w:r>
            <w:r w:rsidR="00DA799C">
              <w:rPr>
                <w:rFonts w:cstheme="minorHAnsi"/>
                <w:color w:val="FFFFFF" w:themeColor="background1"/>
              </w:rPr>
              <w:t xml:space="preserve"> </w:t>
            </w:r>
            <w:r w:rsidRPr="00986AFE">
              <w:rPr>
                <w:rFonts w:cstheme="minorHAnsi"/>
                <w:color w:val="FFFFFF" w:themeColor="background1"/>
              </w:rPr>
              <w:t xml:space="preserve">thông báo cho </w:t>
            </w:r>
            <w:r w:rsidR="007C73E6" w:rsidRPr="00986AFE">
              <w:rPr>
                <w:rFonts w:cstheme="minorHAnsi"/>
                <w:color w:val="FFFFFF" w:themeColor="background1"/>
              </w:rPr>
              <w:t>Agent , Master</w:t>
            </w:r>
          </w:p>
        </w:tc>
      </w:tr>
      <w:tr w:rsidR="00CF6670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CF6670" w:rsidRPr="00986AFE" w:rsidRDefault="00CF667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CF6670" w:rsidRPr="00986AFE" w:rsidRDefault="00CF6670" w:rsidP="003C2472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chức năngGui Thong Bao cho (Agent , Master)</w:t>
            </w:r>
          </w:p>
        </w:tc>
      </w:tr>
      <w:tr w:rsidR="00CF6670" w:rsidRPr="00986AFE" w:rsidTr="00750B81">
        <w:tc>
          <w:tcPr>
            <w:cnfStyle w:val="001000000000"/>
            <w:tcW w:w="2065" w:type="dxa"/>
          </w:tcPr>
          <w:p w:rsidR="00CF6670" w:rsidRPr="00986AFE" w:rsidRDefault="00CF667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7C73E6" w:rsidRPr="00986AFE" w:rsidRDefault="00CF6670" w:rsidP="007C73E6">
            <w:pPr>
              <w:pStyle w:val="ListParagraph"/>
              <w:numPr>
                <w:ilvl w:val="0"/>
                <w:numId w:val="13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hiển thị màn hình thông báo </w:t>
            </w:r>
          </w:p>
          <w:p w:rsidR="00CF6670" w:rsidRPr="00986AFE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Người dùng chọn 1 </w:t>
            </w:r>
            <w:r w:rsidR="007C73E6" w:rsidRPr="00986AFE">
              <w:rPr>
                <w:rFonts w:cstheme="minorHAnsi"/>
              </w:rPr>
              <w:t>Agent hoặc Master</w:t>
            </w:r>
            <w:r w:rsidRPr="00986AFE">
              <w:rPr>
                <w:rFonts w:cstheme="minorHAnsi"/>
              </w:rPr>
              <w:t xml:space="preserve"> trên màn hình</w:t>
            </w:r>
          </w:p>
          <w:p w:rsidR="00CF6670" w:rsidRPr="00986AFE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kiểm tra thông tin và lấy thông tin của </w:t>
            </w:r>
            <w:r w:rsidR="007C73E6" w:rsidRPr="00986AFE">
              <w:rPr>
                <w:rFonts w:cstheme="minorHAnsi"/>
              </w:rPr>
              <w:t xml:space="preserve">Agent hoặc Master </w:t>
            </w:r>
            <w:r w:rsidRPr="00986AFE">
              <w:rPr>
                <w:rFonts w:cstheme="minorHAnsi"/>
              </w:rPr>
              <w:t>đó hiển thị lên màn hình</w:t>
            </w:r>
          </w:p>
          <w:p w:rsidR="00CF6670" w:rsidRPr="00986AFE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thông báo cần gửi và nhấn gửi</w:t>
            </w:r>
          </w:p>
          <w:p w:rsidR="00CF6670" w:rsidRPr="00986AFE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</w:t>
            </w:r>
            <w:r w:rsidR="00A71F03" w:rsidRPr="00986AFE">
              <w:rPr>
                <w:rFonts w:cstheme="minorHAnsi"/>
              </w:rPr>
              <w:t xml:space="preserve">thông báo </w:t>
            </w:r>
            <w:r w:rsidRPr="00986AFE">
              <w:rPr>
                <w:rFonts w:cstheme="minorHAnsi"/>
              </w:rPr>
              <w:t>gửi thông tin thành công</w:t>
            </w:r>
          </w:p>
          <w:p w:rsidR="00CF6670" w:rsidRPr="00986AFE" w:rsidRDefault="00CF6670" w:rsidP="00CF6670">
            <w:pPr>
              <w:pStyle w:val="ListParagraph"/>
              <w:numPr>
                <w:ilvl w:val="0"/>
                <w:numId w:val="13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</w:t>
            </w:r>
          </w:p>
        </w:tc>
      </w:tr>
      <w:tr w:rsidR="00CF6670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CF6670" w:rsidRPr="00986AFE" w:rsidRDefault="00CF6670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CF6670" w:rsidRPr="00986AFE" w:rsidRDefault="00CF6670" w:rsidP="00750B8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</w:t>
            </w:r>
            <w:r w:rsidR="007C73E6" w:rsidRPr="00986AFE">
              <w:rPr>
                <w:rFonts w:cstheme="minorHAnsi"/>
              </w:rPr>
              <w:t>2</w:t>
            </w:r>
            <w:r w:rsidRPr="00986AFE">
              <w:rPr>
                <w:rFonts w:cstheme="minorHAnsi"/>
              </w:rPr>
              <w:t xml:space="preserve">: Tại bước </w:t>
            </w:r>
            <w:r w:rsidR="007C73E6" w:rsidRPr="00986AFE">
              <w:rPr>
                <w:rFonts w:cstheme="minorHAnsi"/>
              </w:rPr>
              <w:t>2</w:t>
            </w:r>
            <w:r w:rsidRPr="00986AFE">
              <w:rPr>
                <w:rFonts w:cstheme="minorHAnsi"/>
              </w:rPr>
              <w:t xml:space="preserve"> người dụng chọn tất cả</w:t>
            </w:r>
            <w:r w:rsidR="007C73E6" w:rsidRPr="00986AFE">
              <w:rPr>
                <w:rFonts w:cstheme="minorHAnsi"/>
              </w:rPr>
              <w:t xml:space="preserve"> thì</w:t>
            </w:r>
            <w:r w:rsidRPr="00986AFE">
              <w:rPr>
                <w:rFonts w:cstheme="minorHAnsi"/>
              </w:rPr>
              <w:t xml:space="preserve"> Không thực hiện bước 3</w:t>
            </w:r>
          </w:p>
          <w:p w:rsidR="00CF6670" w:rsidRPr="00986AFE" w:rsidRDefault="00CF6670" w:rsidP="007C73E6">
            <w:pPr>
              <w:ind w:left="720"/>
              <w:jc w:val="both"/>
              <w:cnfStyle w:val="000000100000"/>
              <w:rPr>
                <w:rFonts w:cstheme="minorHAnsi"/>
              </w:rPr>
            </w:pPr>
          </w:p>
        </w:tc>
      </w:tr>
    </w:tbl>
    <w:p w:rsidR="00CF6670" w:rsidRPr="00986AFE" w:rsidRDefault="00CF6670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3C2472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C2472" w:rsidRPr="00986AFE" w:rsidRDefault="003C2472" w:rsidP="003C2472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Xem thông báo của Agent , Master</w:t>
            </w:r>
          </w:p>
        </w:tc>
      </w:tr>
      <w:tr w:rsidR="003C2472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3C2472" w:rsidRPr="00986AFE" w:rsidRDefault="003C2472" w:rsidP="003C2472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chức năng Xem  Thong Bao của (Agent , Master)</w:t>
            </w:r>
          </w:p>
        </w:tc>
      </w:tr>
      <w:tr w:rsidR="003C2472" w:rsidRPr="00986AFE" w:rsidTr="00750B81">
        <w:tc>
          <w:tcPr>
            <w:cnfStyle w:val="001000000000"/>
            <w:tcW w:w="2065" w:type="dxa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3C2472" w:rsidRPr="00986AFE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hiển thị màn hình thông báo </w:t>
            </w:r>
          </w:p>
          <w:p w:rsidR="003C2472" w:rsidRPr="00986AFE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chọn 1 thông báo của Agent hoặc Master trên màn hình</w:t>
            </w:r>
          </w:p>
          <w:p w:rsidR="003C2472" w:rsidRPr="00986AFE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hiển thị thông tin của Agent hoặc Master và nội </w:t>
            </w:r>
            <w:r w:rsidRPr="00986AFE">
              <w:rPr>
                <w:rFonts w:cstheme="minorHAnsi"/>
              </w:rPr>
              <w:lastRenderedPageBreak/>
              <w:t>dung thông báo</w:t>
            </w:r>
          </w:p>
          <w:p w:rsidR="003C2472" w:rsidRPr="00986AFE" w:rsidRDefault="003C2472" w:rsidP="003C2472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Chọn Thoát để kết thúc use-case</w:t>
            </w:r>
          </w:p>
        </w:tc>
      </w:tr>
      <w:tr w:rsidR="003C2472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C2472" w:rsidRPr="00986AFE" w:rsidRDefault="003C2472" w:rsidP="003C2472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</w:p>
        </w:tc>
      </w:tr>
    </w:tbl>
    <w:p w:rsidR="003C2472" w:rsidRPr="00986AFE" w:rsidRDefault="003C2472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3C2472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C2472" w:rsidRPr="00986AFE" w:rsidRDefault="003C2472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Phản hồi thông báo của Agent , Master</w:t>
            </w:r>
          </w:p>
        </w:tc>
      </w:tr>
      <w:tr w:rsidR="003C2472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3C2472" w:rsidRPr="00986AFE" w:rsidRDefault="003C2472" w:rsidP="003C2472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chức năng Phản hồi Thong Bao của (Agent , Master)</w:t>
            </w:r>
          </w:p>
        </w:tc>
      </w:tr>
      <w:tr w:rsidR="003C2472" w:rsidRPr="00986AFE" w:rsidTr="00750B81">
        <w:tc>
          <w:tcPr>
            <w:cnfStyle w:val="001000000000"/>
            <w:tcW w:w="2065" w:type="dxa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3C2472" w:rsidRPr="00986AFE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dung sau khi thực hiện Use Case “</w:t>
            </w:r>
            <w:r w:rsidRPr="00986AFE">
              <w:rPr>
                <w:rFonts w:cstheme="minorHAnsi"/>
                <w:color w:val="FF0000"/>
              </w:rPr>
              <w:t>Xem thông báo của Agent , Master</w:t>
            </w:r>
            <w:r w:rsidRPr="00986AFE">
              <w:rPr>
                <w:rFonts w:cstheme="minorHAnsi"/>
              </w:rPr>
              <w:t>”</w:t>
            </w:r>
          </w:p>
          <w:p w:rsidR="003C2472" w:rsidRPr="00986AFE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chọn Phản hồi thông báo</w:t>
            </w:r>
          </w:p>
          <w:p w:rsidR="003C2472" w:rsidRPr="00986AFE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Nhập nội dung phản hồi -&gt; chọn gủi phản hồi</w:t>
            </w:r>
          </w:p>
          <w:p w:rsidR="003C2472" w:rsidRPr="00986AFE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Thông bao phản hồi thành công</w:t>
            </w:r>
          </w:p>
          <w:p w:rsidR="003C2472" w:rsidRPr="00986AFE" w:rsidRDefault="003C2472" w:rsidP="003C2472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Chọn Thoát để kết thúc use-case</w:t>
            </w:r>
          </w:p>
        </w:tc>
      </w:tr>
      <w:tr w:rsidR="003C2472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3C2472" w:rsidRPr="00986AFE" w:rsidRDefault="003C2472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3C2472" w:rsidRPr="00986AFE" w:rsidRDefault="003C2472" w:rsidP="00750B81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</w:p>
        </w:tc>
      </w:tr>
    </w:tbl>
    <w:p w:rsidR="003C2472" w:rsidRPr="00986AFE" w:rsidRDefault="003C2472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CD6825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CD6825" w:rsidRPr="00986AFE" w:rsidRDefault="00CD682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CD6825" w:rsidRPr="00986AFE" w:rsidRDefault="00CD6825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Đổi mật khẩu</w:t>
            </w:r>
          </w:p>
        </w:tc>
      </w:tr>
      <w:tr w:rsidR="00CD6825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CD6825" w:rsidRPr="00986AFE" w:rsidRDefault="00CD682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CD6825" w:rsidRPr="00986AFE" w:rsidRDefault="00CD6825" w:rsidP="00CD682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chức năng đổi mật khẩu của Merchant</w:t>
            </w:r>
          </w:p>
          <w:p w:rsidR="00CD6825" w:rsidRPr="00986AFE" w:rsidRDefault="00CD6825" w:rsidP="00CD6825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bắt đầu khi người dung Merchant có nhu cầu thay đổi mật khẩu</w:t>
            </w:r>
          </w:p>
        </w:tc>
      </w:tr>
      <w:tr w:rsidR="00CD6825" w:rsidRPr="00986AFE" w:rsidTr="00750B81">
        <w:tc>
          <w:tcPr>
            <w:cnfStyle w:val="001000000000"/>
            <w:tcW w:w="2065" w:type="dxa"/>
          </w:tcPr>
          <w:p w:rsidR="00CD6825" w:rsidRPr="00986AFE" w:rsidRDefault="00CD682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CD6825" w:rsidRPr="00986AFE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dung chọn thay đổi mật khẩu</w:t>
            </w:r>
          </w:p>
          <w:p w:rsidR="00CD6825" w:rsidRPr="00986AFE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hiển thị màn hình thay đổi mật khẩu </w:t>
            </w:r>
          </w:p>
          <w:p w:rsidR="00CD6825" w:rsidRPr="00986AFE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thông tin (mật khẩu cũ ,mật khẫu mới , xác nhận mật khẩu mới) -&gt; Thay đổi</w:t>
            </w:r>
          </w:p>
          <w:p w:rsidR="00CD6825" w:rsidRPr="00986AFE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kiểm tra thông tin thay đổi mật khẩu</w:t>
            </w:r>
          </w:p>
          <w:p w:rsidR="00CD6825" w:rsidRPr="00986AFE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Thông bao thay đổi thành công</w:t>
            </w:r>
          </w:p>
          <w:p w:rsidR="00CD6825" w:rsidRPr="00986AFE" w:rsidRDefault="00CD6825" w:rsidP="00CD6825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Chọn Thoát để kết thúc use-case</w:t>
            </w:r>
          </w:p>
        </w:tc>
      </w:tr>
      <w:tr w:rsidR="00CD6825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CD6825" w:rsidRPr="00986AFE" w:rsidRDefault="00CD6825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CD6825" w:rsidRPr="00986AFE" w:rsidRDefault="00CD6825" w:rsidP="00CD6825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A4: Tại bước 4 nế</w:t>
            </w:r>
            <w:r w:rsidR="00DD7BD7" w:rsidRPr="00986AFE">
              <w:rPr>
                <w:rFonts w:cstheme="minorHAnsi"/>
              </w:rPr>
              <w:t>u thông tin không hợp lệ thì thông báo thất bại và quay lại bước 2</w:t>
            </w:r>
          </w:p>
          <w:p w:rsidR="00CD6825" w:rsidRPr="00986AFE" w:rsidRDefault="00CD6825" w:rsidP="00750B81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</w:p>
        </w:tc>
      </w:tr>
    </w:tbl>
    <w:p w:rsidR="00CD6825" w:rsidRPr="00986AFE" w:rsidRDefault="00CD6825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DD7BD7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DD7BD7" w:rsidRPr="00986AFE" w:rsidRDefault="00DD7BD7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DD7BD7" w:rsidRPr="00986AFE" w:rsidRDefault="00DD7BD7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Xem thông tin profile</w:t>
            </w:r>
          </w:p>
        </w:tc>
      </w:tr>
      <w:tr w:rsidR="00DD7BD7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DD7BD7" w:rsidRPr="00986AFE" w:rsidRDefault="00DD7BD7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DD7BD7" w:rsidRPr="00986AFE" w:rsidRDefault="00DD7BD7" w:rsidP="00DD7BD7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chức năng xem thông tin profile của Merchant</w:t>
            </w:r>
          </w:p>
        </w:tc>
      </w:tr>
      <w:tr w:rsidR="00DD7BD7" w:rsidRPr="00986AFE" w:rsidTr="00750B81">
        <w:tc>
          <w:tcPr>
            <w:cnfStyle w:val="001000000000"/>
            <w:tcW w:w="2065" w:type="dxa"/>
          </w:tcPr>
          <w:p w:rsidR="00DD7BD7" w:rsidRPr="00986AFE" w:rsidRDefault="00DD7BD7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DD7BD7" w:rsidRPr="00986AFE" w:rsidRDefault="00DD7BD7" w:rsidP="00DD7BD7">
            <w:pPr>
              <w:pStyle w:val="ListParagraph"/>
              <w:numPr>
                <w:ilvl w:val="0"/>
                <w:numId w:val="17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chọn chức năng xem thông tin profile</w:t>
            </w:r>
          </w:p>
          <w:p w:rsidR="00DD7BD7" w:rsidRPr="00986AFE" w:rsidRDefault="00DD7BD7" w:rsidP="00DD7BD7">
            <w:pPr>
              <w:pStyle w:val="ListParagraph"/>
              <w:numPr>
                <w:ilvl w:val="0"/>
                <w:numId w:val="17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kiểm tra thông tin và lấy thông tin của Merchant đó hiển thị lên màn hình</w:t>
            </w:r>
          </w:p>
          <w:p w:rsidR="00DD7BD7" w:rsidRPr="00986AFE" w:rsidRDefault="00DD7BD7" w:rsidP="00DD7BD7">
            <w:pPr>
              <w:pStyle w:val="ListParagraph"/>
              <w:numPr>
                <w:ilvl w:val="0"/>
                <w:numId w:val="17"/>
              </w:numPr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Chọn Thoát để kết thúc use-case</w:t>
            </w:r>
          </w:p>
        </w:tc>
      </w:tr>
      <w:tr w:rsidR="00DD7BD7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DD7BD7" w:rsidRPr="00986AFE" w:rsidRDefault="00DD7BD7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DD7BD7" w:rsidRPr="00986AFE" w:rsidRDefault="00DD7BD7" w:rsidP="00750B81">
            <w:pPr>
              <w:pStyle w:val="ListParagraph"/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Không có</w:t>
            </w:r>
          </w:p>
        </w:tc>
      </w:tr>
    </w:tbl>
    <w:p w:rsidR="00DD7BD7" w:rsidRPr="00986AFE" w:rsidRDefault="00DD7BD7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610C7C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610C7C" w:rsidRPr="00986AFE" w:rsidRDefault="00610C7C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Giới Thiệu Merchant</w:t>
            </w:r>
          </w:p>
        </w:tc>
      </w:tr>
      <w:tr w:rsidR="00610C7C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610C7C" w:rsidRPr="00986AFE" w:rsidRDefault="00610C7C" w:rsidP="00610C7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mô tả chức năng giới thiệu cho 1 Merchant mới có nhu cầu muốn tham gia hệ thống</w:t>
            </w:r>
          </w:p>
        </w:tc>
      </w:tr>
      <w:tr w:rsidR="00610C7C" w:rsidRPr="00986AFE" w:rsidTr="00750B81">
        <w:tc>
          <w:tcPr>
            <w:cnfStyle w:val="001000000000"/>
            <w:tcW w:w="2065" w:type="dxa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610C7C" w:rsidRPr="00986AFE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chọn chức năng giới thiệu  Merchant</w:t>
            </w:r>
          </w:p>
          <w:p w:rsidR="00610C7C" w:rsidRPr="00986AFE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lên màn hình đăng kí Merchant</w:t>
            </w:r>
          </w:p>
          <w:p w:rsidR="00610C7C" w:rsidRPr="00986AFE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Nhập thông tin đăng kí của Merchant muốn tham gia  -&gt; Gửi</w:t>
            </w:r>
          </w:p>
          <w:p w:rsidR="00610C7C" w:rsidRPr="00986AFE" w:rsidRDefault="00610C7C" w:rsidP="00610C7C">
            <w:pPr>
              <w:pStyle w:val="ListParagraph"/>
              <w:numPr>
                <w:ilvl w:val="0"/>
                <w:numId w:val="18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Thông báo gửi thông tin đăng kí thành công</w:t>
            </w:r>
          </w:p>
        </w:tc>
      </w:tr>
      <w:tr w:rsidR="00610C7C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610C7C" w:rsidRPr="00986AFE" w:rsidRDefault="00610C7C" w:rsidP="00610C7C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A4: Tại bước 4 nếu thông tin được chấp nhận thì Master sẽ liên hệ lai với Merchant đăng kí để kí hợp đồng</w:t>
            </w:r>
          </w:p>
        </w:tc>
      </w:tr>
    </w:tbl>
    <w:p w:rsidR="00610C7C" w:rsidRPr="00986AFE" w:rsidRDefault="00610C7C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610C7C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610C7C" w:rsidRPr="00986AFE" w:rsidRDefault="00610C7C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Đăng kí tham gia hệ thống</w:t>
            </w:r>
          </w:p>
        </w:tc>
      </w:tr>
      <w:tr w:rsidR="00610C7C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610C7C" w:rsidRPr="00986AFE" w:rsidRDefault="00610C7C" w:rsidP="00610C7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chức năng đăng kí tham gia hệ thống của 1  Merchant </w:t>
            </w:r>
          </w:p>
          <w:p w:rsidR="00610C7C" w:rsidRPr="00986AFE" w:rsidRDefault="00610C7C" w:rsidP="00610C7C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bắt đầu khi một cửa hàng có nhu cầu tham gia và đăng kí bằng hình thức online</w:t>
            </w:r>
          </w:p>
        </w:tc>
      </w:tr>
      <w:tr w:rsidR="00610C7C" w:rsidRPr="00986AFE" w:rsidTr="00750B81">
        <w:tc>
          <w:tcPr>
            <w:cnfStyle w:val="001000000000"/>
            <w:tcW w:w="2065" w:type="dxa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610C7C" w:rsidRPr="00986AFE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Cửa hàng truy cập </w:t>
            </w:r>
            <w:r w:rsidR="00530C65" w:rsidRPr="00986AFE">
              <w:rPr>
                <w:rFonts w:cstheme="minorHAnsi"/>
              </w:rPr>
              <w:t>website -&gt; và chọn đăng kí Merchant Online</w:t>
            </w:r>
          </w:p>
          <w:p w:rsidR="00610C7C" w:rsidRPr="00986AFE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lên màn hình đăng kí Merchant</w:t>
            </w:r>
          </w:p>
          <w:p w:rsidR="00610C7C" w:rsidRPr="00986AFE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Nhập thông tin đăng kí của </w:t>
            </w:r>
            <w:r w:rsidR="00530C65" w:rsidRPr="00986AFE">
              <w:rPr>
                <w:rFonts w:cstheme="minorHAnsi"/>
              </w:rPr>
              <w:t>cửa hàng</w:t>
            </w:r>
            <w:r w:rsidRPr="00986AFE">
              <w:rPr>
                <w:rFonts w:cstheme="minorHAnsi"/>
              </w:rPr>
              <w:t xml:space="preserve"> muốn tham gia  -&gt; Gửi</w:t>
            </w:r>
          </w:p>
          <w:p w:rsidR="00610C7C" w:rsidRPr="00986AFE" w:rsidRDefault="00610C7C" w:rsidP="00610C7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Thông báo gửi thông tin đăng kí thành công</w:t>
            </w:r>
          </w:p>
        </w:tc>
      </w:tr>
      <w:tr w:rsidR="00610C7C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610C7C" w:rsidRPr="00986AFE" w:rsidRDefault="00610C7C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610C7C" w:rsidRPr="00986AFE" w:rsidRDefault="00610C7C" w:rsidP="00750B81">
            <w:pPr>
              <w:pStyle w:val="ListParagraph"/>
              <w:keepNext/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A4: Tại bước 4 nếu thông tin được chấp nhận thì Master sẽ liên hệ lai với Merchant đăng kí để kí hợp đồng</w:t>
            </w:r>
          </w:p>
        </w:tc>
      </w:tr>
    </w:tbl>
    <w:p w:rsidR="00610C7C" w:rsidRPr="00986AFE" w:rsidRDefault="00610C7C">
      <w:pPr>
        <w:rPr>
          <w:rFonts w:cstheme="minorHAnsi"/>
          <w:sz w:val="24"/>
          <w:szCs w:val="24"/>
        </w:rPr>
      </w:pPr>
    </w:p>
    <w:tbl>
      <w:tblPr>
        <w:tblStyle w:val="PlainTable11"/>
        <w:tblW w:w="9355" w:type="dxa"/>
        <w:tblLook w:val="04A0"/>
      </w:tblPr>
      <w:tblGrid>
        <w:gridCol w:w="2065"/>
        <w:gridCol w:w="7290"/>
      </w:tblGrid>
      <w:tr w:rsidR="00AF0551" w:rsidRPr="00986AFE" w:rsidTr="00750B81">
        <w:trPr>
          <w:cnfStyle w:val="100000000000"/>
          <w:trHeight w:val="467"/>
        </w:trPr>
        <w:tc>
          <w:tcPr>
            <w:cnfStyle w:val="001000000000"/>
            <w:tcW w:w="2065" w:type="dxa"/>
            <w:shd w:val="clear" w:color="auto" w:fill="4F81BD" w:themeFill="accent1"/>
          </w:tcPr>
          <w:p w:rsidR="00AF0551" w:rsidRPr="00986AFE" w:rsidRDefault="00AF055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AF0551" w:rsidRPr="00986AFE" w:rsidRDefault="00AF0551" w:rsidP="00750B81">
            <w:pPr>
              <w:spacing w:line="276" w:lineRule="auto"/>
              <w:jc w:val="both"/>
              <w:cnfStyle w:val="100000000000"/>
              <w:rPr>
                <w:rFonts w:cstheme="minorHAnsi"/>
                <w:color w:val="FFFFFF" w:themeColor="background1"/>
              </w:rPr>
            </w:pPr>
            <w:r w:rsidRPr="00986AFE">
              <w:rPr>
                <w:rFonts w:cstheme="minorHAnsi"/>
                <w:color w:val="FFFFFF" w:themeColor="background1"/>
              </w:rPr>
              <w:t>Báo Cáo (Merchant)</w:t>
            </w:r>
          </w:p>
        </w:tc>
      </w:tr>
      <w:tr w:rsidR="00AF055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AF0551" w:rsidRPr="00986AFE" w:rsidRDefault="00AF055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Mô tả</w:t>
            </w:r>
          </w:p>
        </w:tc>
        <w:tc>
          <w:tcPr>
            <w:tcW w:w="7290" w:type="dxa"/>
          </w:tcPr>
          <w:p w:rsidR="00AF0551" w:rsidRPr="00986AFE" w:rsidRDefault="00AF0551" w:rsidP="00750B81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UC mô tả chức năng xem báo cáo của  Merchant </w:t>
            </w:r>
          </w:p>
          <w:p w:rsidR="00AF0551" w:rsidRPr="00986AFE" w:rsidRDefault="00AF0551" w:rsidP="00AF0551">
            <w:pPr>
              <w:numPr>
                <w:ilvl w:val="0"/>
                <w:numId w:val="1"/>
              </w:numPr>
              <w:spacing w:line="276" w:lineRule="auto"/>
              <w:jc w:val="both"/>
              <w:cnfStyle w:val="0000001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UC bắt đầu khi một Merchant có nhu cầu xem lai báo cáo về giao dịch của Cửa hàng</w:t>
            </w:r>
          </w:p>
        </w:tc>
      </w:tr>
      <w:tr w:rsidR="00AF0551" w:rsidRPr="00986AFE" w:rsidTr="00750B81">
        <w:tc>
          <w:tcPr>
            <w:cnfStyle w:val="001000000000"/>
            <w:tcW w:w="2065" w:type="dxa"/>
          </w:tcPr>
          <w:p w:rsidR="00AF0551" w:rsidRPr="00986AFE" w:rsidRDefault="00AF055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cơ bản</w:t>
            </w:r>
          </w:p>
        </w:tc>
        <w:tc>
          <w:tcPr>
            <w:tcW w:w="7290" w:type="dxa"/>
          </w:tcPr>
          <w:p w:rsidR="00AF0551" w:rsidRPr="00986AFE" w:rsidRDefault="00AF0551" w:rsidP="00750B8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Người dung chọn chức năng Báo Cáo </w:t>
            </w:r>
          </w:p>
          <w:p w:rsidR="00AF0551" w:rsidRPr="00986AFE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lên màn hình Báo Cáo</w:t>
            </w:r>
          </w:p>
          <w:p w:rsidR="00AF0551" w:rsidRPr="00986AFE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Chọn thông tin xuất báo cáo ( các  loại giao dịch , khoảng thời gian : </w:t>
            </w:r>
            <w:r w:rsidRPr="00986AFE">
              <w:rPr>
                <w:rFonts w:cstheme="minorHAnsi"/>
                <w:b/>
              </w:rPr>
              <w:t>daily, Monthly, Quaterly, Yearly, MonthToDate ….</w:t>
            </w:r>
            <w:r w:rsidRPr="00986AFE">
              <w:rPr>
                <w:rFonts w:cstheme="minorHAnsi"/>
              </w:rPr>
              <w:t>)</w:t>
            </w:r>
          </w:p>
          <w:p w:rsidR="00AF0551" w:rsidRPr="00986AFE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Chọn Xem báo cáo</w:t>
            </w:r>
          </w:p>
          <w:p w:rsidR="00AF0551" w:rsidRPr="00986AFE" w:rsidRDefault="00AF0551" w:rsidP="00AF0551">
            <w:pPr>
              <w:pStyle w:val="ListParagraph"/>
              <w:numPr>
                <w:ilvl w:val="0"/>
                <w:numId w:val="20"/>
              </w:numPr>
              <w:spacing w:line="240" w:lineRule="auto"/>
              <w:jc w:val="both"/>
              <w:cnfStyle w:val="000000000000"/>
              <w:rPr>
                <w:rFonts w:cstheme="minorHAnsi"/>
              </w:rPr>
            </w:pPr>
            <w:r w:rsidRPr="00986AFE">
              <w:rPr>
                <w:rFonts w:cstheme="minorHAnsi"/>
              </w:rPr>
              <w:t>Hiển thị thông tin các giao dịch theo yêu cầu</w:t>
            </w:r>
          </w:p>
        </w:tc>
      </w:tr>
      <w:tr w:rsidR="00AF0551" w:rsidRPr="00986AFE" w:rsidTr="00750B81">
        <w:trPr>
          <w:cnfStyle w:val="000000100000"/>
        </w:trPr>
        <w:tc>
          <w:tcPr>
            <w:cnfStyle w:val="001000000000"/>
            <w:tcW w:w="2065" w:type="dxa"/>
          </w:tcPr>
          <w:p w:rsidR="00AF0551" w:rsidRPr="00986AFE" w:rsidRDefault="00AF0551" w:rsidP="00750B81">
            <w:pPr>
              <w:spacing w:line="276" w:lineRule="auto"/>
              <w:jc w:val="both"/>
              <w:rPr>
                <w:rFonts w:cstheme="minorHAnsi"/>
              </w:rPr>
            </w:pPr>
            <w:r w:rsidRPr="00986AFE">
              <w:rPr>
                <w:rFonts w:cstheme="minorHAnsi"/>
              </w:rPr>
              <w:t>Dòng thay thế</w:t>
            </w:r>
          </w:p>
        </w:tc>
        <w:tc>
          <w:tcPr>
            <w:tcW w:w="7290" w:type="dxa"/>
          </w:tcPr>
          <w:p w:rsidR="00AF0551" w:rsidRPr="00986AFE" w:rsidRDefault="00AF0551" w:rsidP="00AF0551">
            <w:pPr>
              <w:keepNext/>
              <w:spacing w:line="276" w:lineRule="auto"/>
              <w:jc w:val="both"/>
              <w:cnfStyle w:val="000000100000"/>
              <w:rPr>
                <w:rFonts w:cstheme="minorHAnsi"/>
              </w:rPr>
            </w:pPr>
          </w:p>
        </w:tc>
      </w:tr>
    </w:tbl>
    <w:p w:rsidR="002F2899" w:rsidRPr="00986AFE" w:rsidRDefault="002F2899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lastRenderedPageBreak/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Tạo mới một Agent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 thực hiện thêm mơi một Agent vào hệ thống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tạo mới Agent.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thông tin vào form.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kiểm tra thông tin có hợp lệ không, có trùng không.</w:t>
            </w:r>
          </w:p>
          <w:p w:rsidR="004F66EB" w:rsidRPr="00986AFE" w:rsidRDefault="004F66EB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tạo Agent.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thông báo đã </w:t>
            </w:r>
            <w:r w:rsidR="00695FA8" w:rsidRPr="00986AFE">
              <w:rPr>
                <w:rFonts w:cstheme="minorHAnsi"/>
              </w:rPr>
              <w:t xml:space="preserve">thay đổi </w:t>
            </w:r>
            <w:r w:rsidRPr="00986AFE">
              <w:rPr>
                <w:rFonts w:cstheme="minorHAnsi"/>
              </w:rPr>
              <w:t>thành công.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A. Tại bước 3, nếu thông tin không hợp lệ hoặc trùng lắp thì sẽ thông báo và quay lại bước 2.</w:t>
            </w:r>
          </w:p>
        </w:tc>
      </w:tr>
    </w:tbl>
    <w:p w:rsidR="00A80E2F" w:rsidRPr="00986AFE" w:rsidRDefault="00A80E2F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Gán quyền quản lý các merchant cho Agent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 thực hiện gán quyền quản lý một Marchant cho Agent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thông tin của Merchant.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chọn Agent cần gán quyền ở field Agent quản lý.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cập nhật thay đổi.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thông báo đã </w:t>
            </w:r>
            <w:r w:rsidR="00695FA8" w:rsidRPr="00986AFE">
              <w:rPr>
                <w:rFonts w:cstheme="minorHAnsi"/>
              </w:rPr>
              <w:t xml:space="preserve">thay đổi </w:t>
            </w:r>
            <w:r w:rsidRPr="00986AFE">
              <w:rPr>
                <w:rFonts w:cstheme="minorHAnsi"/>
              </w:rPr>
              <w:t>thành công.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Không có.</w:t>
            </w:r>
          </w:p>
        </w:tc>
      </w:tr>
    </w:tbl>
    <w:p w:rsidR="00A80E2F" w:rsidRPr="00986AFE" w:rsidRDefault="00A80E2F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Chuyển quyền quản lý các merchant từ Agent này sang cho một Agent khác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 thực hiện việc thay đổi Agent quản lý của một Merchant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thông tin của Merchant.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thay Agent cần chuyển ở field Agent quản lý.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cập nhật thay đổi.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thông báo đã tạo thành công.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Không có.</w:t>
            </w:r>
          </w:p>
        </w:tc>
      </w:tr>
    </w:tbl>
    <w:p w:rsidR="00A80E2F" w:rsidRPr="00986AFE" w:rsidRDefault="00A80E2F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Inactive Agent: Agent không hợp tác nữa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 hủy bỏ hợp tác với Agent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thông tin của Agent.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Người dùng thay đổi trạng thái hợp tác của Master đó bới Agent: </w:t>
            </w:r>
            <w:r w:rsidR="0051745F">
              <w:rPr>
                <w:rFonts w:cstheme="minorHAnsi"/>
              </w:rPr>
              <w:t>Tắt</w:t>
            </w:r>
            <w:r w:rsidRPr="00986AFE">
              <w:rPr>
                <w:rFonts w:cstheme="minorHAnsi"/>
              </w:rPr>
              <w:t>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Sau đó người dùng Lưu chỉnh sửa.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cập nhật thay đổi.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thông báo đã </w:t>
            </w:r>
            <w:r w:rsidR="00695FA8" w:rsidRPr="00986AFE">
              <w:rPr>
                <w:rFonts w:cstheme="minorHAnsi"/>
              </w:rPr>
              <w:t xml:space="preserve">thay đổi </w:t>
            </w:r>
            <w:r w:rsidRPr="00986AFE">
              <w:rPr>
                <w:rFonts w:cstheme="minorHAnsi"/>
              </w:rPr>
              <w:t>thành công.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Không có.</w:t>
            </w:r>
          </w:p>
        </w:tc>
      </w:tr>
    </w:tbl>
    <w:p w:rsidR="00A80E2F" w:rsidRPr="00986AFE" w:rsidRDefault="00A80E2F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Active Agent: Agent muốn hợp tác tiếp tục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 muốn hợp tác với Agent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thông tin của Agent.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thay đổi trạng thái hợp tác của Master đó bớ</w:t>
            </w:r>
            <w:r w:rsidR="00986AFE">
              <w:rPr>
                <w:rFonts w:cstheme="minorHAnsi"/>
              </w:rPr>
              <w:t xml:space="preserve">i Agent: </w:t>
            </w:r>
            <w:r w:rsidR="0051745F">
              <w:rPr>
                <w:rFonts w:cstheme="minorHAnsi"/>
              </w:rPr>
              <w:t>Bật</w:t>
            </w:r>
            <w:r w:rsidRPr="00986AFE">
              <w:rPr>
                <w:rFonts w:cstheme="minorHAnsi"/>
              </w:rPr>
              <w:t>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Sau đó người dùng Lưu chỉnh sửa.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cập nhật thay đổi.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thông báo đã </w:t>
            </w:r>
            <w:r w:rsidR="00695FA8" w:rsidRPr="00986AFE">
              <w:rPr>
                <w:rFonts w:cstheme="minorHAnsi"/>
              </w:rPr>
              <w:t xml:space="preserve">thay đổi </w:t>
            </w:r>
            <w:r w:rsidRPr="00986AFE">
              <w:rPr>
                <w:rFonts w:cstheme="minorHAnsi"/>
              </w:rPr>
              <w:t>thành công.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Không có.</w:t>
            </w:r>
          </w:p>
        </w:tc>
      </w:tr>
    </w:tbl>
    <w:p w:rsidR="00A80E2F" w:rsidRPr="00986AFE" w:rsidRDefault="00A80E2F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Tìm kiếm Agent theo nhiều tiêu chí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 tìm kiếm Agent theo nhiều thông tin của Agent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thông tin chung của Master.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hoặc chọn các field điều kiện tìm kiếm.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Sau đó nhấn nút Tìm kiếm.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xử lý tìm Agent theo điều kiện được chọn.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đúng những Agent phù hợp với điều kiện trên..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A. Nếu bước 4, hệ thống không tìm thấy kết quả nào phù hợp thì xuất ra thông báo cho người dùng. Thực hiện lại bước 2.</w:t>
            </w:r>
          </w:p>
        </w:tc>
      </w:tr>
    </w:tbl>
    <w:p w:rsidR="00A80E2F" w:rsidRPr="00986AFE" w:rsidRDefault="00A80E2F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View detail: Xem chi tiết agent với nhiều view khác nhau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eastAsia="Times New Roman" w:cstheme="minorHAnsi"/>
                <w:sz w:val="24"/>
                <w:szCs w:val="24"/>
              </w:rPr>
              <w:t xml:space="preserve">View detail: Xem chi tiết agent với nhiều view khác nhau (Xem </w:t>
            </w:r>
            <w:r w:rsidRPr="00986AFE">
              <w:rPr>
                <w:rFonts w:eastAsia="Times New Roman" w:cstheme="minorHAnsi"/>
                <w:sz w:val="24"/>
                <w:szCs w:val="24"/>
              </w:rPr>
              <w:lastRenderedPageBreak/>
              <w:t>Agent theo vùng miền, theo loại merchant, theo doanh thu merchant,….. )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lastRenderedPageBreak/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thông tin chung của Master.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hoặc chọn các field điều kiện tìm kiếm.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Sau đó nhấn nút Tìm kiếm.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xử lý tìm Agent theo điều kiện được chọn.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đúng những Agent phù hợp với điều kiệ</w:t>
            </w:r>
            <w:r w:rsidR="00CA3993">
              <w:rPr>
                <w:rFonts w:cstheme="minorHAnsi"/>
              </w:rPr>
              <w:t>n trên.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A. Nếu bước 4, hệ thống không tìm thấy kết quả nào phù hợp thì xuất ra thông báo cho người dùng. Thực hiện lại bước 2.</w:t>
            </w:r>
          </w:p>
        </w:tc>
      </w:tr>
    </w:tbl>
    <w:p w:rsidR="00A80E2F" w:rsidRPr="00986AFE" w:rsidRDefault="00A80E2F">
      <w:pPr>
        <w:rPr>
          <w:rFonts w:cstheme="minorHAnsi"/>
          <w:color w:val="4F81BD" w:themeColor="accen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8"/>
        <w:tblW w:w="0" w:type="auto"/>
        <w:tblLook w:val="04A0"/>
      </w:tblPr>
      <w:tblGrid>
        <w:gridCol w:w="2875"/>
        <w:gridCol w:w="6475"/>
      </w:tblGrid>
      <w:tr w:rsidR="00A80E2F" w:rsidRPr="00986AFE" w:rsidTr="00750B81">
        <w:trPr>
          <w:trHeight w:val="260"/>
        </w:trPr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Tên Use-case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986AFE">
              <w:rPr>
                <w:rFonts w:eastAsia="Times New Roman" w:cstheme="minorHAnsi"/>
                <w:b/>
                <w:sz w:val="24"/>
                <w:szCs w:val="24"/>
              </w:rPr>
              <w:t>Gửi thông báo cho Agent qua hệ thống nội bộ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Mô tả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eastAsia="Times New Roman" w:cstheme="minorHAnsi"/>
                <w:sz w:val="24"/>
                <w:szCs w:val="24"/>
              </w:rPr>
              <w:t>Master gửi thông báo cho Agent qua hệ thống nội bộ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Tác nhân thực hiện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Master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chính</w:t>
            </w:r>
          </w:p>
        </w:tc>
        <w:tc>
          <w:tcPr>
            <w:tcW w:w="6475" w:type="dxa"/>
          </w:tcPr>
          <w:p w:rsidR="00A80E2F" w:rsidRPr="00986AFE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hiển thị màn hình gửi thông báo.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nhập nội dung thông báo muốn gửi.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Người dùng nhấn lệnh Gửi.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 xml:space="preserve">Hệ thống xử lý gửi đi thông báo. 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Hệ thống báo cho người dùng đã gữi thành công.</w:t>
            </w:r>
          </w:p>
          <w:p w:rsidR="00A80E2F" w:rsidRPr="00986AFE" w:rsidRDefault="00A80E2F" w:rsidP="00A80E2F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cstheme="minorHAnsi"/>
              </w:rPr>
            </w:pPr>
            <w:r w:rsidRPr="00986AFE">
              <w:rPr>
                <w:rFonts w:cstheme="minorHAnsi"/>
              </w:rPr>
              <w:t>Kết thúc use-case.</w:t>
            </w:r>
          </w:p>
        </w:tc>
      </w:tr>
      <w:tr w:rsidR="00A80E2F" w:rsidRPr="00986AFE" w:rsidTr="00750B81">
        <w:tc>
          <w:tcPr>
            <w:tcW w:w="28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Dòng sự kiện phụ</w:t>
            </w:r>
          </w:p>
        </w:tc>
        <w:tc>
          <w:tcPr>
            <w:tcW w:w="6475" w:type="dxa"/>
          </w:tcPr>
          <w:p w:rsidR="00A80E2F" w:rsidRPr="00986AFE" w:rsidRDefault="00A80E2F" w:rsidP="00750B81">
            <w:pPr>
              <w:rPr>
                <w:rFonts w:cstheme="minorHAnsi"/>
                <w:sz w:val="24"/>
                <w:szCs w:val="24"/>
              </w:rPr>
            </w:pPr>
            <w:r w:rsidRPr="00986AFE">
              <w:rPr>
                <w:rFonts w:cstheme="minorHAnsi"/>
                <w:sz w:val="24"/>
                <w:szCs w:val="24"/>
              </w:rPr>
              <w:t>A. Nếu bước 4, hệ thống gửi thất bại. Thì không thực hiện bước 5.</w:t>
            </w:r>
          </w:p>
        </w:tc>
      </w:tr>
    </w:tbl>
    <w:p w:rsidR="00A80E2F" w:rsidRDefault="00A80E2F">
      <w:pPr>
        <w:rPr>
          <w:rFonts w:cstheme="minorHAnsi"/>
          <w:color w:val="4F81BD" w:themeColor="accent1"/>
          <w:sz w:val="24"/>
          <w:szCs w:val="24"/>
        </w:rPr>
      </w:pPr>
    </w:p>
    <w:p w:rsidR="00280353" w:rsidRPr="00D849F6" w:rsidRDefault="00280353" w:rsidP="00280353">
      <w:pPr>
        <w:rPr>
          <w:rFonts w:ascii="Calibri" w:hAnsi="Calibri" w:cs="Calibri"/>
        </w:rPr>
      </w:pPr>
    </w:p>
    <w:tbl>
      <w:tblPr>
        <w:tblStyle w:val="LightGrid-Accent51"/>
        <w:tblW w:w="0" w:type="auto"/>
        <w:tblLook w:val="04A0"/>
      </w:tblPr>
      <w:tblGrid>
        <w:gridCol w:w="2827"/>
        <w:gridCol w:w="6029"/>
      </w:tblGrid>
      <w:tr w:rsidR="00280353" w:rsidRPr="00437C27" w:rsidTr="00A376C4">
        <w:trPr>
          <w:cnfStyle w:val="1000000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Tên use case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10000000000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437C27">
              <w:rPr>
                <w:rFonts w:ascii="Calibri" w:hAnsi="Calibri" w:cs="Calibri"/>
                <w:b w:val="0"/>
              </w:rPr>
              <w:t>Inactive 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Tóm tắt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Khi Merchant không đạt chuẩn hoạt động trong hệ thống hoặc Merchant yêu cầu chấm dứt hợp đồng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Tác nhân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Use case liên quan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Tìm kiếm Merchant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chính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33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Màn hình hiển thị danh sách các Merchant mà Master đang quản lý</w:t>
            </w:r>
          </w:p>
          <w:p w:rsidR="00280353" w:rsidRPr="00437C27" w:rsidRDefault="00280353" w:rsidP="00280353">
            <w:pPr>
              <w:numPr>
                <w:ilvl w:val="0"/>
                <w:numId w:val="33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chọn một Merchant trên màn hình</w:t>
            </w:r>
          </w:p>
          <w:p w:rsidR="00280353" w:rsidRPr="00437C27" w:rsidRDefault="00280353" w:rsidP="00280353">
            <w:pPr>
              <w:numPr>
                <w:ilvl w:val="0"/>
                <w:numId w:val="33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bấm nút inactive</w:t>
            </w:r>
          </w:p>
          <w:p w:rsidR="00280353" w:rsidRPr="00437C27" w:rsidRDefault="00280353" w:rsidP="00280353">
            <w:pPr>
              <w:numPr>
                <w:ilvl w:val="0"/>
                <w:numId w:val="33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hiển thị màn hình xác nhận hành động</w:t>
            </w:r>
          </w:p>
          <w:p w:rsidR="00280353" w:rsidRPr="00437C27" w:rsidRDefault="00280353" w:rsidP="00280353">
            <w:pPr>
              <w:numPr>
                <w:ilvl w:val="0"/>
                <w:numId w:val="33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xác nhận</w:t>
            </w:r>
          </w:p>
          <w:p w:rsidR="00280353" w:rsidRPr="00437C27" w:rsidRDefault="00280353" w:rsidP="00280353">
            <w:pPr>
              <w:numPr>
                <w:ilvl w:val="0"/>
                <w:numId w:val="33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inactive merchent được chọn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spacing w:before="120" w:after="120"/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Điều kiện tiên quyết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 phải đăng nhập thành công vào hệ thống.</w:t>
            </w:r>
          </w:p>
          <w:p w:rsidR="00280353" w:rsidRPr="00437C27" w:rsidRDefault="00280353" w:rsidP="00A376C4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Merchant phải được tạo trước đó.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Hậu điều kiện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</w:tbl>
    <w:p w:rsidR="00280353" w:rsidRPr="00437C27" w:rsidRDefault="00280353" w:rsidP="00280353">
      <w:pPr>
        <w:rPr>
          <w:rFonts w:ascii="Calibri" w:hAnsi="Calibri" w:cs="Calibri"/>
        </w:rPr>
      </w:pPr>
    </w:p>
    <w:p w:rsidR="00280353" w:rsidRPr="00437C27" w:rsidRDefault="00280353" w:rsidP="00280353">
      <w:pPr>
        <w:rPr>
          <w:rFonts w:ascii="Calibri" w:hAnsi="Calibri" w:cs="Calibri"/>
        </w:rPr>
      </w:pPr>
    </w:p>
    <w:tbl>
      <w:tblPr>
        <w:tblStyle w:val="LightGrid-Accent52"/>
        <w:tblW w:w="0" w:type="auto"/>
        <w:tblLook w:val="04A0"/>
      </w:tblPr>
      <w:tblGrid>
        <w:gridCol w:w="2827"/>
        <w:gridCol w:w="6029"/>
      </w:tblGrid>
      <w:tr w:rsidR="00280353" w:rsidRPr="00437C27" w:rsidTr="00A376C4">
        <w:trPr>
          <w:cnfStyle w:val="1000000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Tên use case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100000000000"/>
              <w:rPr>
                <w:rFonts w:ascii="Calibri" w:hAnsi="Calibri" w:cs="Calibri"/>
                <w:b w:val="0"/>
                <w:bCs w:val="0"/>
              </w:rPr>
            </w:pPr>
            <w:r w:rsidRPr="00437C27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Active 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Tóm tắt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Merchant muốn tham gia lại hệ thống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Tác nhân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Use case liên quan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Tìm kiếm Merchant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chính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34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Màn hình hiển thị danh sách các Merchant mà Master đang quản lý</w:t>
            </w:r>
          </w:p>
          <w:p w:rsidR="00280353" w:rsidRPr="00437C27" w:rsidRDefault="00280353" w:rsidP="00280353">
            <w:pPr>
              <w:numPr>
                <w:ilvl w:val="0"/>
                <w:numId w:val="34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chọn một Merchant trên màn hình</w:t>
            </w:r>
          </w:p>
          <w:p w:rsidR="00280353" w:rsidRPr="00437C27" w:rsidRDefault="00280353" w:rsidP="00280353">
            <w:pPr>
              <w:numPr>
                <w:ilvl w:val="0"/>
                <w:numId w:val="34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bấm nút active</w:t>
            </w:r>
          </w:p>
          <w:p w:rsidR="00280353" w:rsidRPr="00437C27" w:rsidRDefault="00280353" w:rsidP="00280353">
            <w:pPr>
              <w:numPr>
                <w:ilvl w:val="0"/>
                <w:numId w:val="34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hiển thị màn hình xác nhận hành động</w:t>
            </w:r>
          </w:p>
          <w:p w:rsidR="00280353" w:rsidRPr="00437C27" w:rsidRDefault="00280353" w:rsidP="00280353">
            <w:pPr>
              <w:numPr>
                <w:ilvl w:val="0"/>
                <w:numId w:val="34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xác nhận</w:t>
            </w:r>
          </w:p>
          <w:p w:rsidR="00280353" w:rsidRPr="00437C27" w:rsidRDefault="00280353" w:rsidP="00280353">
            <w:pPr>
              <w:numPr>
                <w:ilvl w:val="0"/>
                <w:numId w:val="34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active merchent được chọn</w:t>
            </w:r>
          </w:p>
          <w:p w:rsidR="00280353" w:rsidRPr="00437C27" w:rsidRDefault="00280353" w:rsidP="00280353">
            <w:pPr>
              <w:numPr>
                <w:ilvl w:val="0"/>
                <w:numId w:val="34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Kết thúc use-case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phụ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spacing w:before="120" w:after="120"/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Điều kiện tiên quyết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 phải đăng nhập thành công vào hệ thống.</w:t>
            </w:r>
          </w:p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Merchant phải được tạo trước đó.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Hậu điều kiện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</w:tbl>
    <w:p w:rsidR="00280353" w:rsidRPr="00437C27" w:rsidRDefault="00280353" w:rsidP="00280353">
      <w:pPr>
        <w:rPr>
          <w:rFonts w:ascii="Calibri" w:hAnsi="Calibri" w:cs="Calibri"/>
        </w:rPr>
      </w:pPr>
    </w:p>
    <w:tbl>
      <w:tblPr>
        <w:tblStyle w:val="LightGrid-Accent52"/>
        <w:tblW w:w="0" w:type="auto"/>
        <w:tblLook w:val="04A0"/>
      </w:tblPr>
      <w:tblGrid>
        <w:gridCol w:w="2827"/>
        <w:gridCol w:w="6029"/>
      </w:tblGrid>
      <w:tr w:rsidR="00280353" w:rsidRPr="00437C27" w:rsidTr="00A376C4">
        <w:trPr>
          <w:cnfStyle w:val="1000000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bookmarkStart w:id="0" w:name="_Hlk477815151"/>
            <w:r w:rsidRPr="00437C27">
              <w:rPr>
                <w:rFonts w:ascii="Calibri" w:hAnsi="Calibri" w:cs="Calibri"/>
                <w:bCs w:val="0"/>
              </w:rPr>
              <w:t>Tên use case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100000000000"/>
              <w:rPr>
                <w:rFonts w:ascii="Calibri" w:hAnsi="Calibri" w:cs="Calibri"/>
                <w:b w:val="0"/>
                <w:bCs w:val="0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Cập nhật thông tin</w:t>
            </w:r>
            <w:r w:rsidRPr="00437C27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 xml:space="preserve"> 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Tóm tắt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Merchant muốn thay đổi thông tin của Merchant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Tác nhân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Use case liên quan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Tìm kiếm Merchant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chính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35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Màn hình hiển thị danh sách các Merchant mà Master đang quản lý</w:t>
            </w:r>
          </w:p>
          <w:p w:rsidR="00280353" w:rsidRPr="00437C27" w:rsidRDefault="00280353" w:rsidP="00280353">
            <w:pPr>
              <w:numPr>
                <w:ilvl w:val="0"/>
                <w:numId w:val="35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chọn một Merchant trên màn hình</w:t>
            </w:r>
          </w:p>
          <w:p w:rsidR="00280353" w:rsidRPr="00437C27" w:rsidRDefault="00280353" w:rsidP="00280353">
            <w:pPr>
              <w:numPr>
                <w:ilvl w:val="0"/>
                <w:numId w:val="35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bấm nút update</w:t>
            </w:r>
          </w:p>
          <w:p w:rsidR="00280353" w:rsidRPr="00437C27" w:rsidRDefault="00280353" w:rsidP="00280353">
            <w:pPr>
              <w:numPr>
                <w:ilvl w:val="0"/>
                <w:numId w:val="35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hiển thị màn hình thay đổi thông tin</w:t>
            </w:r>
          </w:p>
          <w:p w:rsidR="00280353" w:rsidRPr="00437C27" w:rsidRDefault="00280353" w:rsidP="00280353">
            <w:pPr>
              <w:numPr>
                <w:ilvl w:val="0"/>
                <w:numId w:val="35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nhập thông tin mới</w:t>
            </w:r>
          </w:p>
          <w:p w:rsidR="00280353" w:rsidRPr="00437C27" w:rsidRDefault="00280353" w:rsidP="00280353">
            <w:pPr>
              <w:numPr>
                <w:ilvl w:val="0"/>
                <w:numId w:val="35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Người dùng bấm nút lưu</w:t>
            </w:r>
          </w:p>
          <w:p w:rsidR="00280353" w:rsidRPr="00437C27" w:rsidRDefault="00280353" w:rsidP="00280353">
            <w:pPr>
              <w:numPr>
                <w:ilvl w:val="0"/>
                <w:numId w:val="35"/>
              </w:numPr>
              <w:spacing w:line="276" w:lineRule="auto"/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lastRenderedPageBreak/>
              <w:t>Hệ thống cập nhật thông tin mới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spacing w:before="120" w:after="120"/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Điều kiện tiên quyết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 phải đăng nhập thành công vào hệ thống.</w:t>
            </w:r>
          </w:p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Merchant phải được tạo trước đó.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Hậu điều kiện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  <w:bookmarkEnd w:id="0"/>
    </w:tbl>
    <w:p w:rsidR="00280353" w:rsidRPr="00437C27" w:rsidRDefault="00280353" w:rsidP="00280353">
      <w:pPr>
        <w:rPr>
          <w:rFonts w:ascii="Calibri" w:hAnsi="Calibri" w:cs="Calibri"/>
        </w:rPr>
      </w:pPr>
    </w:p>
    <w:tbl>
      <w:tblPr>
        <w:tblStyle w:val="LightGrid-Accent52"/>
        <w:tblW w:w="0" w:type="auto"/>
        <w:tblLook w:val="04A0"/>
      </w:tblPr>
      <w:tblGrid>
        <w:gridCol w:w="2827"/>
        <w:gridCol w:w="6029"/>
      </w:tblGrid>
      <w:tr w:rsidR="00280353" w:rsidRPr="00437C27" w:rsidTr="00A376C4">
        <w:trPr>
          <w:cnfStyle w:val="1000000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Tên use case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100000000000"/>
              <w:rPr>
                <w:rFonts w:ascii="Calibri" w:hAnsi="Calibri" w:cs="Calibri"/>
                <w:b w:val="0"/>
                <w:bCs w:val="0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 xml:space="preserve">Xem thông tinchi tiết </w:t>
            </w:r>
            <w:r w:rsidRPr="00437C27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Tóm tắt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muốn xem thông tin của Merchant theo nhiều view khác nhau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Tác nhân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Use case liên quan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Tìm kiếm Merchant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chính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pStyle w:val="ListParagraph"/>
              <w:numPr>
                <w:ilvl w:val="0"/>
                <w:numId w:val="36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chọn tiêu chí cần xem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6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trả về danh sách cách Merchant theo tiêu chí đã được chọn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6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chọn Merchant muốn xem thông tin chi tieết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6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hiển thị màn hình thông tin chi tiết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phụ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spacing w:before="120" w:after="120"/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Điều kiện tiên quyết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 phải đăng nhập thành công vào hệ thống.</w:t>
            </w:r>
          </w:p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Merchant phải được tạo trước đó.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Hậu điều kiện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</w:tbl>
    <w:p w:rsidR="00280353" w:rsidRPr="00437C27" w:rsidRDefault="00280353" w:rsidP="00280353">
      <w:pPr>
        <w:rPr>
          <w:rFonts w:ascii="Calibri" w:hAnsi="Calibri" w:cs="Calibri"/>
        </w:rPr>
      </w:pPr>
    </w:p>
    <w:p w:rsidR="00280353" w:rsidRPr="00437C27" w:rsidRDefault="00280353" w:rsidP="00280353">
      <w:pPr>
        <w:rPr>
          <w:rFonts w:ascii="Calibri" w:hAnsi="Calibri" w:cs="Calibri"/>
        </w:rPr>
      </w:pPr>
    </w:p>
    <w:tbl>
      <w:tblPr>
        <w:tblStyle w:val="LightGrid-Accent52"/>
        <w:tblW w:w="0" w:type="auto"/>
        <w:tblLook w:val="04A0"/>
      </w:tblPr>
      <w:tblGrid>
        <w:gridCol w:w="2827"/>
        <w:gridCol w:w="6029"/>
      </w:tblGrid>
      <w:tr w:rsidR="00280353" w:rsidRPr="00437C27" w:rsidTr="00A376C4">
        <w:trPr>
          <w:cnfStyle w:val="1000000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Tên use case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100000000000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 xml:space="preserve">Tạo tài khoản cho </w:t>
            </w:r>
            <w:r w:rsidRPr="00437C27">
              <w:rPr>
                <w:rFonts w:ascii="Calibri" w:hAnsi="Calibri" w:cs="Calibri"/>
                <w:bCs w:val="0"/>
                <w:sz w:val="26"/>
                <w:szCs w:val="26"/>
              </w:rPr>
              <w:t>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Tóm tắt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cung cấp tài khoản cho Merchant để Merchant có thể đăng nhập vào hệ thống và sử dụng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Tác nhân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Use case liên quan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Tìm kiếm Merchant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chính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pStyle w:val="ListParagraph"/>
              <w:numPr>
                <w:ilvl w:val="0"/>
                <w:numId w:val="37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 hiển thị màn hình tạo tài khoản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7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nhập các thông tin của Merchant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7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bấm nút lưu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7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lastRenderedPageBreak/>
              <w:t>Hệ thống yêu cầu Master xác nhận thông tin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7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xác nhận việc tạo tài khoản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7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thêm tài khoản của Merchant vào hệ thông`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spacing w:before="120" w:after="120"/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Điều kiện tiên quyết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 phải đăng nhập thành công vào hệ thống.</w:t>
            </w:r>
          </w:p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Merchant phải được tạo trước đó.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Hậu điều kiện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</w:tbl>
    <w:p w:rsidR="00280353" w:rsidRPr="00437C27" w:rsidRDefault="00280353" w:rsidP="00280353">
      <w:pPr>
        <w:rPr>
          <w:rFonts w:ascii="Calibri" w:hAnsi="Calibri" w:cs="Calibri"/>
        </w:rPr>
      </w:pPr>
    </w:p>
    <w:p w:rsidR="00280353" w:rsidRPr="00437C27" w:rsidRDefault="00280353" w:rsidP="00280353">
      <w:pPr>
        <w:rPr>
          <w:rFonts w:ascii="Calibri" w:hAnsi="Calibri" w:cs="Calibri"/>
        </w:rPr>
      </w:pPr>
    </w:p>
    <w:tbl>
      <w:tblPr>
        <w:tblStyle w:val="LightGrid-Accent52"/>
        <w:tblW w:w="0" w:type="auto"/>
        <w:tblLook w:val="04A0"/>
      </w:tblPr>
      <w:tblGrid>
        <w:gridCol w:w="2827"/>
        <w:gridCol w:w="6029"/>
      </w:tblGrid>
      <w:tr w:rsidR="00280353" w:rsidRPr="00437C27" w:rsidTr="00A376C4">
        <w:trPr>
          <w:cnfStyle w:val="1000000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Tên use case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100000000000"/>
              <w:rPr>
                <w:rFonts w:ascii="Calibri" w:hAnsi="Calibri" w:cs="Calibri"/>
                <w:b w:val="0"/>
                <w:bCs w:val="0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 xml:space="preserve">Tạo tài khoản cho </w:t>
            </w:r>
            <w:r w:rsidRPr="00437C27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Tóm tắt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cần tìm Merchant để thực hiện công việc nào đó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Tác nhân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Use case liên quan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chính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pStyle w:val="ListParagraph"/>
              <w:numPr>
                <w:ilvl w:val="0"/>
                <w:numId w:val="38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Master chọn lựa các tiêu chí để tìm Merchant</w:t>
            </w:r>
          </w:p>
          <w:p w:rsidR="00280353" w:rsidRPr="00437C27" w:rsidRDefault="00280353" w:rsidP="00280353">
            <w:pPr>
              <w:pStyle w:val="ListParagraph"/>
              <w:numPr>
                <w:ilvl w:val="0"/>
                <w:numId w:val="38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</w:rPr>
            </w:pPr>
            <w:r w:rsidRPr="00437C27">
              <w:rPr>
                <w:rFonts w:ascii="Calibri" w:hAnsi="Calibri" w:cs="Calibri"/>
                <w:sz w:val="26"/>
                <w:szCs w:val="26"/>
              </w:rPr>
              <w:t>Hệ thống hiển thị các Merchant thỏa các tiêu chí đã chọn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phụ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spacing w:before="120" w:after="120"/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Điều kiện tiên quyết</w:t>
            </w:r>
          </w:p>
        </w:tc>
        <w:tc>
          <w:tcPr>
            <w:tcW w:w="6029" w:type="dxa"/>
          </w:tcPr>
          <w:p w:rsidR="00280353" w:rsidRPr="00437C27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 phải đăng nhập thành công vào hệ thống.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Hậu điều kiện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</w:tbl>
    <w:p w:rsidR="00280353" w:rsidRPr="00437C27" w:rsidRDefault="00280353" w:rsidP="00280353">
      <w:pPr>
        <w:rPr>
          <w:rFonts w:ascii="Calibri" w:hAnsi="Calibri" w:cs="Calibri"/>
        </w:rPr>
      </w:pPr>
    </w:p>
    <w:p w:rsidR="00280353" w:rsidRPr="00437C27" w:rsidRDefault="00280353" w:rsidP="00280353">
      <w:pPr>
        <w:rPr>
          <w:rFonts w:ascii="Calibri" w:hAnsi="Calibri" w:cs="Calibri"/>
        </w:rPr>
      </w:pPr>
    </w:p>
    <w:tbl>
      <w:tblPr>
        <w:tblStyle w:val="LightGrid-Accent52"/>
        <w:tblW w:w="0" w:type="auto"/>
        <w:tblLook w:val="04A0"/>
      </w:tblPr>
      <w:tblGrid>
        <w:gridCol w:w="2827"/>
        <w:gridCol w:w="6029"/>
      </w:tblGrid>
      <w:tr w:rsidR="00280353" w:rsidRPr="00437C27" w:rsidTr="00A376C4">
        <w:trPr>
          <w:cnfStyle w:val="1000000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Tên use case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100000000000"/>
              <w:rPr>
                <w:rFonts w:ascii="Calibri" w:hAnsi="Calibri" w:cs="Calibri"/>
                <w:b w:val="0"/>
                <w:bCs w:val="0"/>
              </w:rPr>
            </w:pPr>
            <w:r w:rsidRPr="00437C27">
              <w:rPr>
                <w:rFonts w:ascii="Calibri" w:hAnsi="Calibri" w:cs="Calibri"/>
              </w:rPr>
              <w:t>Gửi thông báo cho Merchent qua hệ thống nội bộ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Tóm tắt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 xml:space="preserve">Khi Master </w:t>
            </w:r>
            <w:r>
              <w:rPr>
                <w:rFonts w:ascii="Calibri" w:hAnsi="Calibri" w:cs="Calibri"/>
                <w:lang w:val="vi-VN"/>
              </w:rPr>
              <w:t xml:space="preserve">thực hiện </w:t>
            </w:r>
            <w:r w:rsidRPr="00437C27">
              <w:rPr>
                <w:rFonts w:ascii="Calibri" w:hAnsi="Calibri" w:cs="Calibri"/>
              </w:rPr>
              <w:t>các hành động liên quan đến Merchant thì hệ thống sẽ gử</w:t>
            </w:r>
            <w:r>
              <w:rPr>
                <w:rFonts w:ascii="Calibri" w:hAnsi="Calibri" w:cs="Calibri"/>
              </w:rPr>
              <w:t>i thông báo về cho Merchant</w:t>
            </w: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Tác nhân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Use case liên quan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437C27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Dòng sự kiện chính</w:t>
            </w:r>
          </w:p>
        </w:tc>
        <w:tc>
          <w:tcPr>
            <w:tcW w:w="6029" w:type="dxa"/>
          </w:tcPr>
          <w:p w:rsidR="00280353" w:rsidRDefault="00280353" w:rsidP="00280353">
            <w:pPr>
              <w:pStyle w:val="ListParagraph"/>
              <w:numPr>
                <w:ilvl w:val="0"/>
                <w:numId w:val="39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sz w:val="26"/>
                <w:szCs w:val="26"/>
                <w:lang w:val="vi-VN"/>
              </w:rPr>
              <w:t>Master thực hiện hành động của liên quan đến các Merchant</w:t>
            </w:r>
          </w:p>
          <w:p w:rsidR="00280353" w:rsidRPr="00A96A39" w:rsidRDefault="00280353" w:rsidP="00280353">
            <w:pPr>
              <w:pStyle w:val="ListParagraph"/>
              <w:numPr>
                <w:ilvl w:val="0"/>
                <w:numId w:val="39"/>
              </w:numPr>
              <w:jc w:val="both"/>
              <w:cnfStyle w:val="000000010000"/>
              <w:rPr>
                <w:rFonts w:ascii="Calibri" w:hAnsi="Calibri" w:cs="Calibri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sz w:val="26"/>
                <w:szCs w:val="26"/>
                <w:lang w:val="vi-VN"/>
              </w:rPr>
              <w:t xml:space="preserve">Hệ thống gửi thông báo về các hành động </w:t>
            </w:r>
            <w:r>
              <w:rPr>
                <w:rFonts w:ascii="Calibri" w:hAnsi="Calibri" w:cs="Calibri"/>
                <w:sz w:val="26"/>
                <w:szCs w:val="26"/>
                <w:lang w:val="vi-VN"/>
              </w:rPr>
              <w:lastRenderedPageBreak/>
              <w:t>đó cho 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280353" w:rsidRPr="00437C27" w:rsidRDefault="00280353" w:rsidP="00A376C4">
            <w:pPr>
              <w:spacing w:before="120" w:after="120"/>
              <w:cnfStyle w:val="000000100000"/>
              <w:rPr>
                <w:rFonts w:ascii="Calibri" w:hAnsi="Calibri" w:cs="Calibri"/>
              </w:rPr>
            </w:pPr>
          </w:p>
        </w:tc>
      </w:tr>
      <w:tr w:rsidR="00280353" w:rsidRPr="00676E62" w:rsidTr="00A376C4">
        <w:trPr>
          <w:cnfStyle w:val="00000001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Điều kiện tiên quyết</w:t>
            </w:r>
          </w:p>
        </w:tc>
        <w:tc>
          <w:tcPr>
            <w:tcW w:w="6029" w:type="dxa"/>
          </w:tcPr>
          <w:p w:rsidR="00280353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</w:rPr>
            </w:pPr>
            <w:r w:rsidRPr="00437C27">
              <w:rPr>
                <w:rFonts w:ascii="Calibri" w:hAnsi="Calibri" w:cs="Calibri"/>
              </w:rPr>
              <w:t>Master phải đăng nhập thành công vào hệ thống.</w:t>
            </w:r>
          </w:p>
          <w:p w:rsidR="00280353" w:rsidRPr="00676E62" w:rsidRDefault="00280353" w:rsidP="00280353">
            <w:pPr>
              <w:numPr>
                <w:ilvl w:val="0"/>
                <w:numId w:val="1"/>
              </w:numPr>
              <w:contextualSpacing/>
              <w:cnfStyle w:val="000000010000"/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/>
                <w:lang w:val="vi-VN"/>
              </w:rPr>
              <w:t>Hành động liên quan đến Merchant</w:t>
            </w:r>
          </w:p>
        </w:tc>
      </w:tr>
      <w:tr w:rsidR="00280353" w:rsidRPr="00437C27" w:rsidTr="00A376C4">
        <w:trPr>
          <w:cnfStyle w:val="000000100000"/>
        </w:trPr>
        <w:tc>
          <w:tcPr>
            <w:cnfStyle w:val="001000000000"/>
            <w:tcW w:w="2827" w:type="dxa"/>
          </w:tcPr>
          <w:p w:rsidR="00280353" w:rsidRPr="00437C27" w:rsidRDefault="00280353" w:rsidP="00A376C4">
            <w:pPr>
              <w:jc w:val="center"/>
              <w:rPr>
                <w:rFonts w:ascii="Calibri" w:hAnsi="Calibri" w:cs="Calibri"/>
                <w:bCs w:val="0"/>
              </w:rPr>
            </w:pPr>
            <w:r w:rsidRPr="00437C27">
              <w:rPr>
                <w:rFonts w:ascii="Calibri" w:hAnsi="Calibri" w:cs="Calibri"/>
                <w:bCs w:val="0"/>
              </w:rPr>
              <w:t>Hậu điều kiện</w:t>
            </w:r>
          </w:p>
        </w:tc>
        <w:tc>
          <w:tcPr>
            <w:tcW w:w="6029" w:type="dxa"/>
          </w:tcPr>
          <w:p w:rsidR="00280353" w:rsidRPr="00C64B0B" w:rsidRDefault="00280353" w:rsidP="00A376C4">
            <w:pPr>
              <w:cnfStyle w:val="00000010000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>Merchant phải được thông báo về hành động của Master</w:t>
            </w:r>
          </w:p>
        </w:tc>
      </w:tr>
    </w:tbl>
    <w:p w:rsidR="00280353" w:rsidRPr="00437C27" w:rsidRDefault="00280353" w:rsidP="00280353">
      <w:pPr>
        <w:rPr>
          <w:rFonts w:ascii="Calibri" w:hAnsi="Calibri" w:cs="Calibri"/>
        </w:rPr>
      </w:pPr>
    </w:p>
    <w:p w:rsidR="00280353" w:rsidRPr="00986AFE" w:rsidRDefault="00280353">
      <w:pPr>
        <w:rPr>
          <w:rFonts w:cstheme="minorHAnsi"/>
          <w:color w:val="4F81BD" w:themeColor="accent1"/>
          <w:sz w:val="24"/>
          <w:szCs w:val="24"/>
        </w:rPr>
      </w:pPr>
    </w:p>
    <w:p w:rsidR="00A71F03" w:rsidRPr="00E770F1" w:rsidRDefault="00A71F03">
      <w:pPr>
        <w:rPr>
          <w:rFonts w:cstheme="minorHAnsi"/>
          <w:b/>
          <w:color w:val="4F81BD" w:themeColor="accent1"/>
          <w:sz w:val="24"/>
          <w:szCs w:val="24"/>
        </w:rPr>
      </w:pPr>
      <w:r w:rsidRPr="00E770F1">
        <w:rPr>
          <w:rFonts w:cstheme="minorHAnsi"/>
          <w:b/>
          <w:color w:val="4F81BD" w:themeColor="accent1"/>
          <w:sz w:val="24"/>
          <w:szCs w:val="24"/>
        </w:rPr>
        <w:t>Sơ đồ activity Diagram</w:t>
      </w:r>
    </w:p>
    <w:p w:rsidR="00A71F03" w:rsidRPr="00986AFE" w:rsidRDefault="00A71F03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Gửi thông báo cho Agent ,Master</w:t>
      </w:r>
    </w:p>
    <w:p w:rsidR="00A71F03" w:rsidRPr="00986AFE" w:rsidRDefault="00A71F03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713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A71F03" w:rsidRPr="00986AFE" w:rsidRDefault="00A71F03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Xem thông báo của Agent , Master</w:t>
      </w:r>
    </w:p>
    <w:p w:rsidR="00A71F03" w:rsidRPr="00986AFE" w:rsidRDefault="009A6975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491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A80E2F" w:rsidRPr="00986AFE" w:rsidRDefault="00A80E2F" w:rsidP="003904B2">
      <w:pPr>
        <w:rPr>
          <w:rFonts w:cstheme="minorHAnsi"/>
          <w:sz w:val="24"/>
          <w:szCs w:val="24"/>
        </w:rPr>
      </w:pPr>
    </w:p>
    <w:p w:rsidR="00A80E2F" w:rsidRPr="00986AFE" w:rsidRDefault="00A80E2F" w:rsidP="003904B2">
      <w:pPr>
        <w:rPr>
          <w:rFonts w:cstheme="minorHAnsi"/>
          <w:sz w:val="24"/>
          <w:szCs w:val="24"/>
        </w:rPr>
      </w:pPr>
    </w:p>
    <w:p w:rsidR="00A80E2F" w:rsidRPr="00986AFE" w:rsidRDefault="00A80E2F" w:rsidP="003904B2">
      <w:pPr>
        <w:rPr>
          <w:rFonts w:cstheme="minorHAnsi"/>
          <w:sz w:val="24"/>
          <w:szCs w:val="24"/>
        </w:rPr>
      </w:pPr>
    </w:p>
    <w:p w:rsidR="003904B2" w:rsidRPr="00986AFE" w:rsidRDefault="003904B2" w:rsidP="003904B2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Phản hồi  thông báo của Agent , Master</w:t>
      </w: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695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</w:p>
    <w:p w:rsidR="003765A3" w:rsidRPr="00986AFE" w:rsidRDefault="003765A3">
      <w:pPr>
        <w:rPr>
          <w:rFonts w:cstheme="minorHAnsi"/>
          <w:sz w:val="24"/>
          <w:szCs w:val="24"/>
        </w:rPr>
      </w:pPr>
    </w:p>
    <w:p w:rsidR="003904B2" w:rsidRPr="00986AFE" w:rsidRDefault="003904B2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lastRenderedPageBreak/>
        <w:t>Đổi mật khẩu</w:t>
      </w:r>
      <w:r w:rsidR="003765A3"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441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7" w:rsidRPr="00986AFE" w:rsidRDefault="00990147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Xem thông tin Profile</w:t>
      </w:r>
    </w:p>
    <w:p w:rsidR="00990147" w:rsidRPr="00986AFE" w:rsidRDefault="00990147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369570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7" w:rsidRPr="00986AFE" w:rsidRDefault="00990147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lastRenderedPageBreak/>
        <w:t>Báo cáo (Merchant)</w:t>
      </w:r>
    </w:p>
    <w:p w:rsidR="00990147" w:rsidRPr="00986AFE" w:rsidRDefault="00990147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524500" cy="45293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2097" cy="45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EB" w:rsidRPr="00986AFE" w:rsidRDefault="004F66EB">
      <w:pPr>
        <w:rPr>
          <w:rFonts w:cstheme="minorHAnsi"/>
          <w:sz w:val="24"/>
          <w:szCs w:val="24"/>
        </w:rPr>
      </w:pPr>
      <w:r w:rsidRPr="00986AFE">
        <w:rPr>
          <w:rFonts w:cstheme="minorHAnsi"/>
          <w:sz w:val="24"/>
          <w:szCs w:val="24"/>
        </w:rPr>
        <w:t>Tạo mới Agent</w:t>
      </w:r>
    </w:p>
    <w:p w:rsidR="004F66EB" w:rsidRPr="00986AFE" w:rsidRDefault="004F66EB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200650" cy="2765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585" cy="27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FE" w:rsidRPr="00986AFE" w:rsidRDefault="00986AFE">
      <w:pPr>
        <w:rPr>
          <w:rFonts w:cstheme="minorHAnsi"/>
          <w:sz w:val="24"/>
          <w:szCs w:val="24"/>
        </w:rPr>
      </w:pPr>
      <w:r w:rsidRPr="00986AFE">
        <w:rPr>
          <w:rFonts w:eastAsia="Times New Roman" w:cstheme="minorHAnsi"/>
          <w:b/>
          <w:sz w:val="24"/>
          <w:szCs w:val="24"/>
        </w:rPr>
        <w:lastRenderedPageBreak/>
        <w:t>Gán quyền quản lý các merchant cho Agent</w:t>
      </w:r>
    </w:p>
    <w:p w:rsidR="00986AFE" w:rsidRDefault="00986AFE">
      <w:pPr>
        <w:rPr>
          <w:rFonts w:cstheme="minorHAnsi"/>
          <w:sz w:val="24"/>
          <w:szCs w:val="24"/>
        </w:rPr>
      </w:pPr>
      <w:r w:rsidRPr="00986AFE">
        <w:rPr>
          <w:rFonts w:cstheme="minorHAnsi"/>
          <w:noProof/>
          <w:sz w:val="24"/>
          <w:szCs w:val="24"/>
        </w:rPr>
        <w:drawing>
          <wp:inline distT="0" distB="0" distL="0" distR="0">
            <wp:extent cx="52292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FE" w:rsidRPr="00986AFE" w:rsidRDefault="00986AFE">
      <w:pPr>
        <w:rPr>
          <w:rFonts w:ascii="Times New Roman" w:eastAsia="Times New Roman" w:hAnsi="Times New Roman" w:cs="Times New Roman"/>
        </w:rPr>
      </w:pPr>
      <w:r w:rsidRPr="00986AFE">
        <w:rPr>
          <w:rFonts w:ascii="Times New Roman" w:eastAsia="Times New Roman" w:hAnsi="Times New Roman" w:cs="Times New Roman"/>
        </w:rPr>
        <w:t>Chuyển quyền quản lý các merchant từ Agent này sang cho một Agent khác:</w:t>
      </w:r>
    </w:p>
    <w:p w:rsidR="00750B81" w:rsidRDefault="00986AFE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816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FE" w:rsidRDefault="00986AFE">
      <w:pPr>
        <w:rPr>
          <w:rFonts w:ascii="Times New Roman" w:eastAsia="Times New Roman" w:hAnsi="Times New Roman" w:cs="Times New Roman"/>
        </w:rPr>
      </w:pPr>
      <w:r w:rsidRPr="00986AFE">
        <w:rPr>
          <w:rFonts w:ascii="Times New Roman" w:eastAsia="Times New Roman" w:hAnsi="Times New Roman" w:cs="Times New Roman"/>
        </w:rPr>
        <w:t>Inactive Agent: Agent không hợp tác nữa</w:t>
      </w:r>
    </w:p>
    <w:p w:rsidR="00986AFE" w:rsidRDefault="0051745F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6206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C5" w:rsidRDefault="00D529C5">
      <w:pPr>
        <w:rPr>
          <w:rFonts w:ascii="Times New Roman" w:eastAsia="Times New Roman" w:hAnsi="Times New Roman" w:cs="Times New Roman"/>
        </w:rPr>
      </w:pPr>
      <w:r w:rsidRPr="00D529C5">
        <w:rPr>
          <w:rFonts w:ascii="Times New Roman" w:eastAsia="Times New Roman" w:hAnsi="Times New Roman" w:cs="Times New Roman"/>
        </w:rPr>
        <w:t>Active Agent: Agent muốn hợp tác tiếp tục</w:t>
      </w:r>
    </w:p>
    <w:p w:rsidR="00D529C5" w:rsidRDefault="00D529C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5444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7B" w:rsidRDefault="00EC537B">
      <w:pPr>
        <w:rPr>
          <w:rFonts w:ascii="Times New Roman" w:eastAsia="Times New Roman" w:hAnsi="Times New Roman" w:cs="Times New Roman"/>
        </w:rPr>
      </w:pPr>
      <w:r w:rsidRPr="00EC537B">
        <w:rPr>
          <w:rFonts w:ascii="Times New Roman" w:eastAsia="Times New Roman" w:hAnsi="Times New Roman" w:cs="Times New Roman"/>
        </w:rPr>
        <w:t>Tìm kiếm Agent theo nhiều tiêu chí</w:t>
      </w:r>
      <w:r>
        <w:rPr>
          <w:rFonts w:ascii="Times New Roman" w:eastAsia="Times New Roman" w:hAnsi="Times New Roman" w:cs="Times New Roman"/>
        </w:rPr>
        <w:t>:</w:t>
      </w:r>
    </w:p>
    <w:p w:rsidR="00EC537B" w:rsidRDefault="00EC537B">
      <w:pPr>
        <w:rPr>
          <w:rFonts w:cstheme="minorHAnsi"/>
          <w:sz w:val="24"/>
          <w:szCs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5943600" cy="3213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C537B" w:rsidRPr="00EC537B" w:rsidRDefault="00EC537B">
      <w:pPr>
        <w:rPr>
          <w:rFonts w:cstheme="minorHAnsi"/>
          <w:sz w:val="24"/>
          <w:szCs w:val="24"/>
        </w:rPr>
      </w:pPr>
      <w:r w:rsidRPr="00EC537B">
        <w:rPr>
          <w:rFonts w:ascii="Times New Roman" w:eastAsia="Times New Roman" w:hAnsi="Times New Roman" w:cs="Times New Roman"/>
        </w:rPr>
        <w:t>Gửi thông báo cho Agent qua hệ thống nội bộ</w:t>
      </w:r>
    </w:p>
    <w:p w:rsidR="00EC537B" w:rsidRDefault="00EC537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743575" cy="3305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2D" w:rsidRDefault="00654B2D">
      <w:pPr>
        <w:rPr>
          <w:rFonts w:cstheme="minorHAnsi"/>
          <w:sz w:val="24"/>
          <w:szCs w:val="24"/>
        </w:rPr>
      </w:pPr>
    </w:p>
    <w:p w:rsidR="00654B2D" w:rsidRDefault="00654B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Xem thông tin các merchant được quản lý</w:t>
      </w:r>
    </w:p>
    <w:p w:rsidR="00BC4523" w:rsidRDefault="00BC452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124450" cy="4572000"/>
            <wp:effectExtent l="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318" w:rsidRDefault="003D0318">
      <w:pPr>
        <w:rPr>
          <w:rFonts w:cstheme="minorHAnsi"/>
          <w:sz w:val="24"/>
          <w:szCs w:val="24"/>
        </w:rPr>
      </w:pPr>
    </w:p>
    <w:p w:rsidR="00654B2D" w:rsidRDefault="00654B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thông tin đến master qua hệ thống nôi bộ</w:t>
      </w:r>
    </w:p>
    <w:p w:rsidR="003D0318" w:rsidRDefault="003D031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219700" cy="4943475"/>
            <wp:effectExtent l="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2D" w:rsidRDefault="00654B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Xem thông tin profile</w:t>
      </w:r>
    </w:p>
    <w:p w:rsidR="00FB75D1" w:rsidRDefault="00FB75D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715000" cy="4784218"/>
            <wp:effectExtent l="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32" w:rsidRDefault="004D1B32">
      <w:pPr>
        <w:rPr>
          <w:rFonts w:cstheme="minorHAnsi"/>
          <w:sz w:val="24"/>
          <w:szCs w:val="24"/>
        </w:rPr>
      </w:pPr>
    </w:p>
    <w:p w:rsidR="008B374E" w:rsidRDefault="008B374E">
      <w:pPr>
        <w:rPr>
          <w:rFonts w:cstheme="minorHAnsi"/>
          <w:sz w:val="24"/>
          <w:szCs w:val="24"/>
        </w:rPr>
      </w:pPr>
    </w:p>
    <w:p w:rsidR="008B374E" w:rsidRDefault="008B374E">
      <w:pPr>
        <w:rPr>
          <w:rFonts w:cstheme="minorHAnsi"/>
          <w:sz w:val="24"/>
          <w:szCs w:val="24"/>
        </w:rPr>
      </w:pPr>
    </w:p>
    <w:p w:rsidR="008B374E" w:rsidRDefault="008B374E">
      <w:pPr>
        <w:rPr>
          <w:rFonts w:cstheme="minorHAnsi"/>
          <w:sz w:val="24"/>
          <w:szCs w:val="24"/>
        </w:rPr>
      </w:pPr>
    </w:p>
    <w:p w:rsidR="00654B2D" w:rsidRDefault="00654B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Xem chi tiết các merchan theo các view khác nhau</w:t>
      </w:r>
    </w:p>
    <w:p w:rsidR="00B44CA1" w:rsidRDefault="00B44CA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5695950"/>
            <wp:effectExtent l="0" t="0" r="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B2D" w:rsidRDefault="00654B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Gửi thông báo đến merchant qua hệ thống nội bộ</w:t>
      </w:r>
    </w:p>
    <w:p w:rsidR="00FD6F3C" w:rsidRDefault="00877A1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6256746" cy="3952875"/>
            <wp:effectExtent l="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390" cy="395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99C" w:rsidRDefault="00DA799C">
      <w:pPr>
        <w:rPr>
          <w:rFonts w:cstheme="minorHAnsi"/>
          <w:sz w:val="24"/>
          <w:szCs w:val="24"/>
        </w:rPr>
      </w:pPr>
    </w:p>
    <w:p w:rsidR="00DA799C" w:rsidRDefault="00DA799C">
      <w:pPr>
        <w:rPr>
          <w:rFonts w:cstheme="minorHAnsi"/>
          <w:sz w:val="24"/>
          <w:szCs w:val="24"/>
        </w:rPr>
      </w:pPr>
    </w:p>
    <w:p w:rsidR="00877A10" w:rsidRDefault="00877A10">
      <w:pPr>
        <w:rPr>
          <w:rFonts w:cstheme="minorHAnsi"/>
          <w:sz w:val="24"/>
          <w:szCs w:val="24"/>
        </w:rPr>
      </w:pPr>
    </w:p>
    <w:p w:rsidR="00DA799C" w:rsidRDefault="002306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Xem báo cáo</w:t>
      </w:r>
    </w:p>
    <w:p w:rsidR="00114A1C" w:rsidRDefault="00114A1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486400" cy="5915025"/>
            <wp:effectExtent l="0" t="0" r="0" b="0"/>
            <wp:docPr id="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6AF" w:rsidRDefault="002306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Xuất báo cáo</w:t>
      </w:r>
    </w:p>
    <w:p w:rsidR="00654B2D" w:rsidRPr="00EC537B" w:rsidRDefault="00DA799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617433" cy="3600450"/>
            <wp:effectExtent l="0" t="0" r="0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44" cy="360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55" w:rsidRDefault="00AC1455">
      <w:pPr>
        <w:rPr>
          <w:rFonts w:cstheme="minorHAnsi"/>
          <w:b/>
          <w:sz w:val="28"/>
          <w:szCs w:val="24"/>
        </w:rPr>
      </w:pPr>
      <w:r w:rsidRPr="006F0EAA">
        <w:rPr>
          <w:rFonts w:cstheme="minorHAnsi"/>
          <w:b/>
          <w:sz w:val="28"/>
          <w:szCs w:val="24"/>
        </w:rPr>
        <w:t>4. Sơ đồ lớp mức phân tích</w:t>
      </w:r>
    </w:p>
    <w:p w:rsidR="00D6018A" w:rsidRPr="006F0EAA" w:rsidRDefault="00D6018A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noProof/>
          <w:sz w:val="28"/>
          <w:szCs w:val="24"/>
        </w:rPr>
        <w:drawing>
          <wp:inline distT="0" distB="0" distL="0" distR="0">
            <wp:extent cx="4933950" cy="3390900"/>
            <wp:effectExtent l="0" t="0" r="0" b="0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455" w:rsidRDefault="00AC1455">
      <w:pPr>
        <w:rPr>
          <w:rFonts w:cstheme="minorHAnsi"/>
          <w:b/>
          <w:sz w:val="28"/>
          <w:szCs w:val="24"/>
        </w:rPr>
      </w:pPr>
      <w:r w:rsidRPr="006F0EAA">
        <w:rPr>
          <w:rFonts w:cstheme="minorHAnsi"/>
          <w:b/>
          <w:sz w:val="28"/>
          <w:szCs w:val="24"/>
        </w:rPr>
        <w:t>5. Lược đồ database</w:t>
      </w:r>
    </w:p>
    <w:p w:rsidR="00726250" w:rsidRDefault="0033568B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Table Merchants: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3568B" w:rsidTr="0033568B">
        <w:tc>
          <w:tcPr>
            <w:tcW w:w="3192" w:type="dxa"/>
          </w:tcPr>
          <w:p w:rsidR="0033568B" w:rsidRDefault="0033568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Thuộc tính</w:t>
            </w:r>
          </w:p>
        </w:tc>
        <w:tc>
          <w:tcPr>
            <w:tcW w:w="3192" w:type="dxa"/>
          </w:tcPr>
          <w:p w:rsidR="0033568B" w:rsidRDefault="0033568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Kiểu dữ liệu</w:t>
            </w:r>
          </w:p>
        </w:tc>
        <w:tc>
          <w:tcPr>
            <w:tcW w:w="3192" w:type="dxa"/>
          </w:tcPr>
          <w:p w:rsidR="0033568B" w:rsidRDefault="0033568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Ràng buộc</w:t>
            </w:r>
          </w:p>
        </w:tc>
      </w:tr>
      <w:tr w:rsidR="0033568B" w:rsidTr="0033568B">
        <w:tc>
          <w:tcPr>
            <w:tcW w:w="3192" w:type="dxa"/>
          </w:tcPr>
          <w:p w:rsidR="0033568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MerchantNumber</w:t>
            </w:r>
          </w:p>
        </w:tc>
        <w:tc>
          <w:tcPr>
            <w:tcW w:w="3192" w:type="dxa"/>
          </w:tcPr>
          <w:p w:rsidR="0033568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Số nguyen</w:t>
            </w:r>
          </w:p>
        </w:tc>
        <w:tc>
          <w:tcPr>
            <w:tcW w:w="3192" w:type="dxa"/>
          </w:tcPr>
          <w:p w:rsidR="0033568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Khóa chính</w:t>
            </w:r>
          </w:p>
        </w:tc>
      </w:tr>
      <w:tr w:rsidR="0033568B" w:rsidTr="0033568B">
        <w:tc>
          <w:tcPr>
            <w:tcW w:w="3192" w:type="dxa"/>
          </w:tcPr>
          <w:p w:rsidR="0033568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MerchantName</w:t>
            </w:r>
          </w:p>
        </w:tc>
        <w:tc>
          <w:tcPr>
            <w:tcW w:w="3192" w:type="dxa"/>
          </w:tcPr>
          <w:p w:rsidR="0033568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Chuổi</w:t>
            </w:r>
          </w:p>
        </w:tc>
        <w:tc>
          <w:tcPr>
            <w:tcW w:w="3192" w:type="dxa"/>
          </w:tcPr>
          <w:p w:rsidR="0033568B" w:rsidRDefault="0033568B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33568B" w:rsidTr="0033568B">
        <w:tc>
          <w:tcPr>
            <w:tcW w:w="3192" w:type="dxa"/>
          </w:tcPr>
          <w:p w:rsidR="0033568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Status</w:t>
            </w:r>
          </w:p>
        </w:tc>
        <w:tc>
          <w:tcPr>
            <w:tcW w:w="3192" w:type="dxa"/>
          </w:tcPr>
          <w:p w:rsidR="0033568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Số nguyen</w:t>
            </w:r>
          </w:p>
        </w:tc>
        <w:tc>
          <w:tcPr>
            <w:tcW w:w="3192" w:type="dxa"/>
          </w:tcPr>
          <w:p w:rsidR="0033568B" w:rsidRDefault="0033568B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0D172B" w:rsidTr="0033568B"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Phone</w:t>
            </w: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Chuổi</w:t>
            </w: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0D172B" w:rsidTr="0033568B"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Mail</w:t>
            </w: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Chuổi</w:t>
            </w: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0D172B" w:rsidTr="0033568B"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0D172B" w:rsidTr="0033568B"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  <w:tc>
          <w:tcPr>
            <w:tcW w:w="3192" w:type="dxa"/>
          </w:tcPr>
          <w:p w:rsidR="000D172B" w:rsidRDefault="000D172B">
            <w:pPr>
              <w:rPr>
                <w:rFonts w:cstheme="minorHAnsi"/>
                <w:sz w:val="28"/>
                <w:szCs w:val="24"/>
              </w:rPr>
            </w:pPr>
          </w:p>
        </w:tc>
      </w:tr>
    </w:tbl>
    <w:p w:rsidR="0033568B" w:rsidRDefault="0033568B">
      <w:pPr>
        <w:rPr>
          <w:rFonts w:cstheme="minorHAnsi"/>
          <w:sz w:val="28"/>
          <w:szCs w:val="24"/>
        </w:rPr>
      </w:pPr>
    </w:p>
    <w:p w:rsidR="0033568B" w:rsidRDefault="00C221D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Table Accounts: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221D4" w:rsidTr="00C36D16"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Thuộc tính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Kiểu dữ liệu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Ràng buộc</w:t>
            </w:r>
          </w:p>
        </w:tc>
      </w:tr>
      <w:tr w:rsidR="00C221D4" w:rsidTr="00C36D16"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IDAccount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Số nguyen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Khóa chính</w:t>
            </w:r>
          </w:p>
        </w:tc>
      </w:tr>
      <w:tr w:rsidR="00C221D4" w:rsidTr="00C36D16"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Username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Chuổi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C221D4" w:rsidTr="00C36D16"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Password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Chuổi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</w:p>
        </w:tc>
      </w:tr>
      <w:tr w:rsidR="00C221D4" w:rsidTr="00C36D16"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Permission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Số nguyen</w:t>
            </w:r>
          </w:p>
        </w:tc>
        <w:tc>
          <w:tcPr>
            <w:tcW w:w="3192" w:type="dxa"/>
          </w:tcPr>
          <w:p w:rsidR="00C221D4" w:rsidRDefault="00C221D4" w:rsidP="00C36D16">
            <w:pPr>
              <w:rPr>
                <w:rFonts w:cstheme="minorHAnsi"/>
                <w:sz w:val="28"/>
                <w:szCs w:val="24"/>
              </w:rPr>
            </w:pPr>
          </w:p>
        </w:tc>
      </w:tr>
    </w:tbl>
    <w:p w:rsidR="00C221D4" w:rsidRPr="0033568B" w:rsidRDefault="00C221D4">
      <w:pPr>
        <w:rPr>
          <w:rFonts w:cstheme="minorHAnsi"/>
          <w:sz w:val="28"/>
          <w:szCs w:val="24"/>
        </w:rPr>
      </w:pPr>
    </w:p>
    <w:sectPr w:rsidR="00C221D4" w:rsidRPr="0033568B" w:rsidSect="001A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8DE"/>
    <w:multiLevelType w:val="hybridMultilevel"/>
    <w:tmpl w:val="681EA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86BB1"/>
    <w:multiLevelType w:val="hybridMultilevel"/>
    <w:tmpl w:val="60F29D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727F3"/>
    <w:multiLevelType w:val="hybridMultilevel"/>
    <w:tmpl w:val="98BCC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AD1F8A"/>
    <w:multiLevelType w:val="hybridMultilevel"/>
    <w:tmpl w:val="2B5259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8D1C2C"/>
    <w:multiLevelType w:val="hybridMultilevel"/>
    <w:tmpl w:val="D5769E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AF78C3"/>
    <w:multiLevelType w:val="hybridMultilevel"/>
    <w:tmpl w:val="31F292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73B74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04E75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A1A48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737754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834EF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2667F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13450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15098"/>
    <w:multiLevelType w:val="hybridMultilevel"/>
    <w:tmpl w:val="4D8EB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755F39"/>
    <w:multiLevelType w:val="hybridMultilevel"/>
    <w:tmpl w:val="8FD2E5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613A1A"/>
    <w:multiLevelType w:val="hybridMultilevel"/>
    <w:tmpl w:val="E4EE1F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BB59F5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D0869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E17F1"/>
    <w:multiLevelType w:val="hybridMultilevel"/>
    <w:tmpl w:val="7A1858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A93F75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0E3C1C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E6D6E"/>
    <w:multiLevelType w:val="hybridMultilevel"/>
    <w:tmpl w:val="D1DA4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CF4031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24069"/>
    <w:multiLevelType w:val="hybridMultilevel"/>
    <w:tmpl w:val="5A4ECD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275AE"/>
    <w:multiLevelType w:val="hybridMultilevel"/>
    <w:tmpl w:val="E0EA1D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22756EC"/>
    <w:multiLevelType w:val="hybridMultilevel"/>
    <w:tmpl w:val="A40C1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2AA14B5"/>
    <w:multiLevelType w:val="hybridMultilevel"/>
    <w:tmpl w:val="DB34016A"/>
    <w:lvl w:ilvl="0" w:tplc="3600F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DC0F75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14682C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546FEF"/>
    <w:multiLevelType w:val="hybridMultilevel"/>
    <w:tmpl w:val="C7967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6B7B15"/>
    <w:multiLevelType w:val="hybridMultilevel"/>
    <w:tmpl w:val="89E81100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E2712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995B9E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643991"/>
    <w:multiLevelType w:val="hybridMultilevel"/>
    <w:tmpl w:val="671280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9455D3"/>
    <w:multiLevelType w:val="hybridMultilevel"/>
    <w:tmpl w:val="3C7E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9616F4"/>
    <w:multiLevelType w:val="hybridMultilevel"/>
    <w:tmpl w:val="051A1502"/>
    <w:lvl w:ilvl="0" w:tplc="8E7CA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3D28FD"/>
    <w:multiLevelType w:val="hybridMultilevel"/>
    <w:tmpl w:val="666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30"/>
  </w:num>
  <w:num w:numId="5">
    <w:abstractNumId w:val="19"/>
  </w:num>
  <w:num w:numId="6">
    <w:abstractNumId w:val="12"/>
  </w:num>
  <w:num w:numId="7">
    <w:abstractNumId w:val="32"/>
  </w:num>
  <w:num w:numId="8">
    <w:abstractNumId w:val="8"/>
  </w:num>
  <w:num w:numId="9">
    <w:abstractNumId w:val="3"/>
  </w:num>
  <w:num w:numId="10">
    <w:abstractNumId w:val="14"/>
  </w:num>
  <w:num w:numId="11">
    <w:abstractNumId w:val="27"/>
  </w:num>
  <w:num w:numId="12">
    <w:abstractNumId w:val="23"/>
  </w:num>
  <w:num w:numId="13">
    <w:abstractNumId w:val="5"/>
  </w:num>
  <w:num w:numId="14">
    <w:abstractNumId w:val="31"/>
  </w:num>
  <w:num w:numId="15">
    <w:abstractNumId w:val="26"/>
  </w:num>
  <w:num w:numId="16">
    <w:abstractNumId w:val="35"/>
  </w:num>
  <w:num w:numId="17">
    <w:abstractNumId w:val="4"/>
  </w:num>
  <w:num w:numId="18">
    <w:abstractNumId w:val="0"/>
  </w:num>
  <w:num w:numId="19">
    <w:abstractNumId w:val="1"/>
  </w:num>
  <w:num w:numId="20">
    <w:abstractNumId w:val="20"/>
  </w:num>
  <w:num w:numId="21">
    <w:abstractNumId w:val="38"/>
  </w:num>
  <w:num w:numId="22">
    <w:abstractNumId w:val="34"/>
  </w:num>
  <w:num w:numId="23">
    <w:abstractNumId w:val="18"/>
  </w:num>
  <w:num w:numId="24">
    <w:abstractNumId w:val="22"/>
  </w:num>
  <w:num w:numId="25">
    <w:abstractNumId w:val="21"/>
  </w:num>
  <w:num w:numId="26">
    <w:abstractNumId w:val="29"/>
  </w:num>
  <w:num w:numId="27">
    <w:abstractNumId w:val="24"/>
  </w:num>
  <w:num w:numId="28">
    <w:abstractNumId w:val="33"/>
  </w:num>
  <w:num w:numId="29">
    <w:abstractNumId w:val="7"/>
  </w:num>
  <w:num w:numId="30">
    <w:abstractNumId w:val="13"/>
  </w:num>
  <w:num w:numId="31">
    <w:abstractNumId w:val="10"/>
  </w:num>
  <w:num w:numId="32">
    <w:abstractNumId w:val="11"/>
  </w:num>
  <w:num w:numId="33">
    <w:abstractNumId w:val="36"/>
  </w:num>
  <w:num w:numId="34">
    <w:abstractNumId w:val="25"/>
  </w:num>
  <w:num w:numId="35">
    <w:abstractNumId w:val="15"/>
  </w:num>
  <w:num w:numId="36">
    <w:abstractNumId w:val="6"/>
  </w:num>
  <w:num w:numId="37">
    <w:abstractNumId w:val="37"/>
  </w:num>
  <w:num w:numId="38">
    <w:abstractNumId w:val="17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4732"/>
    <w:rsid w:val="00037018"/>
    <w:rsid w:val="00075253"/>
    <w:rsid w:val="000C6EF6"/>
    <w:rsid w:val="000D172B"/>
    <w:rsid w:val="001072C4"/>
    <w:rsid w:val="00114A1C"/>
    <w:rsid w:val="001340E1"/>
    <w:rsid w:val="00192DCC"/>
    <w:rsid w:val="001A391C"/>
    <w:rsid w:val="001F0133"/>
    <w:rsid w:val="001F5185"/>
    <w:rsid w:val="00203C0C"/>
    <w:rsid w:val="002306AF"/>
    <w:rsid w:val="00273CD5"/>
    <w:rsid w:val="00280353"/>
    <w:rsid w:val="002F2899"/>
    <w:rsid w:val="0032052D"/>
    <w:rsid w:val="0033568B"/>
    <w:rsid w:val="003765A3"/>
    <w:rsid w:val="003904B2"/>
    <w:rsid w:val="003C2472"/>
    <w:rsid w:val="003D0318"/>
    <w:rsid w:val="003D34F9"/>
    <w:rsid w:val="004627F9"/>
    <w:rsid w:val="00466C2F"/>
    <w:rsid w:val="004D1B32"/>
    <w:rsid w:val="004D5D14"/>
    <w:rsid w:val="004F66EB"/>
    <w:rsid w:val="00505CED"/>
    <w:rsid w:val="0051745F"/>
    <w:rsid w:val="00530C65"/>
    <w:rsid w:val="0059451A"/>
    <w:rsid w:val="005946EF"/>
    <w:rsid w:val="00610C7C"/>
    <w:rsid w:val="00617AFB"/>
    <w:rsid w:val="00636E92"/>
    <w:rsid w:val="0064351C"/>
    <w:rsid w:val="00654B2D"/>
    <w:rsid w:val="00695FA8"/>
    <w:rsid w:val="006D3D93"/>
    <w:rsid w:val="006F0EAA"/>
    <w:rsid w:val="00724441"/>
    <w:rsid w:val="00726250"/>
    <w:rsid w:val="007311B5"/>
    <w:rsid w:val="00750B81"/>
    <w:rsid w:val="007B4471"/>
    <w:rsid w:val="007C73E6"/>
    <w:rsid w:val="007F4563"/>
    <w:rsid w:val="00826C1F"/>
    <w:rsid w:val="00877A10"/>
    <w:rsid w:val="008A0573"/>
    <w:rsid w:val="008B374E"/>
    <w:rsid w:val="008C3447"/>
    <w:rsid w:val="008E0F72"/>
    <w:rsid w:val="008F67DF"/>
    <w:rsid w:val="00912F84"/>
    <w:rsid w:val="00957290"/>
    <w:rsid w:val="00986AFE"/>
    <w:rsid w:val="00990147"/>
    <w:rsid w:val="009A28B0"/>
    <w:rsid w:val="009A6975"/>
    <w:rsid w:val="009C3F26"/>
    <w:rsid w:val="00A668F1"/>
    <w:rsid w:val="00A71F03"/>
    <w:rsid w:val="00A77EB4"/>
    <w:rsid w:val="00A80E2F"/>
    <w:rsid w:val="00AB3518"/>
    <w:rsid w:val="00AC1455"/>
    <w:rsid w:val="00AD5C4F"/>
    <w:rsid w:val="00AF0551"/>
    <w:rsid w:val="00B44CA1"/>
    <w:rsid w:val="00B52502"/>
    <w:rsid w:val="00BA3960"/>
    <w:rsid w:val="00BB35BB"/>
    <w:rsid w:val="00BC4523"/>
    <w:rsid w:val="00C221D4"/>
    <w:rsid w:val="00C37696"/>
    <w:rsid w:val="00C44732"/>
    <w:rsid w:val="00C750D1"/>
    <w:rsid w:val="00CA3993"/>
    <w:rsid w:val="00CD6825"/>
    <w:rsid w:val="00CE505C"/>
    <w:rsid w:val="00CF6670"/>
    <w:rsid w:val="00D522FB"/>
    <w:rsid w:val="00D529C5"/>
    <w:rsid w:val="00D6018A"/>
    <w:rsid w:val="00DA6259"/>
    <w:rsid w:val="00DA799C"/>
    <w:rsid w:val="00DC2DC0"/>
    <w:rsid w:val="00DD7BD7"/>
    <w:rsid w:val="00E36D24"/>
    <w:rsid w:val="00E419BC"/>
    <w:rsid w:val="00E43A54"/>
    <w:rsid w:val="00E461F8"/>
    <w:rsid w:val="00E770F1"/>
    <w:rsid w:val="00EC537B"/>
    <w:rsid w:val="00F21001"/>
    <w:rsid w:val="00F9055B"/>
    <w:rsid w:val="00FB335E"/>
    <w:rsid w:val="00FB75D1"/>
    <w:rsid w:val="00FC4336"/>
    <w:rsid w:val="00FD6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290"/>
    <w:pPr>
      <w:spacing w:after="0" w:line="360" w:lineRule="auto"/>
      <w:ind w:left="720"/>
      <w:contextualSpacing/>
    </w:pPr>
    <w:rPr>
      <w:sz w:val="24"/>
      <w:szCs w:val="24"/>
    </w:rPr>
  </w:style>
  <w:style w:type="table" w:customStyle="1" w:styleId="PlainTable11">
    <w:name w:val="Plain Table 11"/>
    <w:basedOn w:val="TableNormal"/>
    <w:uiPriority w:val="41"/>
    <w:rsid w:val="00957290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80E2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51">
    <w:name w:val="Light Grid - Accent 51"/>
    <w:basedOn w:val="TableNormal"/>
    <w:next w:val="LightGrid-Accent5"/>
    <w:uiPriority w:val="62"/>
    <w:rsid w:val="00280353"/>
    <w:pPr>
      <w:spacing w:after="0" w:line="240" w:lineRule="auto"/>
    </w:pPr>
    <w:rPr>
      <w:rFonts w:eastAsia="Times New Roma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280353"/>
    <w:pPr>
      <w:spacing w:after="0" w:line="240" w:lineRule="auto"/>
    </w:pPr>
    <w:rPr>
      <w:rFonts w:eastAsia="Times New Roma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2803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38</Pages>
  <Words>2985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TNam</dc:creator>
  <cp:keywords/>
  <dc:description/>
  <cp:lastModifiedBy>TNam</cp:lastModifiedBy>
  <cp:revision>75</cp:revision>
  <dcterms:created xsi:type="dcterms:W3CDTF">2017-03-19T16:33:00Z</dcterms:created>
  <dcterms:modified xsi:type="dcterms:W3CDTF">2017-03-20T16:48:00Z</dcterms:modified>
</cp:coreProperties>
</file>