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1A" w:rsidRDefault="0059451A">
      <w:r>
        <w:t>PHÂN HỆ AGENT</w:t>
      </w:r>
    </w:p>
    <w:p w:rsidR="00A668F1" w:rsidRDefault="00C44732">
      <w:r>
        <w:t>1. Kiến trúc</w:t>
      </w:r>
    </w:p>
    <w:p w:rsidR="00C44732" w:rsidRDefault="00C44732">
      <w:r>
        <w:rPr>
          <w:noProof/>
          <w:lang w:val="vi-VN" w:eastAsia="vi-VN"/>
        </w:rPr>
        <w:drawing>
          <wp:inline distT="0" distB="0" distL="0" distR="0">
            <wp:extent cx="3895725" cy="284790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84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1A" w:rsidRDefault="00C44732">
      <w:r>
        <w:t xml:space="preserve">2. </w:t>
      </w:r>
      <w:r w:rsidR="0059451A">
        <w:t>Nghiệp vụ</w:t>
      </w:r>
    </w:p>
    <w:p w:rsidR="00C44732" w:rsidRDefault="0059451A">
      <w:r>
        <w:t xml:space="preserve">2.1 </w:t>
      </w:r>
      <w:r w:rsidR="00C44732">
        <w:t>Sơ đồ use -case nghiep vu - Phân hệ agent</w:t>
      </w:r>
    </w:p>
    <w:p w:rsidR="00C44732" w:rsidRDefault="00C44732">
      <w:r>
        <w:rPr>
          <w:noProof/>
          <w:lang w:val="vi-VN" w:eastAsia="vi-VN"/>
        </w:rPr>
        <w:drawing>
          <wp:inline distT="0" distB="0" distL="0" distR="0">
            <wp:extent cx="5943600" cy="29278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C2F" w:rsidRDefault="00466C2F">
      <w:r>
        <w:rPr>
          <w:noProof/>
          <w:lang w:val="vi-VN" w:eastAsia="vi-VN"/>
        </w:rPr>
        <w:lastRenderedPageBreak/>
        <w:drawing>
          <wp:inline distT="0" distB="0" distL="0" distR="0" wp14:anchorId="4B32CCDB" wp14:editId="30312C6E">
            <wp:extent cx="5943600" cy="306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2F" w:rsidRDefault="00A80E2F">
      <w:r>
        <w:rPr>
          <w:noProof/>
          <w:lang w:val="vi-VN" w:eastAsia="vi-VN"/>
        </w:rPr>
        <w:drawing>
          <wp:inline distT="0" distB="0" distL="0" distR="0" wp14:anchorId="0D179AF7" wp14:editId="5DA0B352">
            <wp:extent cx="5105400" cy="1590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1A" w:rsidRDefault="00AC1455">
      <w:r>
        <w:t>2.2</w:t>
      </w:r>
      <w:r w:rsidR="00FB335E">
        <w:t xml:space="preserve"> Đặc tả use-case</w:t>
      </w:r>
    </w:p>
    <w:p w:rsidR="00957290" w:rsidRDefault="00957290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957290" w:rsidRPr="007D22AD" w:rsidTr="00957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957290" w:rsidRPr="007D22AD" w:rsidRDefault="00957290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957290" w:rsidRPr="005A6D25" w:rsidRDefault="00CE505C" w:rsidP="005316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QUẢN LÝ MERCHANT</w:t>
            </w:r>
          </w:p>
        </w:tc>
      </w:tr>
      <w:tr w:rsidR="00957290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57290" w:rsidRPr="007D22AD" w:rsidRDefault="00957290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957290" w:rsidRPr="007D22AD" w:rsidRDefault="00957290" w:rsidP="00CE505C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mô tả quá trình thực hiện </w:t>
            </w:r>
            <w:r w:rsidR="00CE505C">
              <w:rPr>
                <w:rFonts w:asciiTheme="majorHAnsi" w:hAnsiTheme="majorHAnsi" w:cs="Times New Roman"/>
                <w:sz w:val="26"/>
                <w:szCs w:val="26"/>
              </w:rPr>
              <w:t>quản lý các merchant của agent</w:t>
            </w:r>
          </w:p>
        </w:tc>
      </w:tr>
      <w:tr w:rsidR="00957290" w:rsidRPr="007D22AD" w:rsidTr="00531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57290" w:rsidRPr="007D22AD" w:rsidRDefault="00957290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957290" w:rsidRDefault="001F0133" w:rsidP="00957290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Xem thông tin các marchant được quản lý</w:t>
            </w:r>
          </w:p>
          <w:p w:rsidR="00DA6259" w:rsidRDefault="00DA6259" w:rsidP="00957290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Gửi thông tin đến master qua hệ thống nội bộ</w:t>
            </w:r>
          </w:p>
          <w:p w:rsidR="00DA6259" w:rsidRDefault="00DA6259" w:rsidP="00957290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Xem thông tin profile</w:t>
            </w:r>
          </w:p>
          <w:p w:rsidR="00DA6259" w:rsidRDefault="00DA6259" w:rsidP="00957290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Xem chi tiết các merchant theo các view khác nhau</w:t>
            </w:r>
          </w:p>
          <w:p w:rsidR="00DA6259" w:rsidRPr="00DA6259" w:rsidRDefault="001F0133" w:rsidP="00DA6259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Gửi thông báo đến merchant </w:t>
            </w:r>
            <w:r w:rsidR="00DA6259">
              <w:rPr>
                <w:rFonts w:asciiTheme="majorHAnsi" w:hAnsiTheme="majorHAnsi" w:cs="Times New Roman"/>
                <w:sz w:val="26"/>
                <w:szCs w:val="26"/>
              </w:rPr>
              <w:t>qua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hệ thống nội bộ</w:t>
            </w:r>
          </w:p>
        </w:tc>
      </w:tr>
      <w:tr w:rsidR="00957290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57290" w:rsidRPr="007D22AD" w:rsidRDefault="00957290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957290" w:rsidRPr="007D22AD" w:rsidRDefault="00957290" w:rsidP="00DA6259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</w:t>
            </w:r>
            <w:r w:rsidR="00DA6259">
              <w:rPr>
                <w:rFonts w:asciiTheme="majorHAnsi" w:hAnsiTheme="majorHAnsi" w:cs="Times New Roman"/>
                <w:sz w:val="26"/>
                <w:szCs w:val="26"/>
              </w:rPr>
              <w:t>5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: Tại bước </w:t>
            </w:r>
            <w:r w:rsidR="00DA6259">
              <w:rPr>
                <w:rFonts w:asciiTheme="majorHAnsi" w:hAnsiTheme="majorHAnsi" w:cs="Times New Roman"/>
                <w:sz w:val="26"/>
                <w:szCs w:val="26"/>
              </w:rPr>
              <w:t>5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không có </w:t>
            </w:r>
            <w:r w:rsidR="00DA6259">
              <w:rPr>
                <w:rFonts w:asciiTheme="majorHAnsi" w:hAnsiTheme="majorHAnsi" w:cs="Times New Roman"/>
                <w:sz w:val="26"/>
                <w:szCs w:val="26"/>
              </w:rPr>
              <w:t>merchant thì ko thực hiện</w:t>
            </w:r>
          </w:p>
        </w:tc>
      </w:tr>
    </w:tbl>
    <w:p w:rsidR="0059451A" w:rsidRDefault="0059451A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9A28B0" w:rsidRPr="007D22AD" w:rsidTr="00531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9A28B0" w:rsidRPr="007D22AD" w:rsidRDefault="009A28B0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9A28B0" w:rsidRPr="005A6D25" w:rsidRDefault="009A28B0" w:rsidP="005316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REPORT</w:t>
            </w:r>
          </w:p>
        </w:tc>
      </w:tr>
      <w:tr w:rsidR="009A28B0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A28B0" w:rsidRPr="007D22AD" w:rsidRDefault="009A28B0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9A28B0" w:rsidRPr="007D22AD" w:rsidRDefault="009A28B0" w:rsidP="000C6EF6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mô tả quá trình thực hiện </w:t>
            </w:r>
            <w:r w:rsidR="000C6EF6">
              <w:rPr>
                <w:rFonts w:asciiTheme="majorHAnsi" w:hAnsiTheme="majorHAnsi" w:cs="Times New Roman"/>
                <w:sz w:val="26"/>
                <w:szCs w:val="26"/>
              </w:rPr>
              <w:t>report</w:t>
            </w:r>
          </w:p>
        </w:tc>
      </w:tr>
      <w:tr w:rsidR="009A28B0" w:rsidRPr="007D22AD" w:rsidTr="00531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A28B0" w:rsidRPr="007D22AD" w:rsidRDefault="009A28B0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A77EB4" w:rsidRDefault="009A28B0" w:rsidP="00A77EB4">
            <w:pPr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Xem thông tin các </w:t>
            </w:r>
            <w:r w:rsidR="00A77EB4">
              <w:rPr>
                <w:rFonts w:asciiTheme="majorHAnsi" w:hAnsiTheme="majorHAnsi" w:cs="Times New Roman"/>
                <w:sz w:val="26"/>
                <w:szCs w:val="26"/>
              </w:rPr>
              <w:t>loại giao dịch</w:t>
            </w:r>
            <w:r w:rsidR="00AC1455">
              <w:rPr>
                <w:rFonts w:asciiTheme="majorHAnsi" w:hAnsiTheme="majorHAnsi" w:cs="Times New Roman"/>
                <w:sz w:val="26"/>
                <w:szCs w:val="26"/>
              </w:rPr>
              <w:t xml:space="preserve"> Daily</w:t>
            </w:r>
          </w:p>
          <w:p w:rsidR="00AC1455" w:rsidRPr="00A77EB4" w:rsidRDefault="00AC1455" w:rsidP="00A77EB4">
            <w:pPr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Xem thông tin các loại giao dich Monthly</w:t>
            </w:r>
          </w:p>
        </w:tc>
      </w:tr>
      <w:tr w:rsidR="009A28B0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A28B0" w:rsidRPr="007D22AD" w:rsidRDefault="009A28B0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9A28B0" w:rsidRPr="007D22AD" w:rsidRDefault="009A28B0" w:rsidP="005316DC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A5: Tại bước 5,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không có merchant thì ko thực hiện</w:t>
            </w:r>
          </w:p>
        </w:tc>
      </w:tr>
    </w:tbl>
    <w:p w:rsidR="00AC1455" w:rsidRDefault="00AC1455"/>
    <w:p w:rsidR="00466C2F" w:rsidRDefault="00466C2F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466C2F" w:rsidRPr="007D22AD" w:rsidTr="00531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466C2F" w:rsidRPr="007D22AD" w:rsidRDefault="00466C2F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466C2F" w:rsidRPr="005A6D25" w:rsidRDefault="00466C2F" w:rsidP="005316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KẾT NẠP MERCHANT</w:t>
            </w:r>
          </w:p>
        </w:tc>
      </w:tr>
      <w:tr w:rsidR="00466C2F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66C2F" w:rsidRPr="007D22AD" w:rsidRDefault="00466C2F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466C2F" w:rsidRPr="007D22AD" w:rsidRDefault="00466C2F" w:rsidP="00466C2F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mô tả quá trình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xác nhận một merchant đủ điều kiện tham gia vào hệ thống của master , khi đó marchant có khả năng bán hang và thanh toán bằng thẻ tín dụng</w:t>
            </w:r>
          </w:p>
        </w:tc>
      </w:tr>
      <w:tr w:rsidR="00466C2F" w:rsidRPr="007D22AD" w:rsidTr="00531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66C2F" w:rsidRPr="007D22AD" w:rsidRDefault="00466C2F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466C2F" w:rsidRPr="00466C2F" w:rsidRDefault="00466C2F" w:rsidP="00466C2F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Master nhận thông tin đăng kí từ merchant </w:t>
            </w:r>
          </w:p>
          <w:p w:rsidR="00466C2F" w:rsidRPr="00466C2F" w:rsidRDefault="00466C2F" w:rsidP="00466C2F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Kiểm tra điều kiện (giấy phép kinh doanh , số năm hoạt động, mã thuế, doanh thu hang tháng, hang năm )</w:t>
            </w:r>
          </w:p>
          <w:p w:rsidR="00466C2F" w:rsidRDefault="00466C2F" w:rsidP="00466C2F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Tiến hành các thủ tục hợp đồng với merchant</w:t>
            </w:r>
          </w:p>
          <w:p w:rsidR="00466C2F" w:rsidRPr="00466C2F" w:rsidRDefault="00466C2F" w:rsidP="00466C2F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tiến hành cai đặt các cơ sở hạ tầng cần thiết để merchant hoạt động giao dịch thẻ (cấu hình máy POS)</w:t>
            </w:r>
          </w:p>
          <w:p w:rsidR="00466C2F" w:rsidRPr="00466C2F" w:rsidRDefault="00466C2F" w:rsidP="008A0573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66C2F">
              <w:rPr>
                <w:rFonts w:asciiTheme="majorHAnsi" w:hAnsiTheme="majorHAnsi" w:cs="Times New Roman"/>
                <w:sz w:val="26"/>
                <w:szCs w:val="26"/>
              </w:rPr>
              <w:t xml:space="preserve">Gửi thông báo </w:t>
            </w:r>
            <w:r w:rsidR="008A0573">
              <w:rPr>
                <w:rFonts w:asciiTheme="majorHAnsi" w:hAnsiTheme="majorHAnsi" w:cs="Times New Roman"/>
                <w:sz w:val="26"/>
                <w:szCs w:val="26"/>
              </w:rPr>
              <w:t xml:space="preserve">“Merchant chưa đủ điều kiện “ </w:t>
            </w:r>
          </w:p>
        </w:tc>
      </w:tr>
      <w:tr w:rsidR="00466C2F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66C2F" w:rsidRPr="007D22AD" w:rsidRDefault="00466C2F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466C2F" w:rsidRPr="007D22AD" w:rsidRDefault="00466C2F" w:rsidP="00466C2F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A2: Tại bước 2,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không đủ điều kiện</w:t>
            </w:r>
            <w:r w:rsidR="008A0573">
              <w:rPr>
                <w:rFonts w:asciiTheme="majorHAnsi" w:hAnsiTheme="majorHAnsi" w:cs="Times New Roman"/>
                <w:sz w:val="26"/>
                <w:szCs w:val="26"/>
              </w:rPr>
              <w:t xml:space="preserve"> bỏ qua bước 3,4 .Nếu đủ điều kiện bỏ qua bước 5</w:t>
            </w:r>
          </w:p>
        </w:tc>
      </w:tr>
    </w:tbl>
    <w:p w:rsidR="00466C2F" w:rsidRDefault="00466C2F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7311B5" w:rsidRPr="007D22AD" w:rsidTr="00531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7311B5" w:rsidRPr="007D22AD" w:rsidRDefault="007311B5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7311B5" w:rsidRPr="005A6D25" w:rsidRDefault="007311B5" w:rsidP="005316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GIAO DỊCH BẰNG THẺ TÍN DỤNG</w:t>
            </w:r>
          </w:p>
        </w:tc>
      </w:tr>
      <w:tr w:rsidR="007311B5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311B5" w:rsidRPr="007D22AD" w:rsidRDefault="007311B5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7311B5" w:rsidRDefault="007311B5" w:rsidP="007311B5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mô tả quá trình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giao dịch bằng thẻ tín dụng</w:t>
            </w:r>
          </w:p>
          <w:p w:rsidR="007311B5" w:rsidRPr="007D22AD" w:rsidRDefault="007311B5" w:rsidP="007311B5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bắt đầu khi một Shopper đến 1 merchant mua hang và thanh toán bằng thẻ tín dụng</w:t>
            </w:r>
          </w:p>
        </w:tc>
      </w:tr>
      <w:tr w:rsidR="007311B5" w:rsidRPr="007D22AD" w:rsidTr="00531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311B5" w:rsidRPr="007D22AD" w:rsidRDefault="007311B5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7311B5" w:rsidRDefault="00D522FB" w:rsidP="007311B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Thẻ được quẹt qua máy pos</w:t>
            </w:r>
            <w:r w:rsidR="002F2899">
              <w:rPr>
                <w:rFonts w:asciiTheme="majorHAnsi" w:hAnsiTheme="majorHAnsi" w:cs="Times New Roman"/>
                <w:sz w:val="26"/>
                <w:szCs w:val="26"/>
              </w:rPr>
              <w:t xml:space="preserve"> và shopper nhập mã pin</w:t>
            </w:r>
          </w:p>
          <w:p w:rsidR="00D522FB" w:rsidRDefault="00D522FB" w:rsidP="007311B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Thông tin thẻ được gửi ngay lập tức đến processor xử lý chứng thực</w:t>
            </w:r>
          </w:p>
          <w:p w:rsidR="00D522FB" w:rsidRDefault="00D522FB" w:rsidP="007311B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Kiểm tra giao dịch</w:t>
            </w:r>
          </w:p>
          <w:p w:rsidR="00D522FB" w:rsidRDefault="00D522FB" w:rsidP="007311B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</w:p>
          <w:p w:rsidR="00D522FB" w:rsidRDefault="00D522FB" w:rsidP="007311B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Cuôi ngày , tất cả giao dịch trong ngày được tổng hợp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 xml:space="preserve">và gửi đến processor </w:t>
            </w:r>
          </w:p>
          <w:p w:rsidR="00D522FB" w:rsidRDefault="00D522FB" w:rsidP="007311B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Processor tổng hợp và gửi đến master</w:t>
            </w:r>
          </w:p>
          <w:p w:rsidR="00D522FB" w:rsidRDefault="00D522FB" w:rsidP="007311B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có phải là ngân hang phát hành thẻ của shopper hay không</w:t>
            </w:r>
          </w:p>
          <w:p w:rsidR="00D522FB" w:rsidRDefault="00D522FB" w:rsidP="007311B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Trong vòng 48h, master có nhiệm vụ thanh toán các khoản tiền giao dịch cho merchant</w:t>
            </w:r>
          </w:p>
          <w:p w:rsidR="00D522FB" w:rsidRDefault="00D522FB" w:rsidP="007311B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CHuyển thông tin giao dịch đến ngân hàng phát hành thẻ tương ứng của shopper</w:t>
            </w:r>
          </w:p>
          <w:p w:rsidR="007311B5" w:rsidRDefault="00D522FB" w:rsidP="0003701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Cuối kì, ngân hàng sẽ báo cáo một bản sao kê đến shopper yêu cầu thanh toán các khoản tiền đã giao dịch theo</w:t>
            </w:r>
            <w:r w:rsidR="00037018">
              <w:rPr>
                <w:rFonts w:asciiTheme="majorHAnsi" w:hAnsiTheme="majorHAnsi" w:cs="Times New Roman"/>
                <w:sz w:val="26"/>
                <w:szCs w:val="26"/>
              </w:rPr>
              <w:t xml:space="preserve"> qui định ngân hàng</w:t>
            </w:r>
            <w:r w:rsidR="007311B5" w:rsidRPr="0003701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037018" w:rsidRPr="00037018" w:rsidRDefault="00037018" w:rsidP="00037018">
            <w:pPr>
              <w:pStyle w:val="ListParagraph"/>
              <w:spacing w:line="24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7311B5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311B5" w:rsidRPr="007D22AD" w:rsidRDefault="007311B5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7311B5" w:rsidRDefault="007311B5" w:rsidP="00037018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A2: Tại bước 2,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</w:t>
            </w:r>
            <w:r w:rsidR="00037018">
              <w:rPr>
                <w:rFonts w:asciiTheme="majorHAnsi" w:hAnsiTheme="majorHAnsi" w:cs="Times New Roman"/>
                <w:sz w:val="26"/>
                <w:szCs w:val="26"/>
              </w:rPr>
              <w:t>chứng thực không thành công -&gt; dừng qui trình</w:t>
            </w:r>
          </w:p>
          <w:p w:rsidR="00037018" w:rsidRDefault="00037018" w:rsidP="00037018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A3: Tại bước 3,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giao dịch không thành công -&gt; dừng qui trình </w:t>
            </w:r>
          </w:p>
          <w:p w:rsidR="00037018" w:rsidRDefault="00037018" w:rsidP="00037018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A7: Tại bước 7,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master là ngân hàng phát hành thẻ của shopper thì bỏ qua bước 9, ngược lại bỏ qua bước 8</w:t>
            </w:r>
          </w:p>
          <w:p w:rsidR="00037018" w:rsidRPr="00037018" w:rsidRDefault="00037018" w:rsidP="00037018">
            <w:pPr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7311B5" w:rsidRDefault="007311B5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037018" w:rsidRPr="007D22AD" w:rsidTr="00531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037018" w:rsidRPr="007D22AD" w:rsidRDefault="00037018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037018" w:rsidRPr="005A6D25" w:rsidRDefault="00037018" w:rsidP="005316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TRẢ HÀNG</w:t>
            </w:r>
          </w:p>
        </w:tc>
      </w:tr>
      <w:tr w:rsidR="00037018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37018" w:rsidRPr="007D22AD" w:rsidRDefault="00037018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037018" w:rsidRDefault="00037018" w:rsidP="00037018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mô tả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qui trình trả hàng</w:t>
            </w:r>
          </w:p>
          <w:p w:rsidR="00037018" w:rsidRPr="007D22AD" w:rsidRDefault="00037018" w:rsidP="00037018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bắt đầu khi Shopper không hài long mặt hàng mình đã mua</w:t>
            </w:r>
          </w:p>
        </w:tc>
      </w:tr>
      <w:tr w:rsidR="00037018" w:rsidRPr="007D22AD" w:rsidTr="00531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37018" w:rsidRPr="007D22AD" w:rsidRDefault="00037018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037018" w:rsidRDefault="00037018" w:rsidP="00037018">
            <w:pPr>
              <w:pStyle w:val="ListParagraph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037018">
              <w:rPr>
                <w:rFonts w:asciiTheme="majorHAnsi" w:hAnsiTheme="majorHAnsi" w:cs="Times New Roman"/>
                <w:sz w:val="26"/>
                <w:szCs w:val="26"/>
              </w:rPr>
              <w:t>Shopper đến merchant trả hàng và quẹt thẻ của mình</w:t>
            </w:r>
          </w:p>
          <w:p w:rsidR="00037018" w:rsidRDefault="00037018" w:rsidP="00037018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Thông tin thẻ được gửi ngay lập tức đến processor xử lý chứng thực</w:t>
            </w:r>
          </w:p>
          <w:p w:rsidR="00037018" w:rsidRDefault="00037018" w:rsidP="00037018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Kiểm tra </w:t>
            </w:r>
            <w:r w:rsidR="008F67DF">
              <w:rPr>
                <w:rFonts w:asciiTheme="majorHAnsi" w:hAnsiTheme="majorHAnsi" w:cs="Times New Roman"/>
                <w:sz w:val="26"/>
                <w:szCs w:val="26"/>
              </w:rPr>
              <w:t>trả hàng</w:t>
            </w:r>
          </w:p>
          <w:p w:rsidR="00037018" w:rsidRDefault="00037018" w:rsidP="00037018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Thông tin </w:t>
            </w:r>
            <w:r w:rsidR="008F67DF">
              <w:rPr>
                <w:rFonts w:asciiTheme="majorHAnsi" w:hAnsiTheme="majorHAnsi" w:cs="Times New Roman"/>
                <w:sz w:val="26"/>
                <w:szCs w:val="26"/>
              </w:rPr>
              <w:t>trả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được lưu lại</w:t>
            </w:r>
          </w:p>
          <w:p w:rsidR="00037018" w:rsidRDefault="00037018" w:rsidP="00037018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Cuôi ngày , tất cả giao dịch</w:t>
            </w:r>
            <w:r w:rsidR="008F67DF">
              <w:rPr>
                <w:rFonts w:asciiTheme="majorHAnsi" w:hAnsiTheme="majorHAnsi" w:cs="Times New Roman"/>
                <w:sz w:val="26"/>
                <w:szCs w:val="26"/>
              </w:rPr>
              <w:t xml:space="preserve"> trả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trong ngày được tổng hợp và gửi đến processor </w:t>
            </w:r>
          </w:p>
          <w:p w:rsidR="00037018" w:rsidRDefault="00037018" w:rsidP="00037018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Processor tổng hợp và gửi đến master</w:t>
            </w:r>
          </w:p>
          <w:p w:rsidR="00037018" w:rsidRDefault="00037018" w:rsidP="00037018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có phải là ngân hang phát hành thẻ của shopper hay không</w:t>
            </w:r>
          </w:p>
          <w:p w:rsidR="00037018" w:rsidRDefault="00037018" w:rsidP="00037018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Trong vòng 48h, master có nhiệm vụ thanh toán các khoản tiền giao dịch cho merchant</w:t>
            </w:r>
          </w:p>
          <w:p w:rsidR="00037018" w:rsidRDefault="00037018" w:rsidP="00037018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CHuyển thông tin </w:t>
            </w:r>
            <w:r w:rsidR="008F67DF">
              <w:rPr>
                <w:rFonts w:asciiTheme="majorHAnsi" w:hAnsiTheme="majorHAnsi" w:cs="Times New Roman"/>
                <w:sz w:val="26"/>
                <w:szCs w:val="26"/>
              </w:rPr>
              <w:t>trả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đến ngân hàng phát hành thẻ tương ứng của shopper</w:t>
            </w:r>
          </w:p>
          <w:p w:rsidR="008F67DF" w:rsidRPr="008F67DF" w:rsidRDefault="008F67DF" w:rsidP="008F67DF">
            <w:pPr>
              <w:pStyle w:val="ListParagraph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ngân hàng sẽ Hủy yêu cầu thanh toán các khoản tiền đã giao dịch của shopper</w:t>
            </w:r>
          </w:p>
        </w:tc>
      </w:tr>
      <w:tr w:rsidR="00037018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37018" w:rsidRPr="007D22AD" w:rsidRDefault="00037018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8F67DF" w:rsidRDefault="008F67DF" w:rsidP="008F67DF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A2: Tại bước 2,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chứng thực không thành công -&gt; dừng qui trình</w:t>
            </w:r>
          </w:p>
          <w:p w:rsidR="008F67DF" w:rsidRDefault="008F67DF" w:rsidP="008F67DF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A3: Tại bước 3,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trả hàng không thành công -&gt; dừng qui trình </w:t>
            </w:r>
          </w:p>
          <w:p w:rsidR="008F67DF" w:rsidRDefault="008F67DF" w:rsidP="008F67DF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A7: Tại bước 7,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master là ngân hàng phát hành thẻ của shopper thì bỏ qua bước 9, ngược lại bỏ qua bước 8</w:t>
            </w:r>
          </w:p>
          <w:p w:rsidR="00037018" w:rsidRPr="007D22AD" w:rsidRDefault="00037018" w:rsidP="005316DC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7B4471" w:rsidRPr="007D22AD" w:rsidTr="005316DC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7B4471" w:rsidRPr="007D22AD" w:rsidRDefault="007B447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7B4471" w:rsidRPr="005A6D25" w:rsidRDefault="007B4471" w:rsidP="005316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TRUY HỒI</w:t>
            </w:r>
          </w:p>
        </w:tc>
      </w:tr>
      <w:tr w:rsidR="007B4471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4471" w:rsidRPr="007D22AD" w:rsidRDefault="007B447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7B4471" w:rsidRPr="007D22AD" w:rsidRDefault="007B4471" w:rsidP="007B4471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qui bắt đầu khi cuối kì ngân hàng gửi bản sao kê đến shopper , shopper không đồng ý với bản sao kê này (nhầm lẫn về giá tiền , tên mặt hàng , mặt hàng không có giao dịch)</w:t>
            </w:r>
          </w:p>
        </w:tc>
      </w:tr>
      <w:tr w:rsidR="007B4471" w:rsidRPr="007D22AD" w:rsidTr="00531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4471" w:rsidRPr="007D22AD" w:rsidRDefault="007B447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7B4471" w:rsidRDefault="007B4471" w:rsidP="007B4471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nhận yêu cầu xem xét lại của shopper</w:t>
            </w:r>
          </w:p>
          <w:p w:rsidR="007B4471" w:rsidRDefault="007B4471" w:rsidP="007B4471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truy vấn thông tin</w:t>
            </w:r>
          </w:p>
          <w:p w:rsidR="007B4471" w:rsidRDefault="007B4471" w:rsidP="007B4471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yêu câu merchant xác nhận giao dịch</w:t>
            </w:r>
          </w:p>
          <w:p w:rsidR="007B4471" w:rsidRPr="007B4471" w:rsidRDefault="007B4471" w:rsidP="007B4471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Chỉnh sửa lại thông tin cho shopper</w:t>
            </w:r>
          </w:p>
        </w:tc>
      </w:tr>
      <w:tr w:rsidR="007B4471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4471" w:rsidRPr="007D22AD" w:rsidRDefault="007B447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7B4471" w:rsidRPr="007D22AD" w:rsidRDefault="007B4471" w:rsidP="007B4471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A3: Tại bước 3, nếu thông tin chính xác thì bỏ qua bước 4</w:t>
            </w:r>
          </w:p>
        </w:tc>
      </w:tr>
    </w:tbl>
    <w:p w:rsidR="00037018" w:rsidRDefault="00037018"/>
    <w:tbl>
      <w:tblPr>
        <w:tblStyle w:val="TableGrid"/>
        <w:tblpPr w:leftFromText="180" w:rightFromText="180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80E2F" w:rsidTr="005316DC">
        <w:trPr>
          <w:trHeight w:val="260"/>
        </w:trPr>
        <w:tc>
          <w:tcPr>
            <w:tcW w:w="2875" w:type="dxa"/>
          </w:tcPr>
          <w:p w:rsidR="00A80E2F" w:rsidRDefault="00A80E2F" w:rsidP="005316DC">
            <w:r>
              <w:t>Tên Use-case</w:t>
            </w:r>
          </w:p>
        </w:tc>
        <w:tc>
          <w:tcPr>
            <w:tcW w:w="6475" w:type="dxa"/>
          </w:tcPr>
          <w:p w:rsidR="00A80E2F" w:rsidRPr="00835706" w:rsidRDefault="00A80E2F" w:rsidP="005316DC">
            <w:pPr>
              <w:spacing w:line="360" w:lineRule="auto"/>
              <w:jc w:val="both"/>
              <w:rPr>
                <w:b/>
              </w:rPr>
            </w:pPr>
            <w:r w:rsidRPr="00835706">
              <w:rPr>
                <w:rFonts w:ascii="Times New Roman" w:eastAsia="Times New Roman" w:hAnsi="Times New Roman" w:cs="Times New Roman"/>
                <w:b/>
              </w:rPr>
              <w:t>Cung cấp tài khoản cho Agent để quản lý các merchant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Mô tả</w:t>
            </w:r>
          </w:p>
        </w:tc>
        <w:tc>
          <w:tcPr>
            <w:tcW w:w="6475" w:type="dxa"/>
          </w:tcPr>
          <w:p w:rsidR="00A80E2F" w:rsidRPr="00835706" w:rsidRDefault="00A80E2F" w:rsidP="005316DC">
            <w:r w:rsidRPr="00835706">
              <w:t>Mast</w:t>
            </w:r>
            <w:r>
              <w:t>er</w:t>
            </w:r>
            <w:r w:rsidRPr="00835706">
              <w:rPr>
                <w:rFonts w:ascii="Times New Roman" w:eastAsia="Times New Roman" w:hAnsi="Times New Roman" w:cs="Times New Roman"/>
              </w:rPr>
              <w:t xml:space="preserve"> cung cấp tài khoản cho Agent để quản lý các merchant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Tác nhân thực hiện</w:t>
            </w:r>
          </w:p>
        </w:tc>
        <w:tc>
          <w:tcPr>
            <w:tcW w:w="6475" w:type="dxa"/>
          </w:tcPr>
          <w:p w:rsidR="00A80E2F" w:rsidRDefault="00A80E2F" w:rsidP="005316DC">
            <w:r>
              <w:t>Master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Dòng sự kiện chính</w:t>
            </w:r>
          </w:p>
        </w:tc>
        <w:tc>
          <w:tcPr>
            <w:tcW w:w="6475" w:type="dxa"/>
          </w:tcPr>
          <w:p w:rsidR="00A80E2F" w:rsidRDefault="00A80E2F" w:rsidP="00A80E2F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Agent yêu cầu được cung cấp 1 tài khoản.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Master tạo mới một Agent theo thông tin được cung cấp.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Master cho Agent quyền truy cập vào hệ thống với tài khoản của mình. Kết thúc use-case.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Dòng sự kiện phụ</w:t>
            </w:r>
          </w:p>
        </w:tc>
        <w:tc>
          <w:tcPr>
            <w:tcW w:w="6475" w:type="dxa"/>
          </w:tcPr>
          <w:p w:rsidR="00A80E2F" w:rsidRDefault="00A80E2F" w:rsidP="005316DC">
            <w:r>
              <w:t>Không có.</w:t>
            </w:r>
          </w:p>
        </w:tc>
      </w:tr>
    </w:tbl>
    <w:p w:rsidR="00A80E2F" w:rsidRDefault="00A80E2F"/>
    <w:p w:rsidR="002F2899" w:rsidRDefault="002F2899" w:rsidP="002F2899">
      <w:pPr>
        <w:rPr>
          <w:color w:val="4F81BD" w:themeColor="accent1"/>
          <w:sz w:val="28"/>
        </w:rPr>
      </w:pPr>
      <w:r w:rsidRPr="00A71F03">
        <w:rPr>
          <w:color w:val="4F81BD" w:themeColor="accent1"/>
          <w:sz w:val="28"/>
        </w:rPr>
        <w:t>Sơ đồ activity Diagram</w:t>
      </w:r>
    </w:p>
    <w:p w:rsidR="002F2899" w:rsidRPr="00A71F03" w:rsidRDefault="002F2899" w:rsidP="002F2899">
      <w:pPr>
        <w:rPr>
          <w:sz w:val="28"/>
        </w:rPr>
      </w:pPr>
      <w:r>
        <w:rPr>
          <w:sz w:val="28"/>
        </w:rPr>
        <w:t>Chức năng kết nạp merchant</w:t>
      </w:r>
    </w:p>
    <w:p w:rsidR="002F2899" w:rsidRDefault="002F2899">
      <w:r>
        <w:rPr>
          <w:noProof/>
          <w:lang w:val="vi-VN" w:eastAsia="vi-VN"/>
        </w:rPr>
        <w:lastRenderedPageBreak/>
        <w:drawing>
          <wp:inline distT="0" distB="0" distL="0" distR="0" wp14:anchorId="3C333284" wp14:editId="28F43D8E">
            <wp:extent cx="5943600" cy="4048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99" w:rsidRDefault="002F2899"/>
    <w:p w:rsidR="001F5185" w:rsidRPr="00A71F03" w:rsidRDefault="002F2899" w:rsidP="002F2899">
      <w:pPr>
        <w:rPr>
          <w:sz w:val="28"/>
        </w:rPr>
      </w:pPr>
      <w:r>
        <w:rPr>
          <w:sz w:val="28"/>
        </w:rPr>
        <w:t xml:space="preserve">Chức năng </w:t>
      </w:r>
      <w:r w:rsidR="001F5185">
        <w:rPr>
          <w:sz w:val="28"/>
        </w:rPr>
        <w:t>giao dich bang the tin dung</w:t>
      </w:r>
    </w:p>
    <w:p w:rsidR="002F2899" w:rsidRDefault="001F5185">
      <w:r>
        <w:rPr>
          <w:noProof/>
          <w:lang w:val="vi-VN" w:eastAsia="vi-VN"/>
        </w:rPr>
        <w:lastRenderedPageBreak/>
        <w:drawing>
          <wp:inline distT="0" distB="0" distL="0" distR="0" wp14:anchorId="44F7FA5B" wp14:editId="2CEEC79B">
            <wp:extent cx="5943600" cy="340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85" w:rsidRPr="00A71F03" w:rsidRDefault="001F5185" w:rsidP="001F5185">
      <w:pPr>
        <w:rPr>
          <w:sz w:val="28"/>
        </w:rPr>
      </w:pPr>
      <w:r>
        <w:rPr>
          <w:sz w:val="28"/>
        </w:rPr>
        <w:t>Chức năng Truy hoi</w:t>
      </w:r>
      <w:r>
        <w:rPr>
          <w:noProof/>
          <w:lang w:val="vi-VN" w:eastAsia="vi-VN"/>
        </w:rPr>
        <w:drawing>
          <wp:inline distT="0" distB="0" distL="0" distR="0" wp14:anchorId="03FD497B" wp14:editId="467CDAD9">
            <wp:extent cx="5943600" cy="403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85" w:rsidRDefault="001F5185"/>
    <w:p w:rsidR="00AC1455" w:rsidRDefault="00AC1455">
      <w:r>
        <w:lastRenderedPageBreak/>
        <w:t>3. Chức năng hệ thống</w:t>
      </w:r>
    </w:p>
    <w:p w:rsidR="00AC1455" w:rsidRDefault="00AC1455">
      <w:r>
        <w:t>3.1 Sơ đồ use-case</w:t>
      </w:r>
    </w:p>
    <w:p w:rsidR="00BB35BB" w:rsidRDefault="00F21001">
      <w:r>
        <w:rPr>
          <w:noProof/>
          <w:lang w:val="vi-VN" w:eastAsia="vi-VN"/>
        </w:rPr>
        <w:drawing>
          <wp:inline distT="0" distB="0" distL="0" distR="0">
            <wp:extent cx="5943600" cy="29807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336" w:rsidRDefault="00990147">
      <w:r>
        <w:rPr>
          <w:noProof/>
          <w:lang w:val="vi-VN" w:eastAsia="vi-VN"/>
        </w:rPr>
        <w:drawing>
          <wp:inline distT="0" distB="0" distL="0" distR="0" wp14:anchorId="76140ECB" wp14:editId="7AFB8034">
            <wp:extent cx="5943600" cy="2613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2F" w:rsidRDefault="00A80E2F">
      <w:r>
        <w:rPr>
          <w:noProof/>
          <w:lang w:val="vi-VN" w:eastAsia="vi-VN"/>
        </w:rPr>
        <w:lastRenderedPageBreak/>
        <w:drawing>
          <wp:inline distT="0" distB="0" distL="0" distR="0" wp14:anchorId="0EB0AAC9" wp14:editId="2A949F5D">
            <wp:extent cx="5743575" cy="4610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69" w:rsidRDefault="00813469">
      <w:r>
        <w:rPr>
          <w:noProof/>
          <w:lang w:val="vi-VN" w:eastAsia="vi-VN"/>
        </w:rPr>
        <w:lastRenderedPageBreak/>
        <w:drawing>
          <wp:inline distT="0" distB="0" distL="0" distR="0" wp14:anchorId="2F31A659" wp14:editId="5B119398">
            <wp:extent cx="441960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69" w:rsidRDefault="00813469"/>
    <w:p w:rsidR="00AC1455" w:rsidRDefault="00AC1455" w:rsidP="00576872">
      <w:pPr>
        <w:pStyle w:val="ListParagraph"/>
        <w:numPr>
          <w:ilvl w:val="1"/>
          <w:numId w:val="21"/>
        </w:numPr>
      </w:pPr>
      <w:r>
        <w:t>Đặc tả use-case</w:t>
      </w:r>
    </w:p>
    <w:p w:rsidR="00576872" w:rsidRDefault="00576872" w:rsidP="00576872">
      <w:pPr>
        <w:rPr>
          <w:lang w:val="vi-VN"/>
        </w:rPr>
      </w:pPr>
      <w:r>
        <w:rPr>
          <w:lang w:val="vi-VN"/>
        </w:rPr>
        <w:t>Phân hệ Master – Quản lý các Merchant</w:t>
      </w: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700951" w:rsidRPr="007D22AD" w:rsidTr="00531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700951" w:rsidRPr="007D22AD" w:rsidRDefault="0070095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700951" w:rsidRPr="00700951" w:rsidRDefault="00700951" w:rsidP="005316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lang w:val="vi-VN"/>
              </w:rPr>
              <w:t>Inactive Merchant</w:t>
            </w:r>
          </w:p>
        </w:tc>
      </w:tr>
      <w:tr w:rsidR="00700951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00951" w:rsidRPr="007D22AD" w:rsidRDefault="0070095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700951" w:rsidRPr="007D22AD" w:rsidRDefault="00700951" w:rsidP="0070095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Khi Merchant không đạt chuẩn hoạt động trong hệ thống hoặc Merchant yêu cầu chấm dứt hợp đồng</w:t>
            </w:r>
          </w:p>
        </w:tc>
      </w:tr>
      <w:tr w:rsidR="00700951" w:rsidRPr="007D22AD" w:rsidTr="00531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00951" w:rsidRPr="007D22AD" w:rsidRDefault="0070095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5316DC" w:rsidRDefault="00700951" w:rsidP="005316DC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5316DC">
              <w:rPr>
                <w:rFonts w:asciiTheme="majorHAnsi" w:hAnsiTheme="majorHAnsi" w:cs="Times New Roman"/>
                <w:sz w:val="26"/>
                <w:szCs w:val="26"/>
              </w:rPr>
              <w:t xml:space="preserve">Màn hình hiển thị danh sách các </w:t>
            </w:r>
            <w:r w:rsidR="005316DC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M</w:t>
            </w:r>
            <w:r w:rsidRPr="005316DC">
              <w:rPr>
                <w:rFonts w:asciiTheme="majorHAnsi" w:hAnsiTheme="majorHAnsi" w:cs="Times New Roman"/>
                <w:sz w:val="26"/>
                <w:szCs w:val="26"/>
              </w:rPr>
              <w:t xml:space="preserve">erchant </w:t>
            </w:r>
            <w:r w:rsidR="005316DC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mà Master đang quản lý</w:t>
            </w:r>
          </w:p>
          <w:p w:rsidR="00700951" w:rsidRPr="005316DC" w:rsidRDefault="00700951" w:rsidP="005316DC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5316DC">
              <w:rPr>
                <w:rFonts w:asciiTheme="majorHAnsi" w:hAnsiTheme="majorHAnsi" w:cs="Times New Roman"/>
                <w:sz w:val="26"/>
                <w:szCs w:val="26"/>
              </w:rPr>
              <w:t xml:space="preserve">Người dùng chọn </w:t>
            </w:r>
            <w:r w:rsidR="005316DC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một</w:t>
            </w:r>
            <w:r w:rsidR="005316DC">
              <w:rPr>
                <w:rFonts w:asciiTheme="majorHAnsi" w:hAnsiTheme="majorHAnsi" w:cs="Times New Roman"/>
                <w:sz w:val="26"/>
                <w:szCs w:val="26"/>
              </w:rPr>
              <w:t xml:space="preserve"> M</w:t>
            </w:r>
            <w:r w:rsidRPr="005316DC">
              <w:rPr>
                <w:rFonts w:asciiTheme="majorHAnsi" w:hAnsiTheme="majorHAnsi" w:cs="Times New Roman"/>
                <w:sz w:val="26"/>
                <w:szCs w:val="26"/>
              </w:rPr>
              <w:t>erchant trên màn hình</w:t>
            </w:r>
          </w:p>
          <w:p w:rsidR="00700951" w:rsidRPr="008C27A1" w:rsidRDefault="008C27A1" w:rsidP="005316DC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Người dùng bấm nút inactive</w:t>
            </w:r>
          </w:p>
          <w:p w:rsidR="008C27A1" w:rsidRPr="008C27A1" w:rsidRDefault="008C27A1" w:rsidP="005316DC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Hệ thống hiển thị màn hình xác nhận hành động</w:t>
            </w:r>
          </w:p>
          <w:p w:rsidR="008C27A1" w:rsidRPr="008C27A1" w:rsidRDefault="008C27A1" w:rsidP="005316DC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Người dùng xác nhận</w:t>
            </w:r>
          </w:p>
          <w:p w:rsidR="008C27A1" w:rsidRDefault="008C27A1" w:rsidP="005316DC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Hệ thống inactive merchent được chọn</w:t>
            </w:r>
          </w:p>
          <w:p w:rsidR="00700951" w:rsidRPr="00A77EB4" w:rsidRDefault="00700951" w:rsidP="005316DC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Kết thúc use-case</w:t>
            </w:r>
          </w:p>
        </w:tc>
      </w:tr>
      <w:tr w:rsidR="00700951" w:rsidRPr="00177E40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00951" w:rsidRPr="007D22AD" w:rsidRDefault="0070095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700951" w:rsidRPr="00177E40" w:rsidRDefault="00177E40" w:rsidP="00177E4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5.1 </w:t>
            </w:r>
            <w:r w:rsidRPr="00177E40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Người dùng hủy việc thay đổi </w:t>
            </w:r>
          </w:p>
          <w:p w:rsidR="00177E40" w:rsidRPr="00177E40" w:rsidRDefault="00177E40" w:rsidP="00177E4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lastRenderedPageBreak/>
              <w:t xml:space="preserve">5.1.1 </w:t>
            </w:r>
            <w:r w:rsidRPr="00177E40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Hệ thống không thực hiện hành động</w:t>
            </w:r>
          </w:p>
          <w:p w:rsidR="00177E40" w:rsidRPr="00177E40" w:rsidRDefault="00177E40" w:rsidP="00177E4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5.1.2 </w:t>
            </w:r>
            <w:r w:rsidRPr="00177E40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Kết thúc use-case</w:t>
            </w:r>
          </w:p>
        </w:tc>
      </w:tr>
    </w:tbl>
    <w:p w:rsidR="00700951" w:rsidRDefault="00700951" w:rsidP="00576872">
      <w:pPr>
        <w:rPr>
          <w:lang w:val="vi-VN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77E40" w:rsidRPr="007D22AD" w:rsidTr="00454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77E40" w:rsidRPr="007D22AD" w:rsidRDefault="00177E40" w:rsidP="004549D6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77E40" w:rsidRPr="00700951" w:rsidRDefault="00177E40" w:rsidP="004549D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lang w:val="vi-VN"/>
              </w:rPr>
              <w:t>A</w:t>
            </w: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lang w:val="vi-VN"/>
              </w:rPr>
              <w:t>ctive Merchant</w:t>
            </w:r>
          </w:p>
        </w:tc>
      </w:tr>
      <w:tr w:rsidR="00177E40" w:rsidRPr="007D22AD" w:rsidTr="0045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77E40" w:rsidRPr="007D22AD" w:rsidRDefault="00177E40" w:rsidP="004549D6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177E40" w:rsidRPr="007D22AD" w:rsidRDefault="00177E40" w:rsidP="004549D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Merchant muốn tham gia lại hệ thống</w:t>
            </w:r>
          </w:p>
        </w:tc>
      </w:tr>
      <w:tr w:rsidR="00177E40" w:rsidRPr="007D22AD" w:rsidTr="0045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77E40" w:rsidRPr="007D22AD" w:rsidRDefault="00177E40" w:rsidP="004549D6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77E40" w:rsidRDefault="00177E40" w:rsidP="00177E40">
            <w:pPr>
              <w:numPr>
                <w:ilvl w:val="0"/>
                <w:numId w:val="3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5316DC">
              <w:rPr>
                <w:rFonts w:asciiTheme="majorHAnsi" w:hAnsiTheme="majorHAnsi" w:cs="Times New Roman"/>
                <w:sz w:val="26"/>
                <w:szCs w:val="26"/>
              </w:rPr>
              <w:t xml:space="preserve">Màn hình hiển thị danh sách các </w:t>
            </w: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M</w:t>
            </w:r>
            <w:r w:rsidRPr="005316DC">
              <w:rPr>
                <w:rFonts w:asciiTheme="majorHAnsi" w:hAnsiTheme="majorHAnsi" w:cs="Times New Roman"/>
                <w:sz w:val="26"/>
                <w:szCs w:val="26"/>
              </w:rPr>
              <w:t xml:space="preserve">erchant </w:t>
            </w: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mà Master đang quản lý</w:t>
            </w:r>
          </w:p>
          <w:p w:rsidR="00177E40" w:rsidRPr="005316DC" w:rsidRDefault="00177E40" w:rsidP="00177E40">
            <w:pPr>
              <w:numPr>
                <w:ilvl w:val="0"/>
                <w:numId w:val="3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5316DC">
              <w:rPr>
                <w:rFonts w:asciiTheme="majorHAnsi" w:hAnsiTheme="majorHAnsi" w:cs="Times New Roman"/>
                <w:sz w:val="26"/>
                <w:szCs w:val="26"/>
              </w:rPr>
              <w:t xml:space="preserve">Người dùng chọn </w:t>
            </w: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một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M</w:t>
            </w:r>
            <w:r w:rsidRPr="005316DC">
              <w:rPr>
                <w:rFonts w:asciiTheme="majorHAnsi" w:hAnsiTheme="majorHAnsi" w:cs="Times New Roman"/>
                <w:sz w:val="26"/>
                <w:szCs w:val="26"/>
              </w:rPr>
              <w:t>erchant trên màn hình</w:t>
            </w:r>
          </w:p>
          <w:p w:rsidR="00177E40" w:rsidRPr="008C27A1" w:rsidRDefault="00177E40" w:rsidP="00177E40">
            <w:pPr>
              <w:numPr>
                <w:ilvl w:val="0"/>
                <w:numId w:val="3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Người dùng bấ</w:t>
            </w:r>
            <w:r w:rsidR="008038D7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m nút </w:t>
            </w: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active</w:t>
            </w:r>
          </w:p>
          <w:p w:rsidR="00177E40" w:rsidRPr="008C27A1" w:rsidRDefault="00177E40" w:rsidP="00177E40">
            <w:pPr>
              <w:numPr>
                <w:ilvl w:val="0"/>
                <w:numId w:val="3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Hệ thống hiển thị màn hình xác nhận hành động</w:t>
            </w:r>
          </w:p>
          <w:p w:rsidR="00177E40" w:rsidRPr="008C27A1" w:rsidRDefault="00177E40" w:rsidP="00177E40">
            <w:pPr>
              <w:numPr>
                <w:ilvl w:val="0"/>
                <w:numId w:val="3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Người dùng xác nhận</w:t>
            </w:r>
          </w:p>
          <w:p w:rsidR="00177E40" w:rsidRDefault="00177E40" w:rsidP="00177E40">
            <w:pPr>
              <w:numPr>
                <w:ilvl w:val="0"/>
                <w:numId w:val="3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Hệ thố</w:t>
            </w:r>
            <w:r w:rsidR="008038D7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ng </w:t>
            </w: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active merchent được chọn</w:t>
            </w:r>
          </w:p>
          <w:p w:rsidR="00177E40" w:rsidRPr="00A77EB4" w:rsidRDefault="00177E40" w:rsidP="00177E40">
            <w:pPr>
              <w:numPr>
                <w:ilvl w:val="0"/>
                <w:numId w:val="3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Kết thúc use-case</w:t>
            </w:r>
          </w:p>
        </w:tc>
      </w:tr>
      <w:tr w:rsidR="00177E40" w:rsidRPr="00177E40" w:rsidTr="0045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77E40" w:rsidRPr="007D22AD" w:rsidRDefault="00177E40" w:rsidP="004549D6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77E40" w:rsidRPr="00177E40" w:rsidRDefault="00177E40" w:rsidP="004549D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5.1 </w:t>
            </w:r>
            <w:r w:rsidRPr="00177E40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Người dùng hủy việc thay đổi </w:t>
            </w:r>
          </w:p>
          <w:p w:rsidR="00177E40" w:rsidRPr="00177E40" w:rsidRDefault="00177E40" w:rsidP="004549D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5.1.1 </w:t>
            </w:r>
            <w:r w:rsidRPr="00177E40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Hệ thống không thực hiện hành động</w:t>
            </w:r>
          </w:p>
          <w:p w:rsidR="00177E40" w:rsidRPr="00177E40" w:rsidRDefault="00177E40" w:rsidP="004549D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5.1.2 </w:t>
            </w:r>
            <w:r w:rsidRPr="00177E40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Kết thúc use-case</w:t>
            </w:r>
          </w:p>
        </w:tc>
      </w:tr>
    </w:tbl>
    <w:p w:rsidR="00177E40" w:rsidRDefault="00177E40" w:rsidP="00576872">
      <w:pPr>
        <w:rPr>
          <w:lang w:val="vi-VN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21785F" w:rsidRPr="007D22AD" w:rsidTr="00454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21785F" w:rsidRPr="007D22AD" w:rsidRDefault="0021785F" w:rsidP="004549D6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21785F" w:rsidRPr="00700951" w:rsidRDefault="004C1821" w:rsidP="004549D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lang w:val="vi-VN"/>
              </w:rPr>
              <w:t>Cập nhật thông tin</w:t>
            </w:r>
            <w:r w:rsidR="0021785F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lang w:val="vi-VN"/>
              </w:rPr>
              <w:t xml:space="preserve"> Merchant</w:t>
            </w:r>
          </w:p>
        </w:tc>
      </w:tr>
      <w:tr w:rsidR="0021785F" w:rsidRPr="007D22AD" w:rsidTr="0045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1785F" w:rsidRPr="007D22AD" w:rsidRDefault="0021785F" w:rsidP="004549D6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21785F" w:rsidRPr="007D22AD" w:rsidRDefault="0021785F" w:rsidP="004549D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Master muốn thay đổi thông tin của Merchant</w:t>
            </w:r>
          </w:p>
        </w:tc>
      </w:tr>
      <w:tr w:rsidR="0021785F" w:rsidRPr="007D22AD" w:rsidTr="0045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1785F" w:rsidRPr="007D22AD" w:rsidRDefault="0021785F" w:rsidP="004549D6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21785F" w:rsidRDefault="0021785F" w:rsidP="0021785F">
            <w:pPr>
              <w:numPr>
                <w:ilvl w:val="0"/>
                <w:numId w:val="31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5316DC">
              <w:rPr>
                <w:rFonts w:asciiTheme="majorHAnsi" w:hAnsiTheme="majorHAnsi" w:cs="Times New Roman"/>
                <w:sz w:val="26"/>
                <w:szCs w:val="26"/>
              </w:rPr>
              <w:t xml:space="preserve">Màn hình hiển thị danh sách các </w:t>
            </w: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M</w:t>
            </w:r>
            <w:r w:rsidRPr="005316DC">
              <w:rPr>
                <w:rFonts w:asciiTheme="majorHAnsi" w:hAnsiTheme="majorHAnsi" w:cs="Times New Roman"/>
                <w:sz w:val="26"/>
                <w:szCs w:val="26"/>
              </w:rPr>
              <w:t xml:space="preserve">erchant </w:t>
            </w: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mà Master đang quản lý</w:t>
            </w:r>
          </w:p>
          <w:p w:rsidR="0021785F" w:rsidRPr="005316DC" w:rsidRDefault="0021785F" w:rsidP="0021785F">
            <w:pPr>
              <w:numPr>
                <w:ilvl w:val="0"/>
                <w:numId w:val="31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5316DC">
              <w:rPr>
                <w:rFonts w:asciiTheme="majorHAnsi" w:hAnsiTheme="majorHAnsi" w:cs="Times New Roman"/>
                <w:sz w:val="26"/>
                <w:szCs w:val="26"/>
              </w:rPr>
              <w:t xml:space="preserve">Người dùng chọn </w:t>
            </w: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một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M</w:t>
            </w:r>
            <w:r w:rsidRPr="005316DC">
              <w:rPr>
                <w:rFonts w:asciiTheme="majorHAnsi" w:hAnsiTheme="majorHAnsi" w:cs="Times New Roman"/>
                <w:sz w:val="26"/>
                <w:szCs w:val="26"/>
              </w:rPr>
              <w:t>erchant trên màn hình</w:t>
            </w:r>
          </w:p>
          <w:p w:rsidR="0021785F" w:rsidRPr="008C27A1" w:rsidRDefault="0021785F" w:rsidP="0021785F">
            <w:pPr>
              <w:numPr>
                <w:ilvl w:val="0"/>
                <w:numId w:val="31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Người dùng bấm </w:t>
            </w:r>
            <w:r w:rsidR="007B2030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nút update</w:t>
            </w:r>
          </w:p>
          <w:p w:rsidR="0021785F" w:rsidRPr="008C27A1" w:rsidRDefault="0021785F" w:rsidP="0021785F">
            <w:pPr>
              <w:numPr>
                <w:ilvl w:val="0"/>
                <w:numId w:val="31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Hệ thống hiển thị màn hình </w:t>
            </w:r>
            <w:r w:rsidR="007B2030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thay đổi thông tin</w:t>
            </w:r>
          </w:p>
          <w:p w:rsidR="0021785F" w:rsidRPr="00CE47DA" w:rsidRDefault="0021785F" w:rsidP="0021785F">
            <w:pPr>
              <w:numPr>
                <w:ilvl w:val="0"/>
                <w:numId w:val="31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Người dùng </w:t>
            </w:r>
            <w:r w:rsidR="004C1821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nhập thông tin mới</w:t>
            </w:r>
          </w:p>
          <w:p w:rsidR="00CE47DA" w:rsidRPr="008C27A1" w:rsidRDefault="00CE47DA" w:rsidP="0021785F">
            <w:pPr>
              <w:numPr>
                <w:ilvl w:val="0"/>
                <w:numId w:val="31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Người dùng bấm nút lưu</w:t>
            </w:r>
          </w:p>
          <w:p w:rsidR="0021785F" w:rsidRDefault="0021785F" w:rsidP="0021785F">
            <w:pPr>
              <w:numPr>
                <w:ilvl w:val="0"/>
                <w:numId w:val="31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Hệ thống </w:t>
            </w:r>
            <w:r w:rsidR="00F305C6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cập nhật thông tin mới</w:t>
            </w:r>
          </w:p>
          <w:p w:rsidR="0021785F" w:rsidRPr="00A77EB4" w:rsidRDefault="0021785F" w:rsidP="0021785F">
            <w:pPr>
              <w:numPr>
                <w:ilvl w:val="0"/>
                <w:numId w:val="31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Kết thúc use-case</w:t>
            </w:r>
          </w:p>
        </w:tc>
      </w:tr>
      <w:tr w:rsidR="0021785F" w:rsidRPr="00177E40" w:rsidTr="0045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1785F" w:rsidRPr="007D22AD" w:rsidRDefault="0021785F" w:rsidP="004549D6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21785F" w:rsidRPr="00177E40" w:rsidRDefault="0021785F" w:rsidP="004549D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5.1 </w:t>
            </w:r>
            <w:r w:rsidRPr="00177E40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Người dùng hủy việc thay đổi </w:t>
            </w:r>
          </w:p>
          <w:p w:rsidR="0021785F" w:rsidRPr="00177E40" w:rsidRDefault="0021785F" w:rsidP="004549D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5.1.1 </w:t>
            </w:r>
            <w:r w:rsidRPr="00177E40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Hệ thống không thực hiện hành động</w:t>
            </w:r>
          </w:p>
          <w:p w:rsidR="0021785F" w:rsidRPr="00177E40" w:rsidRDefault="0021785F" w:rsidP="004549D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5.1.2 </w:t>
            </w:r>
            <w:r w:rsidRPr="00177E40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Kết thúc use-case</w:t>
            </w:r>
          </w:p>
        </w:tc>
      </w:tr>
    </w:tbl>
    <w:p w:rsidR="0021785F" w:rsidRDefault="0021785F" w:rsidP="00576872">
      <w:pPr>
        <w:rPr>
          <w:lang w:val="vi-VN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BC54A8" w:rsidRPr="007D22AD" w:rsidTr="00454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BC54A8" w:rsidRPr="007D22AD" w:rsidRDefault="00BC54A8" w:rsidP="004549D6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BC54A8" w:rsidRPr="00700951" w:rsidRDefault="00BC54A8" w:rsidP="004549D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lang w:val="vi-VN"/>
              </w:rPr>
              <w:t>Xem chi tiết Merchant</w:t>
            </w:r>
          </w:p>
        </w:tc>
      </w:tr>
      <w:tr w:rsidR="00BC54A8" w:rsidRPr="007D22AD" w:rsidTr="0045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C54A8" w:rsidRPr="007D22AD" w:rsidRDefault="00BC54A8" w:rsidP="004549D6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BC54A8" w:rsidRPr="007D22AD" w:rsidRDefault="00BC54A8" w:rsidP="004549D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Master muốn </w:t>
            </w:r>
            <w:r w:rsidR="00CC6FD4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xem thông tin</w:t>
            </w:r>
            <w:bookmarkStart w:id="0" w:name="_GoBack"/>
            <w:bookmarkEnd w:id="0"/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 của Merchant</w:t>
            </w:r>
          </w:p>
        </w:tc>
      </w:tr>
      <w:tr w:rsidR="00BC54A8" w:rsidRPr="007D22AD" w:rsidTr="0045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C54A8" w:rsidRPr="007D22AD" w:rsidRDefault="00BC54A8" w:rsidP="004549D6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BC54A8" w:rsidRDefault="00BC54A8" w:rsidP="00BC54A8">
            <w:pPr>
              <w:numPr>
                <w:ilvl w:val="0"/>
                <w:numId w:val="3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5316DC">
              <w:rPr>
                <w:rFonts w:asciiTheme="majorHAnsi" w:hAnsiTheme="majorHAnsi" w:cs="Times New Roman"/>
                <w:sz w:val="26"/>
                <w:szCs w:val="26"/>
              </w:rPr>
              <w:t xml:space="preserve">Màn hình hiển thị danh sách các </w:t>
            </w: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M</w:t>
            </w:r>
            <w:r w:rsidRPr="005316DC">
              <w:rPr>
                <w:rFonts w:asciiTheme="majorHAnsi" w:hAnsiTheme="majorHAnsi" w:cs="Times New Roman"/>
                <w:sz w:val="26"/>
                <w:szCs w:val="26"/>
              </w:rPr>
              <w:t xml:space="preserve">erchant </w:t>
            </w: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mà Master </w:t>
            </w: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lastRenderedPageBreak/>
              <w:t>đang quản lý</w:t>
            </w:r>
          </w:p>
          <w:p w:rsidR="00BC54A8" w:rsidRPr="005316DC" w:rsidRDefault="00BC54A8" w:rsidP="00BC54A8">
            <w:pPr>
              <w:numPr>
                <w:ilvl w:val="0"/>
                <w:numId w:val="3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5316DC">
              <w:rPr>
                <w:rFonts w:asciiTheme="majorHAnsi" w:hAnsiTheme="majorHAnsi" w:cs="Times New Roman"/>
                <w:sz w:val="26"/>
                <w:szCs w:val="26"/>
              </w:rPr>
              <w:t xml:space="preserve">Người dùng chọn </w:t>
            </w: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một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M</w:t>
            </w:r>
            <w:r w:rsidRPr="005316DC">
              <w:rPr>
                <w:rFonts w:asciiTheme="majorHAnsi" w:hAnsiTheme="majorHAnsi" w:cs="Times New Roman"/>
                <w:sz w:val="26"/>
                <w:szCs w:val="26"/>
              </w:rPr>
              <w:t>erchant trên màn hình</w:t>
            </w:r>
          </w:p>
          <w:p w:rsidR="00BC54A8" w:rsidRPr="008C27A1" w:rsidRDefault="00BC54A8" w:rsidP="00BC54A8">
            <w:pPr>
              <w:numPr>
                <w:ilvl w:val="0"/>
                <w:numId w:val="3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Người dùng bấm nút update</w:t>
            </w:r>
          </w:p>
          <w:p w:rsidR="00BC54A8" w:rsidRPr="008C27A1" w:rsidRDefault="00BC54A8" w:rsidP="00BC54A8">
            <w:pPr>
              <w:numPr>
                <w:ilvl w:val="0"/>
                <w:numId w:val="3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Hệ thống hiển thị màn hình thay đổi thông tin</w:t>
            </w:r>
          </w:p>
          <w:p w:rsidR="00BC54A8" w:rsidRPr="00CE47DA" w:rsidRDefault="00BC54A8" w:rsidP="00BC54A8">
            <w:pPr>
              <w:numPr>
                <w:ilvl w:val="0"/>
                <w:numId w:val="3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Người dùng nhập thông tin mới</w:t>
            </w:r>
          </w:p>
          <w:p w:rsidR="00BC54A8" w:rsidRPr="008C27A1" w:rsidRDefault="00BC54A8" w:rsidP="00BC54A8">
            <w:pPr>
              <w:numPr>
                <w:ilvl w:val="0"/>
                <w:numId w:val="3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Người dùng bấm nút lưu</w:t>
            </w:r>
          </w:p>
          <w:p w:rsidR="00BC54A8" w:rsidRDefault="00BC54A8" w:rsidP="00BC54A8">
            <w:pPr>
              <w:numPr>
                <w:ilvl w:val="0"/>
                <w:numId w:val="3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Hệ thống cập nhật thông tin mới</w:t>
            </w:r>
          </w:p>
          <w:p w:rsidR="00BC54A8" w:rsidRPr="00A77EB4" w:rsidRDefault="00BC54A8" w:rsidP="00BC54A8">
            <w:pPr>
              <w:numPr>
                <w:ilvl w:val="0"/>
                <w:numId w:val="3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Kết thúc use-case</w:t>
            </w:r>
          </w:p>
        </w:tc>
      </w:tr>
      <w:tr w:rsidR="00BC54A8" w:rsidRPr="00177E40" w:rsidTr="0045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C54A8" w:rsidRPr="007D22AD" w:rsidRDefault="00BC54A8" w:rsidP="004549D6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BC54A8" w:rsidRPr="00177E40" w:rsidRDefault="00BC54A8" w:rsidP="004549D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5.1 </w:t>
            </w:r>
            <w:r w:rsidRPr="00177E40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Người dùng hủy việc thay đổi </w:t>
            </w:r>
          </w:p>
          <w:p w:rsidR="00BC54A8" w:rsidRPr="00177E40" w:rsidRDefault="00BC54A8" w:rsidP="004549D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5.1.1 </w:t>
            </w:r>
            <w:r w:rsidRPr="00177E40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Hệ thống không thực hiện hành động</w:t>
            </w:r>
          </w:p>
          <w:p w:rsidR="00BC54A8" w:rsidRPr="00177E40" w:rsidRDefault="00BC54A8" w:rsidP="004549D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5.1.2 </w:t>
            </w:r>
            <w:r w:rsidRPr="00177E40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Kết thúc use-case</w:t>
            </w:r>
          </w:p>
        </w:tc>
      </w:tr>
    </w:tbl>
    <w:p w:rsidR="00BC54A8" w:rsidRPr="00177E40" w:rsidRDefault="00BC54A8" w:rsidP="00576872">
      <w:pPr>
        <w:rPr>
          <w:lang w:val="vi-VN"/>
        </w:rPr>
      </w:pPr>
    </w:p>
    <w:p w:rsidR="00576872" w:rsidRPr="00576872" w:rsidRDefault="00576872" w:rsidP="00576872">
      <w:pPr>
        <w:rPr>
          <w:lang w:val="vi-VN"/>
        </w:rPr>
      </w:pPr>
      <w:r>
        <w:rPr>
          <w:lang w:val="vi-VN"/>
        </w:rPr>
        <w:t>Phân hệ Agent</w:t>
      </w: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BB35BB" w:rsidRPr="007D22AD" w:rsidTr="00531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BB35BB" w:rsidRPr="007D22AD" w:rsidRDefault="00BB35BB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BB35BB" w:rsidRPr="005A6D25" w:rsidRDefault="00F21001" w:rsidP="005316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Xem thông tin các merchant được quản lý</w:t>
            </w:r>
          </w:p>
        </w:tc>
      </w:tr>
      <w:tr w:rsidR="00BB35BB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B35BB" w:rsidRPr="007D22AD" w:rsidRDefault="00BB35BB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BB35BB" w:rsidRPr="007D22AD" w:rsidRDefault="00BB35BB" w:rsidP="00AB3518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mô tả </w:t>
            </w:r>
            <w:r w:rsidR="00AB3518">
              <w:rPr>
                <w:rFonts w:asciiTheme="majorHAnsi" w:hAnsiTheme="majorHAnsi" w:cs="Times New Roman"/>
                <w:sz w:val="26"/>
                <w:szCs w:val="26"/>
              </w:rPr>
              <w:t>chức năng xem thông tin của merchant</w:t>
            </w:r>
          </w:p>
        </w:tc>
      </w:tr>
      <w:tr w:rsidR="00BB35BB" w:rsidRPr="007D22AD" w:rsidTr="00531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B35BB" w:rsidRPr="007D22AD" w:rsidRDefault="00BB35BB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BB35BB" w:rsidRDefault="00AB3518" w:rsidP="00BC54A8">
            <w:pPr>
              <w:numPr>
                <w:ilvl w:val="0"/>
                <w:numId w:val="3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Màn hình hiển thị danh sách các merchant mà agent quản lý</w:t>
            </w:r>
          </w:p>
          <w:p w:rsidR="00BB35BB" w:rsidRDefault="00AB3518" w:rsidP="00BC54A8">
            <w:pPr>
              <w:numPr>
                <w:ilvl w:val="0"/>
                <w:numId w:val="3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Người dùng chọn 1 merchant trên màn hình</w:t>
            </w:r>
          </w:p>
          <w:p w:rsidR="00AB3518" w:rsidRDefault="00AB3518" w:rsidP="00BC54A8">
            <w:pPr>
              <w:numPr>
                <w:ilvl w:val="0"/>
                <w:numId w:val="3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Hệ thống kiểm tra thông tin và lấy thông tin của merchant đó hiển thị lên màn hình</w:t>
            </w:r>
          </w:p>
          <w:p w:rsidR="00AB3518" w:rsidRPr="00A77EB4" w:rsidRDefault="00AB3518" w:rsidP="00BC54A8">
            <w:pPr>
              <w:numPr>
                <w:ilvl w:val="0"/>
                <w:numId w:val="3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Kết thúc use-case</w:t>
            </w:r>
          </w:p>
        </w:tc>
      </w:tr>
      <w:tr w:rsidR="00BB35BB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B35BB" w:rsidRPr="007D22AD" w:rsidRDefault="00BB35BB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BB35BB" w:rsidRDefault="00BB35BB" w:rsidP="00AB3518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A: Tại bước </w:t>
            </w:r>
            <w:r w:rsidR="00AB3518">
              <w:rPr>
                <w:rFonts w:asciiTheme="majorHAnsi" w:hAnsiTheme="majorHAnsi" w:cs="Times New Roman"/>
                <w:sz w:val="26"/>
                <w:szCs w:val="26"/>
              </w:rPr>
              <w:t>3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không có </w:t>
            </w:r>
            <w:r w:rsidR="00203C0C">
              <w:rPr>
                <w:rFonts w:asciiTheme="majorHAnsi" w:hAnsiTheme="majorHAnsi" w:cs="Times New Roman"/>
                <w:sz w:val="26"/>
                <w:szCs w:val="26"/>
              </w:rPr>
              <w:t>dữ liệu</w:t>
            </w:r>
            <w:r w:rsidR="00AB3518">
              <w:rPr>
                <w:rFonts w:asciiTheme="majorHAnsi" w:hAnsiTheme="majorHAnsi" w:cs="Times New Roman"/>
                <w:sz w:val="26"/>
                <w:szCs w:val="26"/>
              </w:rPr>
              <w:t>:</w:t>
            </w:r>
          </w:p>
          <w:p w:rsidR="00AB3518" w:rsidRDefault="00AB3518" w:rsidP="00AB3518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+ Hệ thố</w:t>
            </w:r>
            <w:r w:rsidR="0032052D">
              <w:rPr>
                <w:rFonts w:asciiTheme="majorHAnsi" w:hAnsiTheme="majorHAnsi" w:cs="Times New Roman"/>
                <w:sz w:val="26"/>
                <w:szCs w:val="26"/>
              </w:rPr>
              <w:t>ng thông báo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"Không tìm thấy thông tin"</w:t>
            </w:r>
          </w:p>
          <w:p w:rsidR="00AB3518" w:rsidRPr="007D22AD" w:rsidRDefault="00AB3518" w:rsidP="00AB3518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+ Quay lai bước 2 của use-case</w:t>
            </w:r>
          </w:p>
        </w:tc>
      </w:tr>
    </w:tbl>
    <w:p w:rsidR="00BB35BB" w:rsidRDefault="00BB35BB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F21001" w:rsidRPr="007D22AD" w:rsidTr="00531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F21001" w:rsidRPr="007D22AD" w:rsidRDefault="00F2100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F21001" w:rsidRPr="005A6D25" w:rsidRDefault="00F21001" w:rsidP="005316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Gửi thông tin cho master</w:t>
            </w:r>
          </w:p>
        </w:tc>
      </w:tr>
      <w:tr w:rsidR="00F21001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21001" w:rsidRPr="007D22AD" w:rsidRDefault="00F2100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F21001" w:rsidRPr="007D22AD" w:rsidRDefault="00F21001" w:rsidP="00F21001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mô tả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chức năng gửi thông tin cho master</w:t>
            </w:r>
          </w:p>
        </w:tc>
      </w:tr>
      <w:tr w:rsidR="00F21001" w:rsidRPr="007D22AD" w:rsidTr="00531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21001" w:rsidRPr="007D22AD" w:rsidRDefault="00F2100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F21001" w:rsidRDefault="00F21001" w:rsidP="00F21001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Hệ thống hiển thi màn hình gửi thông tin</w:t>
            </w:r>
          </w:p>
          <w:p w:rsidR="00F21001" w:rsidRDefault="00F21001" w:rsidP="00F21001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Người dùng nhập các thông tin cần thiết trên màn hình và nhấn nút gửi</w:t>
            </w:r>
          </w:p>
          <w:p w:rsidR="00F21001" w:rsidRDefault="00F21001" w:rsidP="00F21001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Hệ thống kiểm tra thông tin và đưa thông tin sang hệ thống nội bộ để gửi sang master</w:t>
            </w:r>
          </w:p>
          <w:p w:rsidR="00F21001" w:rsidRDefault="00F21001" w:rsidP="00F21001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Hệ thống thông báo gửi thành công</w:t>
            </w:r>
          </w:p>
          <w:p w:rsidR="00F21001" w:rsidRPr="00A77EB4" w:rsidRDefault="00F21001" w:rsidP="00F21001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Kết thúc use-case</w:t>
            </w:r>
          </w:p>
        </w:tc>
      </w:tr>
      <w:tr w:rsidR="00F21001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21001" w:rsidRPr="007D22AD" w:rsidRDefault="00F2100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F21001" w:rsidRDefault="00F21001" w:rsidP="005316DC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A: Tại bước 3,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</w:t>
            </w:r>
            <w:r w:rsidR="0032052D">
              <w:rPr>
                <w:rFonts w:asciiTheme="majorHAnsi" w:hAnsiTheme="majorHAnsi" w:cs="Times New Roman"/>
                <w:sz w:val="26"/>
                <w:szCs w:val="26"/>
              </w:rPr>
              <w:t>gửi không thành công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:</w:t>
            </w:r>
          </w:p>
          <w:p w:rsidR="00F21001" w:rsidRDefault="00F21001" w:rsidP="005316DC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+ Hệ thống thông báo "</w:t>
            </w:r>
            <w:r w:rsidR="0032052D">
              <w:rPr>
                <w:rFonts w:asciiTheme="majorHAnsi" w:hAnsiTheme="majorHAnsi" w:cs="Times New Roman"/>
                <w:sz w:val="26"/>
                <w:szCs w:val="26"/>
              </w:rPr>
              <w:t>Gửi thông tin không thành công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"</w:t>
            </w:r>
          </w:p>
          <w:p w:rsidR="00F21001" w:rsidRPr="007D22AD" w:rsidRDefault="00F21001" w:rsidP="005316DC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+ Quay lai bướ</w:t>
            </w:r>
            <w:r w:rsidR="004627F9">
              <w:rPr>
                <w:rFonts w:asciiTheme="majorHAnsi" w:hAnsiTheme="majorHAnsi" w:cs="Times New Roman"/>
                <w:sz w:val="26"/>
                <w:szCs w:val="26"/>
              </w:rPr>
              <w:t>c 1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của use-case</w:t>
            </w:r>
          </w:p>
        </w:tc>
      </w:tr>
    </w:tbl>
    <w:p w:rsidR="00F21001" w:rsidRDefault="00F21001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F21001" w:rsidRPr="007D22AD" w:rsidTr="00531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F21001" w:rsidRPr="007D22AD" w:rsidRDefault="00F2100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F21001" w:rsidRPr="005A6D25" w:rsidRDefault="00F21001" w:rsidP="004627F9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 xml:space="preserve">Xem thông tin </w:t>
            </w:r>
            <w:r w:rsidR="004627F9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profile</w:t>
            </w:r>
          </w:p>
        </w:tc>
      </w:tr>
      <w:tr w:rsidR="00F21001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21001" w:rsidRPr="007D22AD" w:rsidRDefault="00F2100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F21001" w:rsidRPr="007D22AD" w:rsidRDefault="00F21001" w:rsidP="00BA3960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mô tả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chức năng xem thông tin </w:t>
            </w:r>
            <w:r w:rsidR="00BA3960">
              <w:rPr>
                <w:rFonts w:asciiTheme="majorHAnsi" w:hAnsiTheme="majorHAnsi" w:cs="Times New Roman"/>
                <w:sz w:val="26"/>
                <w:szCs w:val="26"/>
              </w:rPr>
              <w:t>profile của agent</w:t>
            </w:r>
          </w:p>
        </w:tc>
      </w:tr>
      <w:tr w:rsidR="00F21001" w:rsidRPr="007D22AD" w:rsidTr="00531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21001" w:rsidRPr="007D22AD" w:rsidRDefault="00F2100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F21001" w:rsidRDefault="00F21001" w:rsidP="00BA396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Người dùng chọn </w:t>
            </w:r>
            <w:r w:rsidR="00B52502">
              <w:rPr>
                <w:rFonts w:asciiTheme="majorHAnsi" w:hAnsiTheme="majorHAnsi" w:cs="Times New Roman"/>
                <w:sz w:val="26"/>
                <w:szCs w:val="26"/>
              </w:rPr>
              <w:t>chức năng xem thông tin profile</w:t>
            </w:r>
          </w:p>
          <w:p w:rsidR="00F21001" w:rsidRDefault="00F21001" w:rsidP="00BA396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Hệ thống kiểm tra thông tin và lấy thông tin của </w:t>
            </w:r>
            <w:r w:rsidR="00B52502">
              <w:rPr>
                <w:rFonts w:asciiTheme="majorHAnsi" w:hAnsiTheme="majorHAnsi" w:cs="Times New Roman"/>
                <w:sz w:val="26"/>
                <w:szCs w:val="26"/>
              </w:rPr>
              <w:t xml:space="preserve">agent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đó hiển thị lên màn hình</w:t>
            </w:r>
          </w:p>
          <w:p w:rsidR="00F21001" w:rsidRPr="00A77EB4" w:rsidRDefault="00F21001" w:rsidP="00BA396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Kết thúc use-case</w:t>
            </w:r>
          </w:p>
        </w:tc>
      </w:tr>
      <w:tr w:rsidR="00F21001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21001" w:rsidRPr="007D22AD" w:rsidRDefault="00F2100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F21001" w:rsidRPr="007D22AD" w:rsidRDefault="00B52502" w:rsidP="005316DC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Không có</w:t>
            </w:r>
          </w:p>
        </w:tc>
      </w:tr>
    </w:tbl>
    <w:p w:rsidR="00F21001" w:rsidRDefault="00F21001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F21001" w:rsidRPr="007D22AD" w:rsidTr="00531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F21001" w:rsidRPr="007D22AD" w:rsidRDefault="00F2100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F21001" w:rsidRPr="005A6D25" w:rsidRDefault="00E36D24" w:rsidP="005316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Gửi thông báo cho merchant</w:t>
            </w:r>
          </w:p>
        </w:tc>
      </w:tr>
      <w:tr w:rsidR="00F21001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21001" w:rsidRPr="007D22AD" w:rsidRDefault="00F2100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F21001" w:rsidRPr="007D22AD" w:rsidRDefault="00F21001" w:rsidP="00E36D24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mô tả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chức năng </w:t>
            </w:r>
            <w:r w:rsidR="00E36D24">
              <w:rPr>
                <w:rFonts w:asciiTheme="majorHAnsi" w:hAnsiTheme="majorHAnsi" w:cs="Times New Roman"/>
                <w:sz w:val="26"/>
                <w:szCs w:val="26"/>
              </w:rPr>
              <w:t xml:space="preserve">gửi thông báo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merchant</w:t>
            </w:r>
          </w:p>
        </w:tc>
      </w:tr>
      <w:tr w:rsidR="00F21001" w:rsidRPr="007D22AD" w:rsidTr="00531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21001" w:rsidRPr="007D22AD" w:rsidRDefault="00F2100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F21001" w:rsidRDefault="00C37696" w:rsidP="00192DCC">
            <w:pPr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Hệ thống hiển thị màn hình gửi thông báo cho merchant</w:t>
            </w:r>
          </w:p>
          <w:p w:rsidR="00F21001" w:rsidRDefault="00F21001" w:rsidP="00192DCC">
            <w:pPr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Người dùng chọn 1 merchant trên màn hình</w:t>
            </w:r>
          </w:p>
          <w:p w:rsidR="00F21001" w:rsidRDefault="00F21001" w:rsidP="00192DCC">
            <w:pPr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Hệ thống kiểm tra thông tin và lấy thông tin của merchant đó hiển thị lên màn hình</w:t>
            </w:r>
          </w:p>
          <w:p w:rsidR="00C37696" w:rsidRDefault="00C37696" w:rsidP="00192DCC">
            <w:pPr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Người dùng nhập thông báo cần gửi và nhấn gửi</w:t>
            </w:r>
          </w:p>
          <w:p w:rsidR="00C37696" w:rsidRDefault="00C37696" w:rsidP="00192DCC">
            <w:pPr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Hệ thống gửi thông tin thành công</w:t>
            </w:r>
          </w:p>
          <w:p w:rsidR="00F21001" w:rsidRPr="00A77EB4" w:rsidRDefault="00F21001" w:rsidP="00192DCC">
            <w:pPr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Kết thúc use-case</w:t>
            </w:r>
          </w:p>
        </w:tc>
      </w:tr>
      <w:tr w:rsidR="00F21001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21001" w:rsidRPr="007D22AD" w:rsidRDefault="00F2100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92DCC" w:rsidRDefault="00F21001" w:rsidP="00192DCC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A: Tại bước </w:t>
            </w:r>
            <w:r w:rsidR="00192DCC">
              <w:rPr>
                <w:rFonts w:asciiTheme="majorHAnsi" w:hAnsiTheme="majorHAnsi" w:cs="Times New Roman"/>
                <w:sz w:val="26"/>
                <w:szCs w:val="26"/>
              </w:rPr>
              <w:t>3, người dụng chọn tất cả</w:t>
            </w:r>
          </w:p>
          <w:p w:rsidR="005946EF" w:rsidRDefault="005946EF" w:rsidP="005946EF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+ Không thực hiện bước 3</w:t>
            </w:r>
          </w:p>
          <w:p w:rsidR="005946EF" w:rsidRDefault="005946EF" w:rsidP="005946EF">
            <w:pPr>
              <w:spacing w:line="276" w:lineRule="auto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+ Người dùng nhập thông báo cần gửi và nhấn gửi</w:t>
            </w:r>
          </w:p>
          <w:p w:rsidR="005946EF" w:rsidRDefault="005946EF" w:rsidP="005946EF">
            <w:pPr>
              <w:spacing w:line="276" w:lineRule="auto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+ Hệ thống gửi thông tin thành công</w:t>
            </w:r>
          </w:p>
          <w:p w:rsidR="005946EF" w:rsidRPr="005946EF" w:rsidRDefault="005946EF" w:rsidP="005946EF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F21001" w:rsidRDefault="00F21001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CF6670" w:rsidRPr="007D22AD" w:rsidTr="00531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CF6670" w:rsidRPr="007D22AD" w:rsidRDefault="00CF6670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CF6670" w:rsidRPr="005A6D25" w:rsidRDefault="00CF6670" w:rsidP="007C73E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Gửi</w:t>
            </w:r>
            <w:r w:rsidR="007C73E6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 xml:space="preserve">thông báo cho </w:t>
            </w:r>
            <w:r w:rsidR="007C73E6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Agent , Master</w:t>
            </w:r>
          </w:p>
        </w:tc>
      </w:tr>
      <w:tr w:rsidR="00CF6670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F6670" w:rsidRPr="007D22AD" w:rsidRDefault="00CF6670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CF6670" w:rsidRPr="007D22AD" w:rsidRDefault="00CF6670" w:rsidP="003C2472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mô tả chức năng</w:t>
            </w:r>
            <w:r w:rsidR="007C73E6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CF6670">
              <w:rPr>
                <w:rFonts w:asciiTheme="majorHAnsi" w:hAnsiTheme="majorHAnsi" w:cs="Times New Roman"/>
                <w:sz w:val="26"/>
                <w:szCs w:val="26"/>
              </w:rPr>
              <w:t>Gui</w:t>
            </w:r>
            <w:r w:rsidR="003C247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CF6670">
              <w:rPr>
                <w:rFonts w:asciiTheme="majorHAnsi" w:hAnsiTheme="majorHAnsi" w:cs="Times New Roman"/>
                <w:sz w:val="26"/>
                <w:szCs w:val="26"/>
              </w:rPr>
              <w:t xml:space="preserve"> Thong Bao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cho </w:t>
            </w:r>
            <w:r w:rsidRPr="00CF6670">
              <w:rPr>
                <w:rFonts w:asciiTheme="majorHAnsi" w:hAnsiTheme="majorHAnsi" w:cs="Times New Roman"/>
                <w:sz w:val="26"/>
                <w:szCs w:val="26"/>
              </w:rPr>
              <w:t>(Agent , Master)</w:t>
            </w:r>
          </w:p>
        </w:tc>
      </w:tr>
      <w:tr w:rsidR="00CF6670" w:rsidRPr="007D22AD" w:rsidTr="00531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F6670" w:rsidRPr="007D22AD" w:rsidRDefault="00CF6670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7C73E6" w:rsidRPr="007C73E6" w:rsidRDefault="00CF6670" w:rsidP="007C73E6">
            <w:pPr>
              <w:pStyle w:val="ListParagraph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F6670">
              <w:rPr>
                <w:rFonts w:asciiTheme="majorHAnsi" w:hAnsiTheme="majorHAnsi" w:cs="Times New Roman"/>
                <w:sz w:val="26"/>
                <w:szCs w:val="26"/>
              </w:rPr>
              <w:t xml:space="preserve">Hệ thống hiển thị màn hình thông báo </w:t>
            </w:r>
          </w:p>
          <w:p w:rsidR="00CF6670" w:rsidRPr="00CF6670" w:rsidRDefault="00CF6670" w:rsidP="00CF6670">
            <w:pPr>
              <w:pStyle w:val="ListParagraph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F6670">
              <w:rPr>
                <w:rFonts w:asciiTheme="majorHAnsi" w:hAnsiTheme="majorHAnsi" w:cs="Times New Roman"/>
                <w:sz w:val="26"/>
                <w:szCs w:val="26"/>
              </w:rPr>
              <w:t xml:space="preserve">Người dùng chọn 1 </w:t>
            </w:r>
            <w:r w:rsidR="007C73E6">
              <w:rPr>
                <w:rFonts w:asciiTheme="majorHAnsi" w:hAnsiTheme="majorHAnsi" w:cs="Times New Roman"/>
                <w:sz w:val="26"/>
                <w:szCs w:val="26"/>
              </w:rPr>
              <w:t>Agent hoặc Master</w:t>
            </w:r>
            <w:r w:rsidRPr="00CF6670">
              <w:rPr>
                <w:rFonts w:asciiTheme="majorHAnsi" w:hAnsiTheme="majorHAnsi" w:cs="Times New Roman"/>
                <w:sz w:val="26"/>
                <w:szCs w:val="26"/>
              </w:rPr>
              <w:t xml:space="preserve"> trên màn hình</w:t>
            </w:r>
          </w:p>
          <w:p w:rsidR="00CF6670" w:rsidRPr="00CF6670" w:rsidRDefault="00CF6670" w:rsidP="00CF6670">
            <w:pPr>
              <w:pStyle w:val="ListParagraph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F6670">
              <w:rPr>
                <w:rFonts w:asciiTheme="majorHAnsi" w:hAnsiTheme="majorHAnsi" w:cs="Times New Roman"/>
                <w:sz w:val="26"/>
                <w:szCs w:val="26"/>
              </w:rPr>
              <w:t xml:space="preserve">Hệ thống kiểm tra thông tin và lấy thông tin của </w:t>
            </w:r>
            <w:r w:rsidR="007C73E6">
              <w:rPr>
                <w:rFonts w:asciiTheme="majorHAnsi" w:hAnsiTheme="majorHAnsi" w:cs="Times New Roman"/>
                <w:sz w:val="26"/>
                <w:szCs w:val="26"/>
              </w:rPr>
              <w:t xml:space="preserve">Agent </w:t>
            </w:r>
            <w:r w:rsidR="007C73E6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hoặc Master</w:t>
            </w:r>
            <w:r w:rsidR="007C73E6" w:rsidRPr="00CF667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CF6670">
              <w:rPr>
                <w:rFonts w:asciiTheme="majorHAnsi" w:hAnsiTheme="majorHAnsi" w:cs="Times New Roman"/>
                <w:sz w:val="26"/>
                <w:szCs w:val="26"/>
              </w:rPr>
              <w:t>đó hiển thị lên màn hình</w:t>
            </w:r>
          </w:p>
          <w:p w:rsidR="00CF6670" w:rsidRPr="00CF6670" w:rsidRDefault="00CF6670" w:rsidP="00CF6670">
            <w:pPr>
              <w:pStyle w:val="ListParagraph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F6670">
              <w:rPr>
                <w:rFonts w:asciiTheme="majorHAnsi" w:hAnsiTheme="majorHAnsi" w:cs="Times New Roman"/>
                <w:sz w:val="26"/>
                <w:szCs w:val="26"/>
              </w:rPr>
              <w:t>Người dùng nhập thông báo cần gửi và nhấn gửi</w:t>
            </w:r>
          </w:p>
          <w:p w:rsidR="00CF6670" w:rsidRPr="00CF6670" w:rsidRDefault="00CF6670" w:rsidP="00CF6670">
            <w:pPr>
              <w:pStyle w:val="ListParagraph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F6670">
              <w:rPr>
                <w:rFonts w:asciiTheme="majorHAnsi" w:hAnsiTheme="majorHAnsi" w:cs="Times New Roman"/>
                <w:sz w:val="26"/>
                <w:szCs w:val="26"/>
              </w:rPr>
              <w:t xml:space="preserve">Hệ thống </w:t>
            </w:r>
            <w:r w:rsidR="00A71F03">
              <w:rPr>
                <w:rFonts w:asciiTheme="majorHAnsi" w:hAnsiTheme="majorHAnsi" w:cs="Times New Roman"/>
                <w:sz w:val="26"/>
                <w:szCs w:val="26"/>
              </w:rPr>
              <w:t xml:space="preserve">thông báo </w:t>
            </w:r>
            <w:r w:rsidRPr="00CF6670">
              <w:rPr>
                <w:rFonts w:asciiTheme="majorHAnsi" w:hAnsiTheme="majorHAnsi" w:cs="Times New Roman"/>
                <w:sz w:val="26"/>
                <w:szCs w:val="26"/>
              </w:rPr>
              <w:t>gửi thông tin thành công</w:t>
            </w:r>
          </w:p>
          <w:p w:rsidR="00CF6670" w:rsidRPr="00CF6670" w:rsidRDefault="00CF6670" w:rsidP="00CF6670">
            <w:pPr>
              <w:pStyle w:val="ListParagraph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F6670">
              <w:rPr>
                <w:rFonts w:asciiTheme="majorHAnsi" w:hAnsiTheme="majorHAnsi" w:cs="Times New Roman"/>
                <w:sz w:val="26"/>
                <w:szCs w:val="26"/>
              </w:rPr>
              <w:t>Kết thúc use-case</w:t>
            </w:r>
          </w:p>
        </w:tc>
      </w:tr>
      <w:tr w:rsidR="00CF6670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F6670" w:rsidRPr="007D22AD" w:rsidRDefault="00CF6670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CF6670" w:rsidRPr="007C73E6" w:rsidRDefault="00CF6670" w:rsidP="005316DC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C73E6">
              <w:rPr>
                <w:rFonts w:asciiTheme="majorHAnsi" w:hAnsiTheme="majorHAnsi" w:cs="Times New Roman"/>
                <w:sz w:val="26"/>
                <w:szCs w:val="26"/>
              </w:rPr>
              <w:t>A</w:t>
            </w:r>
            <w:r w:rsidR="007C73E6" w:rsidRPr="007C73E6">
              <w:rPr>
                <w:rFonts w:asciiTheme="majorHAnsi" w:hAnsiTheme="majorHAnsi" w:cs="Times New Roman"/>
                <w:sz w:val="26"/>
                <w:szCs w:val="26"/>
              </w:rPr>
              <w:t>2</w:t>
            </w:r>
            <w:r w:rsidRPr="007C73E6">
              <w:rPr>
                <w:rFonts w:asciiTheme="majorHAnsi" w:hAnsiTheme="majorHAnsi" w:cs="Times New Roman"/>
                <w:sz w:val="26"/>
                <w:szCs w:val="26"/>
              </w:rPr>
              <w:t xml:space="preserve">: Tại bước </w:t>
            </w:r>
            <w:r w:rsidR="007C73E6" w:rsidRPr="007C73E6">
              <w:rPr>
                <w:rFonts w:asciiTheme="majorHAnsi" w:hAnsiTheme="majorHAnsi" w:cs="Times New Roman"/>
                <w:sz w:val="26"/>
                <w:szCs w:val="26"/>
              </w:rPr>
              <w:t>2</w:t>
            </w:r>
            <w:r w:rsidRPr="007C73E6">
              <w:rPr>
                <w:rFonts w:asciiTheme="majorHAnsi" w:hAnsiTheme="majorHAnsi" w:cs="Times New Roman"/>
                <w:sz w:val="26"/>
                <w:szCs w:val="26"/>
              </w:rPr>
              <w:t xml:space="preserve"> người dụng chọn tất cả</w:t>
            </w:r>
            <w:r w:rsidR="007C73E6" w:rsidRPr="007C73E6">
              <w:rPr>
                <w:rFonts w:asciiTheme="majorHAnsi" w:hAnsiTheme="majorHAnsi" w:cs="Times New Roman"/>
                <w:sz w:val="26"/>
                <w:szCs w:val="26"/>
              </w:rPr>
              <w:t xml:space="preserve"> thì</w:t>
            </w:r>
            <w:r w:rsidRPr="007C73E6">
              <w:rPr>
                <w:rFonts w:asciiTheme="majorHAnsi" w:hAnsiTheme="majorHAnsi" w:cs="Times New Roman"/>
                <w:sz w:val="26"/>
                <w:szCs w:val="26"/>
              </w:rPr>
              <w:t xml:space="preserve"> Không thực hiện bước 3</w:t>
            </w:r>
          </w:p>
          <w:p w:rsidR="00CF6670" w:rsidRPr="005946EF" w:rsidRDefault="00CF6670" w:rsidP="007C73E6">
            <w:pPr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CF6670" w:rsidRDefault="00CF6670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C2472" w:rsidRPr="007D22AD" w:rsidTr="00531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C2472" w:rsidRPr="007D22AD" w:rsidRDefault="003C2472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C2472" w:rsidRPr="005A6D25" w:rsidRDefault="003C2472" w:rsidP="003C247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Xem thông báo củ</w:t>
            </w:r>
            <w:r w:rsidR="005316DC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a Agent</w:t>
            </w: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, Master</w:t>
            </w:r>
          </w:p>
        </w:tc>
      </w:tr>
      <w:tr w:rsidR="003C2472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C2472" w:rsidRPr="007D22AD" w:rsidRDefault="003C2472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C2472" w:rsidRPr="007D22AD" w:rsidRDefault="003C2472" w:rsidP="003C2472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UC mô tả chức năng Xem </w:t>
            </w:r>
            <w:r w:rsidRPr="00CF6670">
              <w:rPr>
                <w:rFonts w:asciiTheme="majorHAnsi" w:hAnsiTheme="majorHAnsi" w:cs="Times New Roman"/>
                <w:sz w:val="26"/>
                <w:szCs w:val="26"/>
              </w:rPr>
              <w:t xml:space="preserve"> Thong Bao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của </w:t>
            </w:r>
            <w:r w:rsidRPr="00CF6670">
              <w:rPr>
                <w:rFonts w:asciiTheme="majorHAnsi" w:hAnsiTheme="majorHAnsi" w:cs="Times New Roman"/>
                <w:sz w:val="26"/>
                <w:szCs w:val="26"/>
              </w:rPr>
              <w:t>(Agent , Master)</w:t>
            </w:r>
          </w:p>
        </w:tc>
      </w:tr>
      <w:tr w:rsidR="003C2472" w:rsidRPr="007D22AD" w:rsidTr="00531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C2472" w:rsidRPr="007D22AD" w:rsidRDefault="003C2472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C2472" w:rsidRPr="003C2472" w:rsidRDefault="003C2472" w:rsidP="003C2472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3C2472">
              <w:rPr>
                <w:rFonts w:asciiTheme="majorHAnsi" w:hAnsiTheme="majorHAnsi" w:cs="Times New Roman"/>
                <w:sz w:val="26"/>
                <w:szCs w:val="26"/>
              </w:rPr>
              <w:t xml:space="preserve">Hệ thống hiển thị màn hình thông báo </w:t>
            </w:r>
          </w:p>
          <w:p w:rsidR="003C2472" w:rsidRPr="003C2472" w:rsidRDefault="003C2472" w:rsidP="003C2472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3C2472">
              <w:rPr>
                <w:rFonts w:asciiTheme="majorHAnsi" w:hAnsiTheme="majorHAnsi" w:cs="Times New Roman"/>
                <w:sz w:val="26"/>
                <w:szCs w:val="26"/>
              </w:rPr>
              <w:t xml:space="preserve">Người dùng chọn 1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thông báo của </w:t>
            </w:r>
            <w:r w:rsidRPr="003C2472">
              <w:rPr>
                <w:rFonts w:asciiTheme="majorHAnsi" w:hAnsiTheme="majorHAnsi" w:cs="Times New Roman"/>
                <w:sz w:val="26"/>
                <w:szCs w:val="26"/>
              </w:rPr>
              <w:t>Agent hoặc Master trên màn hình</w:t>
            </w:r>
          </w:p>
          <w:p w:rsidR="003C2472" w:rsidRPr="003C2472" w:rsidRDefault="003C2472" w:rsidP="003C2472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3C2472">
              <w:rPr>
                <w:rFonts w:asciiTheme="majorHAnsi" w:hAnsiTheme="majorHAnsi" w:cs="Times New Roman"/>
                <w:sz w:val="26"/>
                <w:szCs w:val="26"/>
              </w:rPr>
              <w:t xml:space="preserve">Hệ thống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hiển thị thông tin của </w:t>
            </w:r>
            <w:r w:rsidRPr="003C2472">
              <w:rPr>
                <w:rFonts w:asciiTheme="majorHAnsi" w:hAnsiTheme="majorHAnsi" w:cs="Times New Roman"/>
                <w:sz w:val="26"/>
                <w:szCs w:val="26"/>
              </w:rPr>
              <w:t>Agent hoặc Master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và nội dung thông báo</w:t>
            </w:r>
          </w:p>
          <w:p w:rsidR="003C2472" w:rsidRPr="003C2472" w:rsidRDefault="003C2472" w:rsidP="003C2472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Chọn Thoát để k</w:t>
            </w:r>
            <w:r w:rsidRPr="003C2472">
              <w:rPr>
                <w:rFonts w:asciiTheme="majorHAnsi" w:hAnsiTheme="majorHAnsi" w:cs="Times New Roman"/>
                <w:sz w:val="26"/>
                <w:szCs w:val="26"/>
              </w:rPr>
              <w:t>ết thúc use-case</w:t>
            </w:r>
          </w:p>
        </w:tc>
      </w:tr>
      <w:tr w:rsidR="003C2472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C2472" w:rsidRPr="007D22AD" w:rsidRDefault="003C2472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3C2472" w:rsidRPr="005946EF" w:rsidRDefault="003C2472" w:rsidP="003C2472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C2472" w:rsidRDefault="003C2472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C2472" w:rsidRPr="007D22AD" w:rsidTr="00531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C2472" w:rsidRPr="007D22AD" w:rsidRDefault="003C2472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C2472" w:rsidRPr="005A6D25" w:rsidRDefault="003C2472" w:rsidP="005316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Phản hồi thông báo của Agent , Master</w:t>
            </w:r>
          </w:p>
        </w:tc>
      </w:tr>
      <w:tr w:rsidR="003C2472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C2472" w:rsidRPr="007D22AD" w:rsidRDefault="003C2472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C2472" w:rsidRPr="007D22AD" w:rsidRDefault="003C2472" w:rsidP="003C2472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mô tả chức năng Phản hồi</w:t>
            </w:r>
            <w:r w:rsidRPr="00CF6670">
              <w:rPr>
                <w:rFonts w:asciiTheme="majorHAnsi" w:hAnsiTheme="majorHAnsi" w:cs="Times New Roman"/>
                <w:sz w:val="26"/>
                <w:szCs w:val="26"/>
              </w:rPr>
              <w:t xml:space="preserve"> Thong Bao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của </w:t>
            </w:r>
            <w:r w:rsidRPr="00CF6670">
              <w:rPr>
                <w:rFonts w:asciiTheme="majorHAnsi" w:hAnsiTheme="majorHAnsi" w:cs="Times New Roman"/>
                <w:sz w:val="26"/>
                <w:szCs w:val="26"/>
              </w:rPr>
              <w:t>(Agent , Master)</w:t>
            </w:r>
          </w:p>
        </w:tc>
      </w:tr>
      <w:tr w:rsidR="003C2472" w:rsidRPr="007D22AD" w:rsidTr="00531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C2472" w:rsidRPr="007D22AD" w:rsidRDefault="003C2472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C2472" w:rsidRPr="003C2472" w:rsidRDefault="003C2472" w:rsidP="003C2472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3C2472">
              <w:rPr>
                <w:rFonts w:asciiTheme="majorHAnsi" w:hAnsiTheme="majorHAnsi" w:cs="Times New Roman"/>
                <w:sz w:val="26"/>
                <w:szCs w:val="26"/>
              </w:rPr>
              <w:t>Người dung sau khi thực hiện Use Case “</w:t>
            </w:r>
            <w:r w:rsidRPr="003C2472">
              <w:rPr>
                <w:rFonts w:asciiTheme="majorHAnsi" w:hAnsiTheme="majorHAnsi" w:cs="Times New Roman"/>
                <w:color w:val="FF0000"/>
                <w:sz w:val="26"/>
                <w:szCs w:val="26"/>
              </w:rPr>
              <w:t>Xem thông báo của Agent , Master</w:t>
            </w:r>
            <w:r w:rsidRPr="003C2472">
              <w:rPr>
                <w:rFonts w:asciiTheme="majorHAnsi" w:hAnsiTheme="majorHAnsi" w:cs="Times New Roman"/>
                <w:sz w:val="26"/>
                <w:szCs w:val="26"/>
              </w:rPr>
              <w:t>”</w:t>
            </w:r>
          </w:p>
          <w:p w:rsidR="003C2472" w:rsidRPr="003C2472" w:rsidRDefault="003C2472" w:rsidP="003C2472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3C2472">
              <w:rPr>
                <w:rFonts w:asciiTheme="majorHAnsi" w:hAnsiTheme="majorHAnsi" w:cs="Times New Roman"/>
                <w:sz w:val="26"/>
                <w:szCs w:val="26"/>
              </w:rPr>
              <w:t>Người dùng chọn Phản hồi thông báo</w:t>
            </w:r>
          </w:p>
          <w:p w:rsidR="003C2472" w:rsidRPr="003C2472" w:rsidRDefault="003C2472" w:rsidP="003C2472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3C2472">
              <w:rPr>
                <w:rFonts w:asciiTheme="majorHAnsi" w:hAnsiTheme="majorHAnsi" w:cs="Times New Roman"/>
                <w:sz w:val="26"/>
                <w:szCs w:val="26"/>
              </w:rPr>
              <w:t>Nhập nội dung phản hồi -&gt; chọn gủi phản hồi</w:t>
            </w:r>
          </w:p>
          <w:p w:rsidR="003C2472" w:rsidRPr="003C2472" w:rsidRDefault="003C2472" w:rsidP="003C2472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3C2472">
              <w:rPr>
                <w:rFonts w:asciiTheme="majorHAnsi" w:hAnsiTheme="majorHAnsi" w:cs="Times New Roman"/>
                <w:sz w:val="26"/>
                <w:szCs w:val="26"/>
              </w:rPr>
              <w:t>Thông bao phản hồi thành công</w:t>
            </w:r>
          </w:p>
          <w:p w:rsidR="003C2472" w:rsidRPr="003C2472" w:rsidRDefault="003C2472" w:rsidP="003C2472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3C2472">
              <w:rPr>
                <w:rFonts w:asciiTheme="majorHAnsi" w:hAnsiTheme="majorHAnsi" w:cs="Times New Roman"/>
                <w:sz w:val="26"/>
                <w:szCs w:val="26"/>
              </w:rPr>
              <w:t>Chọn Thoát để kết thúc use-case</w:t>
            </w:r>
          </w:p>
        </w:tc>
      </w:tr>
      <w:tr w:rsidR="003C2472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C2472" w:rsidRPr="007D22AD" w:rsidRDefault="003C2472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3C2472" w:rsidRPr="005946EF" w:rsidRDefault="003C2472" w:rsidP="005316DC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C2472" w:rsidRDefault="003C2472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CD6825" w:rsidRPr="007D22AD" w:rsidTr="00531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CD6825" w:rsidRPr="007D22AD" w:rsidRDefault="00CD6825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CD6825" w:rsidRPr="005A6D25" w:rsidRDefault="00CD6825" w:rsidP="005316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Đổi mật khẩu</w:t>
            </w:r>
          </w:p>
        </w:tc>
      </w:tr>
      <w:tr w:rsidR="00CD6825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D6825" w:rsidRPr="007D22AD" w:rsidRDefault="00CD6825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CD6825" w:rsidRDefault="00CD6825" w:rsidP="00CD6825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mô tả chức năng đổi mật khẩu của Merchant</w:t>
            </w:r>
          </w:p>
          <w:p w:rsidR="00CD6825" w:rsidRPr="007D22AD" w:rsidRDefault="00CD6825" w:rsidP="00CD6825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bắt đầu khi người dung Merchant có nhu cầu thay đổi mật khẩu</w:t>
            </w:r>
          </w:p>
        </w:tc>
      </w:tr>
      <w:tr w:rsidR="00CD6825" w:rsidRPr="007D22AD" w:rsidTr="00531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D6825" w:rsidRPr="007D22AD" w:rsidRDefault="00CD6825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CD6825" w:rsidRDefault="00CD6825" w:rsidP="00CD682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Người dung chọn thay đổi mật khẩu</w:t>
            </w:r>
          </w:p>
          <w:p w:rsidR="00CD6825" w:rsidRDefault="00CD6825" w:rsidP="00CD682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 xml:space="preserve">Hệ thống hiển thị màn hình thay đổi mật khẩu </w:t>
            </w:r>
          </w:p>
          <w:p w:rsidR="00CD6825" w:rsidRPr="00CD6825" w:rsidRDefault="00CD6825" w:rsidP="00CD682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D6825">
              <w:rPr>
                <w:rFonts w:asciiTheme="majorHAnsi" w:hAnsiTheme="majorHAnsi" w:cs="Times New Roman"/>
                <w:sz w:val="26"/>
                <w:szCs w:val="26"/>
              </w:rPr>
              <w:t xml:space="preserve">Người dùng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nhập thông tin (mật khẩu cũ ,mật khẫu mới , xác nhận mật khẩu mới) -&gt; Thay đổi</w:t>
            </w:r>
          </w:p>
          <w:p w:rsidR="00CD6825" w:rsidRPr="00CD6825" w:rsidRDefault="00CD6825" w:rsidP="00CD682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Hệ thống kiểm tra thông tin thay đổi mật khẩu</w:t>
            </w:r>
          </w:p>
          <w:p w:rsidR="00CD6825" w:rsidRPr="00CD6825" w:rsidRDefault="00CD6825" w:rsidP="00CD682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D6825">
              <w:rPr>
                <w:rFonts w:asciiTheme="majorHAnsi" w:hAnsiTheme="majorHAnsi" w:cs="Times New Roman"/>
                <w:sz w:val="26"/>
                <w:szCs w:val="26"/>
              </w:rPr>
              <w:t xml:space="preserve">Thông bao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thay đổi</w:t>
            </w:r>
            <w:r w:rsidRPr="00CD6825">
              <w:rPr>
                <w:rFonts w:asciiTheme="majorHAnsi" w:hAnsiTheme="majorHAnsi" w:cs="Times New Roman"/>
                <w:sz w:val="26"/>
                <w:szCs w:val="26"/>
              </w:rPr>
              <w:t xml:space="preserve"> thành công</w:t>
            </w:r>
          </w:p>
          <w:p w:rsidR="00CD6825" w:rsidRPr="00CD6825" w:rsidRDefault="00CD6825" w:rsidP="00CD682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D6825">
              <w:rPr>
                <w:rFonts w:asciiTheme="majorHAnsi" w:hAnsiTheme="majorHAnsi" w:cs="Times New Roman"/>
                <w:sz w:val="26"/>
                <w:szCs w:val="26"/>
              </w:rPr>
              <w:t>Chọn Thoát để kết thúc use-case</w:t>
            </w:r>
          </w:p>
        </w:tc>
      </w:tr>
      <w:tr w:rsidR="00CD6825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D6825" w:rsidRPr="007D22AD" w:rsidRDefault="00CD6825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CD6825" w:rsidRPr="007C73E6" w:rsidRDefault="00CD6825" w:rsidP="00CD6825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C73E6">
              <w:rPr>
                <w:rFonts w:asciiTheme="majorHAnsi" w:hAnsiTheme="majorHAnsi" w:cs="Times New Roman"/>
                <w:sz w:val="26"/>
                <w:szCs w:val="26"/>
              </w:rPr>
              <w:t>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7C73E6">
              <w:rPr>
                <w:rFonts w:asciiTheme="majorHAnsi" w:hAnsiTheme="majorHAnsi" w:cs="Times New Roman"/>
                <w:sz w:val="26"/>
                <w:szCs w:val="26"/>
              </w:rPr>
              <w:t xml:space="preserve">: Tại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7C73E6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nế</w:t>
            </w:r>
            <w:r w:rsidR="00DD7BD7">
              <w:rPr>
                <w:rFonts w:asciiTheme="majorHAnsi" w:hAnsiTheme="majorHAnsi" w:cs="Times New Roman"/>
                <w:sz w:val="26"/>
                <w:szCs w:val="26"/>
              </w:rPr>
              <w:t>u thông tin không hợp lệ thì thông báo thất bại và quay lại bước 2</w:t>
            </w:r>
          </w:p>
          <w:p w:rsidR="00CD6825" w:rsidRPr="005946EF" w:rsidRDefault="00CD6825" w:rsidP="005316DC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CD6825" w:rsidRDefault="00CD6825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DD7BD7" w:rsidRPr="007D22AD" w:rsidTr="00531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DD7BD7" w:rsidRPr="007D22AD" w:rsidRDefault="00DD7BD7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DD7BD7" w:rsidRPr="005A6D25" w:rsidRDefault="00DD7BD7" w:rsidP="005316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Xem thông tin profile</w:t>
            </w:r>
          </w:p>
        </w:tc>
      </w:tr>
      <w:tr w:rsidR="00DD7BD7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D7BD7" w:rsidRPr="007D22AD" w:rsidRDefault="00DD7BD7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DD7BD7" w:rsidRPr="007D22AD" w:rsidRDefault="00DD7BD7" w:rsidP="00DD7BD7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mô tả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chức năng xem thông tin profile của Merchant</w:t>
            </w:r>
          </w:p>
        </w:tc>
      </w:tr>
      <w:tr w:rsidR="00DD7BD7" w:rsidRPr="007D22AD" w:rsidTr="00531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D7BD7" w:rsidRPr="007D22AD" w:rsidRDefault="00DD7BD7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DD7BD7" w:rsidRPr="00DD7BD7" w:rsidRDefault="00DD7BD7" w:rsidP="00DD7BD7">
            <w:pPr>
              <w:pStyle w:val="ListParagraph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D7BD7">
              <w:rPr>
                <w:rFonts w:asciiTheme="majorHAnsi" w:hAnsiTheme="majorHAnsi" w:cs="Times New Roman"/>
                <w:sz w:val="26"/>
                <w:szCs w:val="26"/>
              </w:rPr>
              <w:t>Người dùng chọn chức năng xem thông tin profile</w:t>
            </w:r>
          </w:p>
          <w:p w:rsidR="00DD7BD7" w:rsidRPr="00DD7BD7" w:rsidRDefault="00DD7BD7" w:rsidP="00DD7BD7">
            <w:pPr>
              <w:pStyle w:val="ListParagraph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D7BD7">
              <w:rPr>
                <w:rFonts w:asciiTheme="majorHAnsi" w:hAnsiTheme="majorHAnsi" w:cs="Times New Roman"/>
                <w:sz w:val="26"/>
                <w:szCs w:val="26"/>
              </w:rPr>
              <w:t xml:space="preserve">Hệ thống kiểm tra thông tin và lấy thông tin của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Merchant</w:t>
            </w:r>
            <w:r w:rsidRPr="00DD7BD7">
              <w:rPr>
                <w:rFonts w:asciiTheme="majorHAnsi" w:hAnsiTheme="majorHAnsi" w:cs="Times New Roman"/>
                <w:sz w:val="26"/>
                <w:szCs w:val="26"/>
              </w:rPr>
              <w:t xml:space="preserve"> đó hiển thị lên màn hình</w:t>
            </w:r>
          </w:p>
          <w:p w:rsidR="00DD7BD7" w:rsidRPr="00DD7BD7" w:rsidRDefault="00DD7BD7" w:rsidP="00DD7BD7">
            <w:pPr>
              <w:pStyle w:val="ListParagraph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Chọn Thoát để k</w:t>
            </w:r>
            <w:r w:rsidRPr="00DD7BD7">
              <w:rPr>
                <w:rFonts w:asciiTheme="majorHAnsi" w:hAnsiTheme="majorHAnsi" w:cs="Times New Roman"/>
                <w:sz w:val="26"/>
                <w:szCs w:val="26"/>
              </w:rPr>
              <w:t>ết thúc use-case</w:t>
            </w:r>
          </w:p>
        </w:tc>
      </w:tr>
      <w:tr w:rsidR="00DD7BD7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D7BD7" w:rsidRPr="007D22AD" w:rsidRDefault="00DD7BD7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DD7BD7" w:rsidRPr="007D22AD" w:rsidRDefault="00DD7BD7" w:rsidP="005316DC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Không có</w:t>
            </w:r>
          </w:p>
        </w:tc>
      </w:tr>
    </w:tbl>
    <w:p w:rsidR="00DD7BD7" w:rsidRDefault="00DD7BD7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610C7C" w:rsidRPr="007D22AD" w:rsidTr="00531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610C7C" w:rsidRPr="007D22AD" w:rsidRDefault="00610C7C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610C7C" w:rsidRPr="005A6D25" w:rsidRDefault="00610C7C" w:rsidP="005316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Giới Thiệu Merchant</w:t>
            </w:r>
          </w:p>
        </w:tc>
      </w:tr>
      <w:tr w:rsidR="00610C7C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10C7C" w:rsidRPr="007D22AD" w:rsidRDefault="00610C7C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610C7C" w:rsidRPr="007D22AD" w:rsidRDefault="00610C7C" w:rsidP="00610C7C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mô tả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chức năng giới thiệu cho 1 Merchant mới có nhu cầu muốn tham gia hệ thống</w:t>
            </w:r>
          </w:p>
        </w:tc>
      </w:tr>
      <w:tr w:rsidR="00610C7C" w:rsidRPr="007D22AD" w:rsidTr="00531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10C7C" w:rsidRPr="007D22AD" w:rsidRDefault="00610C7C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610C7C" w:rsidRPr="00610C7C" w:rsidRDefault="00610C7C" w:rsidP="00610C7C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610C7C">
              <w:rPr>
                <w:rFonts w:asciiTheme="majorHAnsi" w:hAnsiTheme="majorHAnsi" w:cs="Times New Roman"/>
                <w:sz w:val="26"/>
                <w:szCs w:val="26"/>
              </w:rPr>
              <w:t xml:space="preserve">Người dùng chọn chức năng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giới thiệu  Merchant</w:t>
            </w:r>
          </w:p>
          <w:p w:rsidR="00610C7C" w:rsidRDefault="00610C7C" w:rsidP="00610C7C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610C7C">
              <w:rPr>
                <w:rFonts w:asciiTheme="majorHAnsi" w:hAnsiTheme="majorHAnsi" w:cs="Times New Roman"/>
                <w:sz w:val="26"/>
                <w:szCs w:val="26"/>
              </w:rPr>
              <w:t>Hệ thống hiển thị lên màn hình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đăng kí Merchant</w:t>
            </w:r>
          </w:p>
          <w:p w:rsidR="00610C7C" w:rsidRPr="00610C7C" w:rsidRDefault="00610C7C" w:rsidP="00610C7C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Nhập thông tin đăng kí của Merchant muốn tham gia  -&gt; Gửi</w:t>
            </w:r>
          </w:p>
          <w:p w:rsidR="00610C7C" w:rsidRPr="00610C7C" w:rsidRDefault="00610C7C" w:rsidP="00610C7C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Thông báo gửi thông tin đăng kí thành công</w:t>
            </w:r>
          </w:p>
        </w:tc>
      </w:tr>
      <w:tr w:rsidR="00610C7C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10C7C" w:rsidRPr="007D22AD" w:rsidRDefault="00610C7C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610C7C" w:rsidRPr="007D22AD" w:rsidRDefault="00610C7C" w:rsidP="00610C7C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C73E6">
              <w:rPr>
                <w:rFonts w:asciiTheme="majorHAnsi" w:hAnsiTheme="majorHAnsi" w:cs="Times New Roman"/>
                <w:sz w:val="26"/>
                <w:szCs w:val="26"/>
              </w:rPr>
              <w:t>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7C73E6">
              <w:rPr>
                <w:rFonts w:asciiTheme="majorHAnsi" w:hAnsiTheme="majorHAnsi" w:cs="Times New Roman"/>
                <w:sz w:val="26"/>
                <w:szCs w:val="26"/>
              </w:rPr>
              <w:t xml:space="preserve">: Tại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7C73E6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nếu thông tin được chấp nhận thì Master sẽ liên hệ lai với Merchant đăng kí để kí hợp đồng</w:t>
            </w:r>
          </w:p>
        </w:tc>
      </w:tr>
    </w:tbl>
    <w:p w:rsidR="00610C7C" w:rsidRDefault="00610C7C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610C7C" w:rsidRPr="007D22AD" w:rsidTr="00531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610C7C" w:rsidRPr="007D22AD" w:rsidRDefault="00610C7C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610C7C" w:rsidRPr="005A6D25" w:rsidRDefault="00610C7C" w:rsidP="005316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Đăng kí tham gia hệ thống</w:t>
            </w:r>
          </w:p>
        </w:tc>
      </w:tr>
      <w:tr w:rsidR="00610C7C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10C7C" w:rsidRPr="007D22AD" w:rsidRDefault="00610C7C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610C7C" w:rsidRDefault="00610C7C" w:rsidP="00610C7C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mô tả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chức năng đăng kí tham gia hệ thống của 1  Merchant </w:t>
            </w:r>
          </w:p>
          <w:p w:rsidR="00610C7C" w:rsidRPr="007D22AD" w:rsidRDefault="00610C7C" w:rsidP="00610C7C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bắt đầu khi một cửa hàng có nhu cầu tham gia và đăng kí bằng hình thức online</w:t>
            </w:r>
          </w:p>
        </w:tc>
      </w:tr>
      <w:tr w:rsidR="00610C7C" w:rsidRPr="007D22AD" w:rsidTr="00531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10C7C" w:rsidRPr="007D22AD" w:rsidRDefault="00610C7C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cơ bản</w:t>
            </w:r>
          </w:p>
        </w:tc>
        <w:tc>
          <w:tcPr>
            <w:tcW w:w="7290" w:type="dxa"/>
          </w:tcPr>
          <w:p w:rsidR="00610C7C" w:rsidRPr="00610C7C" w:rsidRDefault="00610C7C" w:rsidP="00610C7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Cửa hàng truy cập </w:t>
            </w:r>
            <w:r w:rsidR="00530C65">
              <w:rPr>
                <w:rFonts w:asciiTheme="majorHAnsi" w:hAnsiTheme="majorHAnsi" w:cs="Times New Roman"/>
                <w:sz w:val="26"/>
                <w:szCs w:val="26"/>
              </w:rPr>
              <w:t>website -&gt; và chọn đăng kí Merchant Online</w:t>
            </w:r>
          </w:p>
          <w:p w:rsidR="00610C7C" w:rsidRPr="00610C7C" w:rsidRDefault="00610C7C" w:rsidP="00610C7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610C7C">
              <w:rPr>
                <w:rFonts w:asciiTheme="majorHAnsi" w:hAnsiTheme="majorHAnsi" w:cs="Times New Roman"/>
                <w:sz w:val="26"/>
                <w:szCs w:val="26"/>
              </w:rPr>
              <w:t>Hệ thống hiển thị lên màn hình đăng kí Merchant</w:t>
            </w:r>
          </w:p>
          <w:p w:rsidR="00610C7C" w:rsidRPr="00610C7C" w:rsidRDefault="00610C7C" w:rsidP="00610C7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610C7C">
              <w:rPr>
                <w:rFonts w:asciiTheme="majorHAnsi" w:hAnsiTheme="majorHAnsi" w:cs="Times New Roman"/>
                <w:sz w:val="26"/>
                <w:szCs w:val="26"/>
              </w:rPr>
              <w:t xml:space="preserve">Nhập thông tin đăng kí của </w:t>
            </w:r>
            <w:r w:rsidR="00530C65">
              <w:rPr>
                <w:rFonts w:asciiTheme="majorHAnsi" w:hAnsiTheme="majorHAnsi" w:cs="Times New Roman"/>
                <w:sz w:val="26"/>
                <w:szCs w:val="26"/>
              </w:rPr>
              <w:t>cửa hàng</w:t>
            </w:r>
            <w:r w:rsidRPr="00610C7C">
              <w:rPr>
                <w:rFonts w:asciiTheme="majorHAnsi" w:hAnsiTheme="majorHAnsi" w:cs="Times New Roman"/>
                <w:sz w:val="26"/>
                <w:szCs w:val="26"/>
              </w:rPr>
              <w:t xml:space="preserve"> muốn tham gia  -&gt; Gửi</w:t>
            </w:r>
          </w:p>
          <w:p w:rsidR="00610C7C" w:rsidRPr="00610C7C" w:rsidRDefault="00610C7C" w:rsidP="00610C7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610C7C">
              <w:rPr>
                <w:rFonts w:asciiTheme="majorHAnsi" w:hAnsiTheme="majorHAnsi" w:cs="Times New Roman"/>
                <w:sz w:val="26"/>
                <w:szCs w:val="26"/>
              </w:rPr>
              <w:t>Thông báo gửi thông tin đăng kí thành công</w:t>
            </w:r>
          </w:p>
        </w:tc>
      </w:tr>
      <w:tr w:rsidR="00610C7C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10C7C" w:rsidRPr="007D22AD" w:rsidRDefault="00610C7C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610C7C" w:rsidRPr="007D22AD" w:rsidRDefault="00610C7C" w:rsidP="005316DC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C73E6">
              <w:rPr>
                <w:rFonts w:asciiTheme="majorHAnsi" w:hAnsiTheme="majorHAnsi" w:cs="Times New Roman"/>
                <w:sz w:val="26"/>
                <w:szCs w:val="26"/>
              </w:rPr>
              <w:t>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7C73E6">
              <w:rPr>
                <w:rFonts w:asciiTheme="majorHAnsi" w:hAnsiTheme="majorHAnsi" w:cs="Times New Roman"/>
                <w:sz w:val="26"/>
                <w:szCs w:val="26"/>
              </w:rPr>
              <w:t xml:space="preserve">: Tại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7C73E6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nếu thông tin được chấp nhận thì Master sẽ liên hệ lai với Merchant đăng kí để kí hợp đồng</w:t>
            </w:r>
          </w:p>
        </w:tc>
      </w:tr>
    </w:tbl>
    <w:p w:rsidR="00610C7C" w:rsidRDefault="00610C7C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AF0551" w:rsidRPr="007D22AD" w:rsidTr="00531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AF0551" w:rsidRPr="007D22AD" w:rsidRDefault="00AF055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AF0551" w:rsidRPr="005A6D25" w:rsidRDefault="00AF0551" w:rsidP="005316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Báo Cáo (Merchant)</w:t>
            </w:r>
          </w:p>
        </w:tc>
      </w:tr>
      <w:tr w:rsidR="00AF0551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F0551" w:rsidRPr="007D22AD" w:rsidRDefault="00AF055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F0551" w:rsidRDefault="00AF0551" w:rsidP="005316DC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mô tả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chức năng xem báo cáo của  Merchant </w:t>
            </w:r>
          </w:p>
          <w:p w:rsidR="00AF0551" w:rsidRPr="007D22AD" w:rsidRDefault="00AF0551" w:rsidP="00AF0551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bắt đầu khi một Merchant có nhu cầu xem lai báo cáo về giao dịch của Cửa hàng</w:t>
            </w:r>
          </w:p>
        </w:tc>
      </w:tr>
      <w:tr w:rsidR="00AF0551" w:rsidRPr="007D22AD" w:rsidTr="00531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F0551" w:rsidRPr="007D22AD" w:rsidRDefault="00AF055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AF0551" w:rsidRPr="00AF0551" w:rsidRDefault="00AF0551" w:rsidP="005316DC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AF0551">
              <w:rPr>
                <w:rFonts w:asciiTheme="majorHAnsi" w:hAnsiTheme="majorHAnsi" w:cs="Times New Roman"/>
                <w:sz w:val="26"/>
                <w:szCs w:val="26"/>
              </w:rPr>
              <w:t xml:space="preserve">Người dung chọn chức năng Báo Cáo </w:t>
            </w:r>
          </w:p>
          <w:p w:rsidR="00AF0551" w:rsidRPr="00AF0551" w:rsidRDefault="00AF0551" w:rsidP="00AF0551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AF0551">
              <w:rPr>
                <w:rFonts w:asciiTheme="majorHAnsi" w:hAnsiTheme="majorHAnsi" w:cs="Times New Roman"/>
                <w:sz w:val="26"/>
                <w:szCs w:val="26"/>
              </w:rPr>
              <w:t xml:space="preserve">Hệ thống hiển thị lên màn hình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Báo Cáo</w:t>
            </w:r>
          </w:p>
          <w:p w:rsidR="00AF0551" w:rsidRPr="00AF0551" w:rsidRDefault="00AF0551" w:rsidP="00AF0551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Chọn thông tin xuất báo cáo ( các  loại giao dịch , khoảng thời gian : </w:t>
            </w:r>
            <w:r>
              <w:rPr>
                <w:rFonts w:asciiTheme="majorHAnsi" w:hAnsiTheme="majorHAnsi" w:cs="Times New Roman"/>
                <w:b/>
                <w:sz w:val="26"/>
                <w:szCs w:val="26"/>
              </w:rPr>
              <w:t>daily, Monthly, Quaterly, Yearly, MonthToDate ….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)</w:t>
            </w:r>
          </w:p>
          <w:p w:rsidR="00AF0551" w:rsidRDefault="00AF0551" w:rsidP="00AF0551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Chọn Xem báo cáo</w:t>
            </w:r>
          </w:p>
          <w:p w:rsidR="00AF0551" w:rsidRPr="00AF0551" w:rsidRDefault="00AF0551" w:rsidP="00AF0551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Hiển thị thông tin các giao dịch theo yêu cầu</w:t>
            </w:r>
          </w:p>
        </w:tc>
      </w:tr>
      <w:tr w:rsidR="00AF0551" w:rsidRPr="007D22AD" w:rsidTr="0053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F0551" w:rsidRPr="007D22AD" w:rsidRDefault="00AF0551" w:rsidP="005316D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AF0551" w:rsidRPr="00AF0551" w:rsidRDefault="00AF0551" w:rsidP="00AF0551">
            <w:pPr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2F2899" w:rsidRDefault="002F2899">
      <w:pPr>
        <w:rPr>
          <w:color w:val="4F81BD" w:themeColor="accent1"/>
          <w:sz w:val="28"/>
        </w:rPr>
      </w:pPr>
    </w:p>
    <w:tbl>
      <w:tblPr>
        <w:tblStyle w:val="TableGrid"/>
        <w:tblpPr w:leftFromText="180" w:rightFromText="180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80E2F" w:rsidTr="005316DC">
        <w:trPr>
          <w:trHeight w:val="260"/>
        </w:trPr>
        <w:tc>
          <w:tcPr>
            <w:tcW w:w="2875" w:type="dxa"/>
          </w:tcPr>
          <w:p w:rsidR="00A80E2F" w:rsidRDefault="00A80E2F" w:rsidP="005316DC">
            <w:r>
              <w:t>Tên Use-case</w:t>
            </w:r>
          </w:p>
        </w:tc>
        <w:tc>
          <w:tcPr>
            <w:tcW w:w="6475" w:type="dxa"/>
          </w:tcPr>
          <w:p w:rsidR="00A80E2F" w:rsidRPr="00A35CA3" w:rsidRDefault="00A80E2F" w:rsidP="005316DC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Tạo mới một A</w:t>
            </w:r>
            <w:r w:rsidRPr="00A35CA3">
              <w:rPr>
                <w:rFonts w:ascii="Times New Roman" w:eastAsia="Times New Roman" w:hAnsi="Times New Roman" w:cs="Times New Roman"/>
                <w:b/>
              </w:rPr>
              <w:t>gent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Mô tả</w:t>
            </w:r>
          </w:p>
        </w:tc>
        <w:tc>
          <w:tcPr>
            <w:tcW w:w="6475" w:type="dxa"/>
          </w:tcPr>
          <w:p w:rsidR="00A80E2F" w:rsidRDefault="00A80E2F" w:rsidP="005316DC">
            <w:r>
              <w:t>Master thực hiện thêm mơi một Agent vào hệ thống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Tác nhân thực hiện</w:t>
            </w:r>
          </w:p>
        </w:tc>
        <w:tc>
          <w:tcPr>
            <w:tcW w:w="6475" w:type="dxa"/>
          </w:tcPr>
          <w:p w:rsidR="00A80E2F" w:rsidRDefault="00A80E2F" w:rsidP="005316DC">
            <w:r>
              <w:t>Master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Dòng sự kiện chính</w:t>
            </w:r>
          </w:p>
        </w:tc>
        <w:tc>
          <w:tcPr>
            <w:tcW w:w="6475" w:type="dxa"/>
          </w:tcPr>
          <w:p w:rsidR="00A80E2F" w:rsidRDefault="00A80E2F" w:rsidP="00A80E2F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Hệ thống hiển thị màn hình tạo mới Agent.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Người dùng nhập thông tin vào form.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Hệ thống kiểm tra thông tin có hợp lệ không, có trùng không.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Hệ thống thông báo đã tạo thành công.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Kết thúc use-case.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Dòng sự kiện phụ</w:t>
            </w:r>
          </w:p>
        </w:tc>
        <w:tc>
          <w:tcPr>
            <w:tcW w:w="6475" w:type="dxa"/>
          </w:tcPr>
          <w:p w:rsidR="00A80E2F" w:rsidRDefault="00A80E2F" w:rsidP="005316DC">
            <w:r>
              <w:t>A. Tại bước 3, nếu thông tin không hợp lệ hoặc trùng lắp thì sẽ thông báo và quay lại bước 2.</w:t>
            </w:r>
          </w:p>
        </w:tc>
      </w:tr>
    </w:tbl>
    <w:p w:rsidR="00A80E2F" w:rsidRDefault="00A80E2F">
      <w:pPr>
        <w:rPr>
          <w:color w:val="4F81BD" w:themeColor="accent1"/>
          <w:sz w:val="28"/>
        </w:rPr>
      </w:pPr>
    </w:p>
    <w:tbl>
      <w:tblPr>
        <w:tblStyle w:val="TableGrid"/>
        <w:tblpPr w:leftFromText="180" w:rightFromText="180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80E2F" w:rsidTr="005316DC">
        <w:trPr>
          <w:trHeight w:val="260"/>
        </w:trPr>
        <w:tc>
          <w:tcPr>
            <w:tcW w:w="2875" w:type="dxa"/>
          </w:tcPr>
          <w:p w:rsidR="00A80E2F" w:rsidRDefault="00A80E2F" w:rsidP="005316DC">
            <w:r>
              <w:t>Tên Use-case</w:t>
            </w:r>
          </w:p>
        </w:tc>
        <w:tc>
          <w:tcPr>
            <w:tcW w:w="6475" w:type="dxa"/>
          </w:tcPr>
          <w:p w:rsidR="00A80E2F" w:rsidRPr="00415FEA" w:rsidRDefault="00A80E2F" w:rsidP="005316DC">
            <w:pPr>
              <w:spacing w:line="360" w:lineRule="auto"/>
              <w:jc w:val="both"/>
              <w:rPr>
                <w:b/>
              </w:rPr>
            </w:pPr>
            <w:r w:rsidRPr="00415FEA">
              <w:rPr>
                <w:rFonts w:ascii="Times New Roman" w:eastAsia="Times New Roman" w:hAnsi="Times New Roman" w:cs="Times New Roman"/>
                <w:b/>
              </w:rPr>
              <w:t>Gán quyền quản lý các merchant cho Agent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Mô tả</w:t>
            </w:r>
          </w:p>
        </w:tc>
        <w:tc>
          <w:tcPr>
            <w:tcW w:w="6475" w:type="dxa"/>
          </w:tcPr>
          <w:p w:rsidR="00A80E2F" w:rsidRDefault="00A80E2F" w:rsidP="005316DC">
            <w:r>
              <w:t>Master thực hiện gán quyền quản lý một Marchant cho Agent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Tác nhân thực hiện</w:t>
            </w:r>
          </w:p>
        </w:tc>
        <w:tc>
          <w:tcPr>
            <w:tcW w:w="6475" w:type="dxa"/>
          </w:tcPr>
          <w:p w:rsidR="00A80E2F" w:rsidRDefault="00A80E2F" w:rsidP="005316DC">
            <w:r>
              <w:t>Master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lastRenderedPageBreak/>
              <w:t>Dòng sự kiện chính</w:t>
            </w:r>
          </w:p>
        </w:tc>
        <w:tc>
          <w:tcPr>
            <w:tcW w:w="6475" w:type="dxa"/>
          </w:tcPr>
          <w:p w:rsidR="00A80E2F" w:rsidRDefault="00A80E2F" w:rsidP="00A80E2F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Hệ thống hiển thị màn hình thông tin của Merchant.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Người dùng chọn Agent cần gán quyền ở field Agent quản lý.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Hệ thống cập nhật thay đổi.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Hệ thống thông báo đã tạo thành công.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Kết thúc use-case.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Dòng sự kiện phụ</w:t>
            </w:r>
          </w:p>
        </w:tc>
        <w:tc>
          <w:tcPr>
            <w:tcW w:w="6475" w:type="dxa"/>
          </w:tcPr>
          <w:p w:rsidR="00A80E2F" w:rsidRDefault="00A80E2F" w:rsidP="005316DC">
            <w:r>
              <w:t>Không có.</w:t>
            </w:r>
          </w:p>
        </w:tc>
      </w:tr>
    </w:tbl>
    <w:p w:rsidR="00A80E2F" w:rsidRDefault="00A80E2F">
      <w:pPr>
        <w:rPr>
          <w:color w:val="4F81BD" w:themeColor="accent1"/>
          <w:sz w:val="28"/>
        </w:rPr>
      </w:pPr>
    </w:p>
    <w:tbl>
      <w:tblPr>
        <w:tblStyle w:val="TableGrid"/>
        <w:tblpPr w:leftFromText="180" w:rightFromText="180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80E2F" w:rsidTr="005316DC">
        <w:trPr>
          <w:trHeight w:val="260"/>
        </w:trPr>
        <w:tc>
          <w:tcPr>
            <w:tcW w:w="2875" w:type="dxa"/>
          </w:tcPr>
          <w:p w:rsidR="00A80E2F" w:rsidRDefault="00A80E2F" w:rsidP="005316DC">
            <w:r>
              <w:t>Tên Use-case</w:t>
            </w:r>
          </w:p>
        </w:tc>
        <w:tc>
          <w:tcPr>
            <w:tcW w:w="6475" w:type="dxa"/>
          </w:tcPr>
          <w:p w:rsidR="00A80E2F" w:rsidRPr="00415FEA" w:rsidRDefault="00A80E2F" w:rsidP="005316DC">
            <w:pPr>
              <w:spacing w:line="360" w:lineRule="auto"/>
              <w:jc w:val="both"/>
              <w:rPr>
                <w:b/>
              </w:rPr>
            </w:pPr>
            <w:r w:rsidRPr="00415FEA">
              <w:rPr>
                <w:rFonts w:ascii="Times New Roman" w:eastAsia="Times New Roman" w:hAnsi="Times New Roman" w:cs="Times New Roman"/>
                <w:b/>
              </w:rPr>
              <w:t>Chuyển quyền quản lý các merchant từ Agent này sang cho một Agent khác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Mô tả</w:t>
            </w:r>
          </w:p>
        </w:tc>
        <w:tc>
          <w:tcPr>
            <w:tcW w:w="6475" w:type="dxa"/>
          </w:tcPr>
          <w:p w:rsidR="00A80E2F" w:rsidRDefault="00A80E2F" w:rsidP="005316DC">
            <w:r>
              <w:t>Master thực hiện việc thay đổi Agent quản lý của một Merchant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Tác nhân thực hiện</w:t>
            </w:r>
          </w:p>
        </w:tc>
        <w:tc>
          <w:tcPr>
            <w:tcW w:w="6475" w:type="dxa"/>
          </w:tcPr>
          <w:p w:rsidR="00A80E2F" w:rsidRDefault="00A80E2F" w:rsidP="005316DC">
            <w:r>
              <w:t>Master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Dòng sự kiện chính</w:t>
            </w:r>
          </w:p>
        </w:tc>
        <w:tc>
          <w:tcPr>
            <w:tcW w:w="6475" w:type="dxa"/>
          </w:tcPr>
          <w:p w:rsidR="00A80E2F" w:rsidRDefault="00A80E2F" w:rsidP="00A80E2F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Hệ thống hiển thị màn hình thông tin của Merchant.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Người dùng thay Agent cần chuyển ở field Agent quản lý.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Hệ thống cập nhật thay đổi.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Hệ thống thông báo đã tạo thành công.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Kết thúc use-case.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Dòng sự kiện phụ</w:t>
            </w:r>
          </w:p>
        </w:tc>
        <w:tc>
          <w:tcPr>
            <w:tcW w:w="6475" w:type="dxa"/>
          </w:tcPr>
          <w:p w:rsidR="00A80E2F" w:rsidRDefault="00A80E2F" w:rsidP="005316DC">
            <w:r>
              <w:t>Không có.</w:t>
            </w:r>
          </w:p>
        </w:tc>
      </w:tr>
    </w:tbl>
    <w:p w:rsidR="00A80E2F" w:rsidRDefault="00A80E2F">
      <w:pPr>
        <w:rPr>
          <w:color w:val="4F81BD" w:themeColor="accent1"/>
          <w:sz w:val="28"/>
        </w:rPr>
      </w:pPr>
    </w:p>
    <w:tbl>
      <w:tblPr>
        <w:tblStyle w:val="TableGrid"/>
        <w:tblpPr w:leftFromText="180" w:rightFromText="180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80E2F" w:rsidTr="005316DC">
        <w:trPr>
          <w:trHeight w:val="260"/>
        </w:trPr>
        <w:tc>
          <w:tcPr>
            <w:tcW w:w="2875" w:type="dxa"/>
          </w:tcPr>
          <w:p w:rsidR="00A80E2F" w:rsidRDefault="00A80E2F" w:rsidP="005316DC">
            <w:r>
              <w:t>Tên Use-case</w:t>
            </w:r>
          </w:p>
        </w:tc>
        <w:tc>
          <w:tcPr>
            <w:tcW w:w="6475" w:type="dxa"/>
          </w:tcPr>
          <w:p w:rsidR="00A80E2F" w:rsidRPr="00D9764D" w:rsidRDefault="00A80E2F" w:rsidP="005316DC">
            <w:pPr>
              <w:spacing w:line="360" w:lineRule="auto"/>
              <w:jc w:val="both"/>
              <w:rPr>
                <w:b/>
              </w:rPr>
            </w:pPr>
            <w:r w:rsidRPr="00D9764D">
              <w:rPr>
                <w:rFonts w:ascii="Times New Roman" w:eastAsia="Times New Roman" w:hAnsi="Times New Roman" w:cs="Times New Roman"/>
                <w:b/>
              </w:rPr>
              <w:t>Inactive Agent: Agent không hợp tác nữa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Mô tả</w:t>
            </w:r>
          </w:p>
        </w:tc>
        <w:tc>
          <w:tcPr>
            <w:tcW w:w="6475" w:type="dxa"/>
          </w:tcPr>
          <w:p w:rsidR="00A80E2F" w:rsidRDefault="00A80E2F" w:rsidP="005316DC">
            <w:r>
              <w:t>Master hủy bỏ hợp tác với Agent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Tác nhân thực hiện</w:t>
            </w:r>
          </w:p>
        </w:tc>
        <w:tc>
          <w:tcPr>
            <w:tcW w:w="6475" w:type="dxa"/>
          </w:tcPr>
          <w:p w:rsidR="00A80E2F" w:rsidRDefault="00A80E2F" w:rsidP="005316DC">
            <w:r>
              <w:t>Master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Dòng sự kiện chính</w:t>
            </w:r>
          </w:p>
        </w:tc>
        <w:tc>
          <w:tcPr>
            <w:tcW w:w="6475" w:type="dxa"/>
          </w:tcPr>
          <w:p w:rsidR="00A80E2F" w:rsidRDefault="00A80E2F" w:rsidP="00A80E2F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Hệ thống hiển thị màn hình thông tin của Agent.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Người dùng thay đổi trạng thái hợp tác của Master đó bới Agent: Bật/Tắt.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Sau đó người dùng Lưu chỉnh sửa.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Hệ thống cập nhật thay đổi.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Hệ thống thông báo đã tạo thành công.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Kết thúc use-case.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Dòng sự kiện phụ</w:t>
            </w:r>
          </w:p>
        </w:tc>
        <w:tc>
          <w:tcPr>
            <w:tcW w:w="6475" w:type="dxa"/>
          </w:tcPr>
          <w:p w:rsidR="00A80E2F" w:rsidRDefault="00A80E2F" w:rsidP="005316DC">
            <w:r>
              <w:t>Không có.</w:t>
            </w:r>
          </w:p>
        </w:tc>
      </w:tr>
    </w:tbl>
    <w:p w:rsidR="00A80E2F" w:rsidRDefault="00A80E2F">
      <w:pPr>
        <w:rPr>
          <w:color w:val="4F81BD" w:themeColor="accent1"/>
          <w:sz w:val="28"/>
        </w:rPr>
      </w:pPr>
    </w:p>
    <w:tbl>
      <w:tblPr>
        <w:tblStyle w:val="TableGrid"/>
        <w:tblpPr w:leftFromText="180" w:rightFromText="180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80E2F" w:rsidTr="005316DC">
        <w:trPr>
          <w:trHeight w:val="260"/>
        </w:trPr>
        <w:tc>
          <w:tcPr>
            <w:tcW w:w="2875" w:type="dxa"/>
          </w:tcPr>
          <w:p w:rsidR="00A80E2F" w:rsidRDefault="00A80E2F" w:rsidP="005316DC">
            <w:r>
              <w:t>Tên Use-case</w:t>
            </w:r>
          </w:p>
        </w:tc>
        <w:tc>
          <w:tcPr>
            <w:tcW w:w="6475" w:type="dxa"/>
          </w:tcPr>
          <w:p w:rsidR="00A80E2F" w:rsidRPr="00D9764D" w:rsidRDefault="00A80E2F" w:rsidP="005316DC">
            <w:pPr>
              <w:spacing w:line="360" w:lineRule="auto"/>
              <w:jc w:val="both"/>
              <w:rPr>
                <w:b/>
              </w:rPr>
            </w:pPr>
            <w:r w:rsidRPr="00D9764D">
              <w:rPr>
                <w:rFonts w:ascii="Times New Roman" w:eastAsia="Times New Roman" w:hAnsi="Times New Roman" w:cs="Times New Roman"/>
                <w:b/>
              </w:rPr>
              <w:t>Active Agent: Agent muốn hợp tác tiếp tục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Mô tả</w:t>
            </w:r>
          </w:p>
        </w:tc>
        <w:tc>
          <w:tcPr>
            <w:tcW w:w="6475" w:type="dxa"/>
          </w:tcPr>
          <w:p w:rsidR="00A80E2F" w:rsidRDefault="00A80E2F" w:rsidP="005316DC">
            <w:r>
              <w:t>Master muốn hợp tác với Agent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Tác nhân thực hiện</w:t>
            </w:r>
          </w:p>
        </w:tc>
        <w:tc>
          <w:tcPr>
            <w:tcW w:w="6475" w:type="dxa"/>
          </w:tcPr>
          <w:p w:rsidR="00A80E2F" w:rsidRDefault="00A80E2F" w:rsidP="005316DC">
            <w:r>
              <w:t>Master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Dòng sự kiện chính</w:t>
            </w:r>
          </w:p>
        </w:tc>
        <w:tc>
          <w:tcPr>
            <w:tcW w:w="6475" w:type="dxa"/>
          </w:tcPr>
          <w:p w:rsidR="00A80E2F" w:rsidRDefault="00A80E2F" w:rsidP="00A80E2F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Hệ thống hiển thị màn hình thông tin của Agent.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Người dùng thay đổi trạng thái hợp tác của Master đó bới Agent: Bật/Tắt.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lastRenderedPageBreak/>
              <w:t>Sau đó người dùng Lưu chỉnh sửa.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Hệ thống cập nhật thay đổi.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Hệ thống thông báo đã tạo thành công.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Kết thúc use-case.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lastRenderedPageBreak/>
              <w:t>Dòng sự kiện phụ</w:t>
            </w:r>
          </w:p>
        </w:tc>
        <w:tc>
          <w:tcPr>
            <w:tcW w:w="6475" w:type="dxa"/>
          </w:tcPr>
          <w:p w:rsidR="00A80E2F" w:rsidRDefault="00A80E2F" w:rsidP="005316DC">
            <w:r>
              <w:t>Không có.</w:t>
            </w:r>
          </w:p>
        </w:tc>
      </w:tr>
    </w:tbl>
    <w:p w:rsidR="00A80E2F" w:rsidRDefault="00A80E2F">
      <w:pPr>
        <w:rPr>
          <w:color w:val="4F81BD" w:themeColor="accent1"/>
          <w:sz w:val="28"/>
        </w:rPr>
      </w:pPr>
    </w:p>
    <w:tbl>
      <w:tblPr>
        <w:tblStyle w:val="TableGrid"/>
        <w:tblpPr w:leftFromText="180" w:rightFromText="180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80E2F" w:rsidTr="005316DC">
        <w:trPr>
          <w:trHeight w:val="260"/>
        </w:trPr>
        <w:tc>
          <w:tcPr>
            <w:tcW w:w="2875" w:type="dxa"/>
          </w:tcPr>
          <w:p w:rsidR="00A80E2F" w:rsidRDefault="00A80E2F" w:rsidP="005316DC">
            <w:r>
              <w:t>Tên Use-case</w:t>
            </w:r>
          </w:p>
        </w:tc>
        <w:tc>
          <w:tcPr>
            <w:tcW w:w="6475" w:type="dxa"/>
          </w:tcPr>
          <w:p w:rsidR="00A80E2F" w:rsidRPr="00680D57" w:rsidRDefault="00A80E2F" w:rsidP="005316DC">
            <w:pPr>
              <w:spacing w:line="360" w:lineRule="auto"/>
              <w:jc w:val="both"/>
              <w:rPr>
                <w:b/>
              </w:rPr>
            </w:pPr>
            <w:r w:rsidRPr="00680D57">
              <w:rPr>
                <w:rFonts w:ascii="Times New Roman" w:eastAsia="Times New Roman" w:hAnsi="Times New Roman" w:cs="Times New Roman"/>
                <w:b/>
              </w:rPr>
              <w:t>Tìm kiếm Agent theo nhiều tiêu chí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Mô tả</w:t>
            </w:r>
          </w:p>
        </w:tc>
        <w:tc>
          <w:tcPr>
            <w:tcW w:w="6475" w:type="dxa"/>
          </w:tcPr>
          <w:p w:rsidR="00A80E2F" w:rsidRDefault="00A80E2F" w:rsidP="005316DC">
            <w:r>
              <w:t>Master tìm kiếm Agent theo nhiều thông tin của Agent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Tác nhân thực hiện</w:t>
            </w:r>
          </w:p>
        </w:tc>
        <w:tc>
          <w:tcPr>
            <w:tcW w:w="6475" w:type="dxa"/>
          </w:tcPr>
          <w:p w:rsidR="00A80E2F" w:rsidRDefault="00A80E2F" w:rsidP="005316DC">
            <w:r>
              <w:t>Master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Dòng sự kiện chính</w:t>
            </w:r>
          </w:p>
        </w:tc>
        <w:tc>
          <w:tcPr>
            <w:tcW w:w="6475" w:type="dxa"/>
          </w:tcPr>
          <w:p w:rsidR="00A80E2F" w:rsidRDefault="00A80E2F" w:rsidP="00A80E2F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Hệ thống hiển thị màn hình thông tin chung của Master.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Người dùng nhập hoặc chọn các field điều kiện tìm kiếm.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Sau đó nhấn nút Tìm kiếm.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Hệ thống xử lý tìm Agent theo điều kiện được chọn.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Hệ thống hiển thị đúng những Agent phù hợp với điều kiện trên..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Kết thúc use-case.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Dòng sự kiện phụ</w:t>
            </w:r>
          </w:p>
        </w:tc>
        <w:tc>
          <w:tcPr>
            <w:tcW w:w="6475" w:type="dxa"/>
          </w:tcPr>
          <w:p w:rsidR="00A80E2F" w:rsidRDefault="00A80E2F" w:rsidP="005316DC">
            <w:r>
              <w:t>A. Nếu bước 4, hệ thống không tìm thấy kết quả nào phù hợp thì xuất ra thông báo cho người dùng. Thực hiện lại bước 2.</w:t>
            </w:r>
          </w:p>
        </w:tc>
      </w:tr>
    </w:tbl>
    <w:p w:rsidR="00A80E2F" w:rsidRDefault="00A80E2F">
      <w:pPr>
        <w:rPr>
          <w:color w:val="4F81BD" w:themeColor="accent1"/>
          <w:sz w:val="28"/>
        </w:rPr>
      </w:pPr>
    </w:p>
    <w:tbl>
      <w:tblPr>
        <w:tblStyle w:val="TableGrid"/>
        <w:tblpPr w:leftFromText="180" w:rightFromText="180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80E2F" w:rsidTr="005316DC">
        <w:trPr>
          <w:trHeight w:val="260"/>
        </w:trPr>
        <w:tc>
          <w:tcPr>
            <w:tcW w:w="2875" w:type="dxa"/>
          </w:tcPr>
          <w:p w:rsidR="00A80E2F" w:rsidRDefault="00A80E2F" w:rsidP="005316DC">
            <w:r>
              <w:t>Tên Use-case</w:t>
            </w:r>
          </w:p>
        </w:tc>
        <w:tc>
          <w:tcPr>
            <w:tcW w:w="6475" w:type="dxa"/>
          </w:tcPr>
          <w:p w:rsidR="00A80E2F" w:rsidRPr="00792A47" w:rsidRDefault="00A80E2F" w:rsidP="005316DC">
            <w:pPr>
              <w:rPr>
                <w:rFonts w:ascii="Times New Roman" w:eastAsia="Times New Roman" w:hAnsi="Times New Roman" w:cs="Times New Roman"/>
                <w:b/>
              </w:rPr>
            </w:pPr>
            <w:r w:rsidRPr="00792A47">
              <w:rPr>
                <w:rFonts w:ascii="Times New Roman" w:eastAsia="Times New Roman" w:hAnsi="Times New Roman" w:cs="Times New Roman"/>
                <w:b/>
              </w:rPr>
              <w:t>View detail: Xem chi tiết agent với nhiều view khác nhau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Mô tả</w:t>
            </w:r>
          </w:p>
        </w:tc>
        <w:tc>
          <w:tcPr>
            <w:tcW w:w="6475" w:type="dxa"/>
          </w:tcPr>
          <w:p w:rsidR="00A80E2F" w:rsidRPr="00792A47" w:rsidRDefault="00A80E2F" w:rsidP="005316DC">
            <w:r w:rsidRPr="00792A47">
              <w:rPr>
                <w:rFonts w:ascii="Times New Roman" w:eastAsia="Times New Roman" w:hAnsi="Times New Roman" w:cs="Times New Roman"/>
              </w:rPr>
              <w:t>View detail: Xem chi tiết agent với nhiều view khác nhau (Xem Agent theo vùng miền, theo loại merchant, theo doanh thu merchant,….. )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Tác nhân thực hiện</w:t>
            </w:r>
          </w:p>
        </w:tc>
        <w:tc>
          <w:tcPr>
            <w:tcW w:w="6475" w:type="dxa"/>
          </w:tcPr>
          <w:p w:rsidR="00A80E2F" w:rsidRDefault="00A80E2F" w:rsidP="005316DC">
            <w:r>
              <w:t>Master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Dòng sự kiện chính</w:t>
            </w:r>
          </w:p>
        </w:tc>
        <w:tc>
          <w:tcPr>
            <w:tcW w:w="6475" w:type="dxa"/>
          </w:tcPr>
          <w:p w:rsidR="00A80E2F" w:rsidRDefault="00A80E2F" w:rsidP="00A80E2F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Hệ thống hiển thị màn hình thông tin chung của Master.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Người dùng nhập hoặc chọn các field điều kiện tìm kiếm.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Sau đó nhấn nút Tìm kiếm.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Hệ thống xử lý tìm Agent theo điều kiện được chọn.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Hệ thống hiển thị đúng những Agent phù hợp với điều kiện trên..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Kết thúc use-case.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Dòng sự kiện phụ</w:t>
            </w:r>
          </w:p>
        </w:tc>
        <w:tc>
          <w:tcPr>
            <w:tcW w:w="6475" w:type="dxa"/>
          </w:tcPr>
          <w:p w:rsidR="00A80E2F" w:rsidRDefault="00A80E2F" w:rsidP="005316DC">
            <w:r>
              <w:t>A. Nếu bước 4, hệ thống không tìm thấy kết quả nào phù hợp thì xuất ra thông báo cho người dùng. Thực hiện lại bước 2.</w:t>
            </w:r>
          </w:p>
        </w:tc>
      </w:tr>
    </w:tbl>
    <w:p w:rsidR="00A80E2F" w:rsidRDefault="00A80E2F">
      <w:pPr>
        <w:rPr>
          <w:color w:val="4F81BD" w:themeColor="accent1"/>
          <w:sz w:val="28"/>
        </w:rPr>
      </w:pPr>
    </w:p>
    <w:tbl>
      <w:tblPr>
        <w:tblStyle w:val="TableGrid"/>
        <w:tblpPr w:leftFromText="180" w:rightFromText="180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80E2F" w:rsidTr="005316DC">
        <w:trPr>
          <w:trHeight w:val="260"/>
        </w:trPr>
        <w:tc>
          <w:tcPr>
            <w:tcW w:w="2875" w:type="dxa"/>
          </w:tcPr>
          <w:p w:rsidR="00A80E2F" w:rsidRDefault="00A80E2F" w:rsidP="005316DC">
            <w:r>
              <w:t>Tên Use-case</w:t>
            </w:r>
          </w:p>
        </w:tc>
        <w:tc>
          <w:tcPr>
            <w:tcW w:w="6475" w:type="dxa"/>
          </w:tcPr>
          <w:p w:rsidR="00A80E2F" w:rsidRPr="009A3FC7" w:rsidRDefault="00A80E2F" w:rsidP="005316DC">
            <w:pPr>
              <w:rPr>
                <w:rFonts w:ascii="Times New Roman" w:eastAsia="Times New Roman" w:hAnsi="Times New Roman" w:cs="Times New Roman"/>
                <w:b/>
              </w:rPr>
            </w:pPr>
            <w:r w:rsidRPr="009A3FC7">
              <w:rPr>
                <w:rFonts w:ascii="Times New Roman" w:eastAsia="Times New Roman" w:hAnsi="Times New Roman" w:cs="Times New Roman"/>
                <w:b/>
              </w:rPr>
              <w:t>Gửi thông báo cho Agent qua hệ thống nội bộ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Mô tả</w:t>
            </w:r>
          </w:p>
        </w:tc>
        <w:tc>
          <w:tcPr>
            <w:tcW w:w="6475" w:type="dxa"/>
          </w:tcPr>
          <w:p w:rsidR="00A80E2F" w:rsidRPr="00792A47" w:rsidRDefault="00A80E2F" w:rsidP="005316DC">
            <w:r>
              <w:rPr>
                <w:rFonts w:ascii="Times New Roman" w:eastAsia="Times New Roman" w:hAnsi="Times New Roman" w:cs="Times New Roman"/>
              </w:rPr>
              <w:t>Master gửi thông báo cho Agent qua hệ thống nội bộ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Tác nhân thực hiện</w:t>
            </w:r>
          </w:p>
        </w:tc>
        <w:tc>
          <w:tcPr>
            <w:tcW w:w="6475" w:type="dxa"/>
          </w:tcPr>
          <w:p w:rsidR="00A80E2F" w:rsidRDefault="00A80E2F" w:rsidP="005316DC">
            <w:r>
              <w:t>Master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t>Dòng sự kiện chính</w:t>
            </w:r>
          </w:p>
        </w:tc>
        <w:tc>
          <w:tcPr>
            <w:tcW w:w="6475" w:type="dxa"/>
          </w:tcPr>
          <w:p w:rsidR="00A80E2F" w:rsidRDefault="00A80E2F" w:rsidP="00A80E2F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Hệ thống hiển thị màn hình gửi thông báo.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Người dùng nhập nội dung thông báo muốn gửi.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Người dùng nhấn lệnh Gửi.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Hệ thống xử lý gửi đi thông báo. 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lastRenderedPageBreak/>
              <w:t>Hệ thống báo cho người dùng đã gữi thành công.</w:t>
            </w:r>
          </w:p>
          <w:p w:rsidR="00A80E2F" w:rsidRDefault="00A80E2F" w:rsidP="00A80E2F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Kết thúc use-case.</w:t>
            </w:r>
          </w:p>
        </w:tc>
      </w:tr>
      <w:tr w:rsidR="00A80E2F" w:rsidTr="005316DC">
        <w:tc>
          <w:tcPr>
            <w:tcW w:w="2875" w:type="dxa"/>
          </w:tcPr>
          <w:p w:rsidR="00A80E2F" w:rsidRDefault="00A80E2F" w:rsidP="005316DC">
            <w:r>
              <w:lastRenderedPageBreak/>
              <w:t>Dòng sự kiện phụ</w:t>
            </w:r>
          </w:p>
        </w:tc>
        <w:tc>
          <w:tcPr>
            <w:tcW w:w="6475" w:type="dxa"/>
          </w:tcPr>
          <w:p w:rsidR="00A80E2F" w:rsidRDefault="00A80E2F" w:rsidP="005316DC">
            <w:r>
              <w:t>A. Nếu bước 4, hệ thống gửi thất bại. Thì không thực hiện bước 5.</w:t>
            </w:r>
          </w:p>
        </w:tc>
      </w:tr>
    </w:tbl>
    <w:p w:rsidR="00A80E2F" w:rsidRDefault="00A80E2F">
      <w:pPr>
        <w:rPr>
          <w:color w:val="4F81BD" w:themeColor="accent1"/>
          <w:sz w:val="28"/>
        </w:rPr>
      </w:pPr>
    </w:p>
    <w:p w:rsidR="00A71F03" w:rsidRDefault="00A71F03">
      <w:pPr>
        <w:rPr>
          <w:color w:val="4F81BD" w:themeColor="accent1"/>
          <w:sz w:val="28"/>
        </w:rPr>
      </w:pPr>
      <w:r w:rsidRPr="00A71F03">
        <w:rPr>
          <w:color w:val="4F81BD" w:themeColor="accent1"/>
          <w:sz w:val="28"/>
        </w:rPr>
        <w:t>Sơ đồ activity Diagram</w:t>
      </w:r>
    </w:p>
    <w:p w:rsidR="00A71F03" w:rsidRPr="00A71F03" w:rsidRDefault="00A71F03">
      <w:pPr>
        <w:rPr>
          <w:sz w:val="28"/>
        </w:rPr>
      </w:pPr>
      <w:r w:rsidRPr="00A71F03">
        <w:rPr>
          <w:sz w:val="28"/>
        </w:rPr>
        <w:t>Gửi</w:t>
      </w:r>
      <w:r w:rsidR="008C27A1">
        <w:rPr>
          <w:sz w:val="28"/>
        </w:rPr>
        <w:t xml:space="preserve"> thông báo cho Agent</w:t>
      </w:r>
      <w:r>
        <w:rPr>
          <w:sz w:val="28"/>
        </w:rPr>
        <w:t>,</w:t>
      </w:r>
      <w:r w:rsidR="008C27A1">
        <w:rPr>
          <w:sz w:val="28"/>
          <w:lang w:val="vi-VN"/>
        </w:rPr>
        <w:t xml:space="preserve"> </w:t>
      </w:r>
      <w:r>
        <w:rPr>
          <w:sz w:val="28"/>
        </w:rPr>
        <w:t>Master</w:t>
      </w:r>
    </w:p>
    <w:p w:rsidR="00A71F03" w:rsidRDefault="00A71F03">
      <w:r>
        <w:rPr>
          <w:noProof/>
          <w:lang w:val="vi-VN" w:eastAsia="vi-VN"/>
        </w:rPr>
        <w:drawing>
          <wp:inline distT="0" distB="0" distL="0" distR="0" wp14:anchorId="6C040B38" wp14:editId="469FB9E6">
            <wp:extent cx="5943600" cy="3713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B2" w:rsidRDefault="003904B2">
      <w:pPr>
        <w:rPr>
          <w:rFonts w:asciiTheme="majorHAnsi" w:hAnsiTheme="majorHAnsi" w:cs="Times New Roman"/>
          <w:sz w:val="26"/>
          <w:szCs w:val="26"/>
        </w:rPr>
      </w:pPr>
    </w:p>
    <w:p w:rsidR="003904B2" w:rsidRDefault="003904B2">
      <w:pPr>
        <w:rPr>
          <w:rFonts w:asciiTheme="majorHAnsi" w:hAnsiTheme="majorHAnsi" w:cs="Times New Roman"/>
          <w:sz w:val="26"/>
          <w:szCs w:val="26"/>
        </w:rPr>
      </w:pPr>
    </w:p>
    <w:p w:rsidR="00A71F03" w:rsidRDefault="00A71F03">
      <w:pPr>
        <w:rPr>
          <w:rFonts w:asciiTheme="majorHAnsi" w:hAnsiTheme="majorHAnsi" w:cs="Times New Roman"/>
          <w:sz w:val="26"/>
          <w:szCs w:val="26"/>
        </w:rPr>
      </w:pPr>
      <w:r w:rsidRPr="00A71F03">
        <w:rPr>
          <w:rFonts w:asciiTheme="majorHAnsi" w:hAnsiTheme="majorHAnsi" w:cs="Times New Roman"/>
          <w:sz w:val="26"/>
          <w:szCs w:val="26"/>
        </w:rPr>
        <w:t>Xem thông báo của Agent , Master</w:t>
      </w:r>
    </w:p>
    <w:p w:rsidR="00A71F03" w:rsidRPr="00A71F03" w:rsidRDefault="009A6975">
      <w:r>
        <w:rPr>
          <w:noProof/>
          <w:lang w:val="vi-VN" w:eastAsia="vi-VN"/>
        </w:rPr>
        <w:lastRenderedPageBreak/>
        <w:drawing>
          <wp:inline distT="0" distB="0" distL="0" distR="0" wp14:anchorId="469BFD8A" wp14:editId="28E299FB">
            <wp:extent cx="5943600" cy="491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B2" w:rsidRDefault="003904B2"/>
    <w:p w:rsidR="003904B2" w:rsidRDefault="003904B2"/>
    <w:p w:rsidR="003904B2" w:rsidRDefault="003904B2"/>
    <w:p w:rsidR="003904B2" w:rsidRDefault="003904B2"/>
    <w:p w:rsidR="003904B2" w:rsidRDefault="003904B2"/>
    <w:p w:rsidR="003904B2" w:rsidRDefault="003904B2"/>
    <w:p w:rsidR="003904B2" w:rsidRDefault="003904B2"/>
    <w:p w:rsidR="00A80E2F" w:rsidRDefault="00A80E2F" w:rsidP="003904B2">
      <w:pPr>
        <w:rPr>
          <w:rFonts w:asciiTheme="majorHAnsi" w:hAnsiTheme="majorHAnsi" w:cs="Times New Roman"/>
          <w:sz w:val="26"/>
          <w:szCs w:val="26"/>
        </w:rPr>
      </w:pPr>
    </w:p>
    <w:p w:rsidR="00A80E2F" w:rsidRDefault="00A80E2F" w:rsidP="003904B2">
      <w:pPr>
        <w:rPr>
          <w:rFonts w:asciiTheme="majorHAnsi" w:hAnsiTheme="majorHAnsi" w:cs="Times New Roman"/>
          <w:sz w:val="26"/>
          <w:szCs w:val="26"/>
        </w:rPr>
      </w:pPr>
    </w:p>
    <w:p w:rsidR="00A80E2F" w:rsidRDefault="00A80E2F" w:rsidP="003904B2">
      <w:pPr>
        <w:rPr>
          <w:rFonts w:asciiTheme="majorHAnsi" w:hAnsiTheme="majorHAnsi" w:cs="Times New Roman"/>
          <w:sz w:val="26"/>
          <w:szCs w:val="26"/>
        </w:rPr>
      </w:pPr>
    </w:p>
    <w:p w:rsidR="003904B2" w:rsidRDefault="003904B2" w:rsidP="003904B2">
      <w:p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lastRenderedPageBreak/>
        <w:t xml:space="preserve">Phản hồi </w:t>
      </w:r>
      <w:r w:rsidRPr="00A71F03">
        <w:rPr>
          <w:rFonts w:asciiTheme="majorHAnsi" w:hAnsiTheme="majorHAnsi" w:cs="Times New Roman"/>
          <w:sz w:val="26"/>
          <w:szCs w:val="26"/>
        </w:rPr>
        <w:t xml:space="preserve"> thông báo của Agent , Master</w:t>
      </w:r>
    </w:p>
    <w:p w:rsidR="003904B2" w:rsidRDefault="003904B2"/>
    <w:p w:rsidR="003904B2" w:rsidRDefault="003904B2">
      <w:r>
        <w:rPr>
          <w:noProof/>
          <w:lang w:val="vi-VN" w:eastAsia="vi-VN"/>
        </w:rPr>
        <w:drawing>
          <wp:inline distT="0" distB="0" distL="0" distR="0" wp14:anchorId="4A7701E8" wp14:editId="33D22CA4">
            <wp:extent cx="5943600" cy="4695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B2" w:rsidRDefault="003904B2"/>
    <w:p w:rsidR="003904B2" w:rsidRDefault="003904B2"/>
    <w:p w:rsidR="003904B2" w:rsidRDefault="003904B2"/>
    <w:p w:rsidR="003904B2" w:rsidRDefault="003904B2"/>
    <w:p w:rsidR="003904B2" w:rsidRDefault="003904B2"/>
    <w:p w:rsidR="003765A3" w:rsidRDefault="003765A3">
      <w:pPr>
        <w:rPr>
          <w:rFonts w:asciiTheme="majorHAnsi" w:hAnsiTheme="majorHAnsi" w:cs="Times New Roman"/>
          <w:sz w:val="28"/>
          <w:szCs w:val="26"/>
        </w:rPr>
      </w:pPr>
    </w:p>
    <w:p w:rsidR="003904B2" w:rsidRPr="003904B2" w:rsidRDefault="003904B2">
      <w:pPr>
        <w:rPr>
          <w:sz w:val="24"/>
        </w:rPr>
      </w:pPr>
      <w:r w:rsidRPr="003904B2">
        <w:rPr>
          <w:rFonts w:asciiTheme="majorHAnsi" w:hAnsiTheme="majorHAnsi" w:cs="Times New Roman"/>
          <w:sz w:val="28"/>
          <w:szCs w:val="26"/>
        </w:rPr>
        <w:lastRenderedPageBreak/>
        <w:t>Đổi mật khẩu</w:t>
      </w:r>
      <w:r w:rsidR="003765A3">
        <w:rPr>
          <w:noProof/>
          <w:lang w:val="vi-VN" w:eastAsia="vi-VN"/>
        </w:rPr>
        <w:drawing>
          <wp:inline distT="0" distB="0" distL="0" distR="0" wp14:anchorId="3858155B" wp14:editId="43D0B18E">
            <wp:extent cx="5943600" cy="441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47" w:rsidRDefault="00990147">
      <w:pPr>
        <w:rPr>
          <w:sz w:val="28"/>
        </w:rPr>
      </w:pPr>
      <w:r w:rsidRPr="00990147">
        <w:rPr>
          <w:sz w:val="28"/>
        </w:rPr>
        <w:t>Xem thông tin Profile</w:t>
      </w:r>
    </w:p>
    <w:p w:rsidR="00990147" w:rsidRPr="00990147" w:rsidRDefault="00990147">
      <w:pPr>
        <w:rPr>
          <w:sz w:val="28"/>
        </w:rPr>
      </w:pPr>
      <w:r>
        <w:rPr>
          <w:noProof/>
          <w:lang w:val="vi-VN" w:eastAsia="vi-VN"/>
        </w:rPr>
        <w:drawing>
          <wp:inline distT="0" distB="0" distL="0" distR="0" wp14:anchorId="7250A242" wp14:editId="0DA6595D">
            <wp:extent cx="3695700" cy="2886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47" w:rsidRDefault="00990147">
      <w:pPr>
        <w:rPr>
          <w:sz w:val="28"/>
        </w:rPr>
      </w:pPr>
      <w:r w:rsidRPr="00990147">
        <w:rPr>
          <w:sz w:val="28"/>
        </w:rPr>
        <w:lastRenderedPageBreak/>
        <w:t>Báo cáo (Merchant)</w:t>
      </w:r>
    </w:p>
    <w:p w:rsidR="00990147" w:rsidRPr="00990147" w:rsidRDefault="00990147">
      <w:pPr>
        <w:rPr>
          <w:sz w:val="28"/>
        </w:rPr>
      </w:pPr>
      <w:r>
        <w:rPr>
          <w:noProof/>
          <w:lang w:val="vi-VN" w:eastAsia="vi-VN"/>
        </w:rPr>
        <w:drawing>
          <wp:inline distT="0" distB="0" distL="0" distR="0" wp14:anchorId="3CE9643F" wp14:editId="3E960E90">
            <wp:extent cx="5943600" cy="48729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55" w:rsidRDefault="00AC1455">
      <w:r>
        <w:t>4. Sơ đồ lớp mức phân tích</w:t>
      </w:r>
    </w:p>
    <w:p w:rsidR="00AC1455" w:rsidRDefault="00AC1455">
      <w:r>
        <w:t>5. Lược đồ database</w:t>
      </w:r>
    </w:p>
    <w:sectPr w:rsidR="00AC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48DE"/>
    <w:multiLevelType w:val="hybridMultilevel"/>
    <w:tmpl w:val="681EAA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186BB1"/>
    <w:multiLevelType w:val="hybridMultilevel"/>
    <w:tmpl w:val="60F29D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727F3"/>
    <w:multiLevelType w:val="multilevel"/>
    <w:tmpl w:val="67884A4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12AD1F8A"/>
    <w:multiLevelType w:val="hybridMultilevel"/>
    <w:tmpl w:val="2B5259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8D1C2C"/>
    <w:multiLevelType w:val="hybridMultilevel"/>
    <w:tmpl w:val="D5769E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573B74"/>
    <w:multiLevelType w:val="hybridMultilevel"/>
    <w:tmpl w:val="666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04E75"/>
    <w:multiLevelType w:val="hybridMultilevel"/>
    <w:tmpl w:val="89E81100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A1A48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2667F"/>
    <w:multiLevelType w:val="hybridMultilevel"/>
    <w:tmpl w:val="89E81100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15098"/>
    <w:multiLevelType w:val="hybridMultilevel"/>
    <w:tmpl w:val="4D8EB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205B9"/>
    <w:multiLevelType w:val="hybridMultilevel"/>
    <w:tmpl w:val="89E81100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B59F5"/>
    <w:multiLevelType w:val="hybridMultilevel"/>
    <w:tmpl w:val="666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D0869"/>
    <w:multiLevelType w:val="hybridMultilevel"/>
    <w:tmpl w:val="89E81100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90AD2"/>
    <w:multiLevelType w:val="hybridMultilevel"/>
    <w:tmpl w:val="89E81100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E17F1"/>
    <w:multiLevelType w:val="hybridMultilevel"/>
    <w:tmpl w:val="7A1858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A93F75"/>
    <w:multiLevelType w:val="hybridMultilevel"/>
    <w:tmpl w:val="666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E3C1C"/>
    <w:multiLevelType w:val="hybridMultilevel"/>
    <w:tmpl w:val="666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E6D6E"/>
    <w:multiLevelType w:val="hybridMultilevel"/>
    <w:tmpl w:val="D1DA49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CF4031"/>
    <w:multiLevelType w:val="hybridMultilevel"/>
    <w:tmpl w:val="666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275AE"/>
    <w:multiLevelType w:val="hybridMultilevel"/>
    <w:tmpl w:val="E0EA1D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2756EC"/>
    <w:multiLevelType w:val="hybridMultilevel"/>
    <w:tmpl w:val="A40C10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DC0F75"/>
    <w:multiLevelType w:val="hybridMultilevel"/>
    <w:tmpl w:val="666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4682C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546FEF"/>
    <w:multiLevelType w:val="hybridMultilevel"/>
    <w:tmpl w:val="C79673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81F59"/>
    <w:multiLevelType w:val="hybridMultilevel"/>
    <w:tmpl w:val="89E81100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B7B15"/>
    <w:multiLevelType w:val="hybridMultilevel"/>
    <w:tmpl w:val="89E81100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E2712"/>
    <w:multiLevelType w:val="hybridMultilevel"/>
    <w:tmpl w:val="666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95B9E"/>
    <w:multiLevelType w:val="hybridMultilevel"/>
    <w:tmpl w:val="666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43991"/>
    <w:multiLevelType w:val="hybridMultilevel"/>
    <w:tmpl w:val="671280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3D28FD"/>
    <w:multiLevelType w:val="multilevel"/>
    <w:tmpl w:val="612C6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24"/>
  </w:num>
  <w:num w:numId="5">
    <w:abstractNumId w:val="14"/>
  </w:num>
  <w:num w:numId="6">
    <w:abstractNumId w:val="9"/>
  </w:num>
  <w:num w:numId="7">
    <w:abstractNumId w:val="27"/>
  </w:num>
  <w:num w:numId="8">
    <w:abstractNumId w:val="7"/>
  </w:num>
  <w:num w:numId="9">
    <w:abstractNumId w:val="3"/>
  </w:num>
  <w:num w:numId="10">
    <w:abstractNumId w:val="10"/>
  </w:num>
  <w:num w:numId="11">
    <w:abstractNumId w:val="22"/>
  </w:num>
  <w:num w:numId="12">
    <w:abstractNumId w:val="19"/>
  </w:num>
  <w:num w:numId="13">
    <w:abstractNumId w:val="5"/>
  </w:num>
  <w:num w:numId="14">
    <w:abstractNumId w:val="25"/>
  </w:num>
  <w:num w:numId="15">
    <w:abstractNumId w:val="21"/>
  </w:num>
  <w:num w:numId="16">
    <w:abstractNumId w:val="30"/>
  </w:num>
  <w:num w:numId="17">
    <w:abstractNumId w:val="4"/>
  </w:num>
  <w:num w:numId="18">
    <w:abstractNumId w:val="0"/>
  </w:num>
  <w:num w:numId="19">
    <w:abstractNumId w:val="1"/>
  </w:num>
  <w:num w:numId="20">
    <w:abstractNumId w:val="16"/>
  </w:num>
  <w:num w:numId="21">
    <w:abstractNumId w:val="31"/>
  </w:num>
  <w:num w:numId="22">
    <w:abstractNumId w:val="29"/>
  </w:num>
  <w:num w:numId="23">
    <w:abstractNumId w:val="13"/>
  </w:num>
  <w:num w:numId="24">
    <w:abstractNumId w:val="18"/>
  </w:num>
  <w:num w:numId="25">
    <w:abstractNumId w:val="17"/>
  </w:num>
  <w:num w:numId="26">
    <w:abstractNumId w:val="23"/>
  </w:num>
  <w:num w:numId="27">
    <w:abstractNumId w:val="20"/>
  </w:num>
  <w:num w:numId="28">
    <w:abstractNumId w:val="28"/>
  </w:num>
  <w:num w:numId="29">
    <w:abstractNumId w:val="6"/>
  </w:num>
  <w:num w:numId="30">
    <w:abstractNumId w:val="26"/>
  </w:num>
  <w:num w:numId="31">
    <w:abstractNumId w:val="1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4732"/>
    <w:rsid w:val="00037018"/>
    <w:rsid w:val="00075253"/>
    <w:rsid w:val="000C6EF6"/>
    <w:rsid w:val="00177E40"/>
    <w:rsid w:val="00192DCC"/>
    <w:rsid w:val="001F0133"/>
    <w:rsid w:val="001F5185"/>
    <w:rsid w:val="00203C0C"/>
    <w:rsid w:val="0021785F"/>
    <w:rsid w:val="00273CD5"/>
    <w:rsid w:val="002F2899"/>
    <w:rsid w:val="0032052D"/>
    <w:rsid w:val="003765A3"/>
    <w:rsid w:val="003904B2"/>
    <w:rsid w:val="003C2472"/>
    <w:rsid w:val="003D34F9"/>
    <w:rsid w:val="004627F9"/>
    <w:rsid w:val="00466C2F"/>
    <w:rsid w:val="004C1821"/>
    <w:rsid w:val="00530C65"/>
    <w:rsid w:val="005316DC"/>
    <w:rsid w:val="00576872"/>
    <w:rsid w:val="0059451A"/>
    <w:rsid w:val="005946EF"/>
    <w:rsid w:val="00610C7C"/>
    <w:rsid w:val="00617AFB"/>
    <w:rsid w:val="00700951"/>
    <w:rsid w:val="00724441"/>
    <w:rsid w:val="007311B5"/>
    <w:rsid w:val="007B2030"/>
    <w:rsid w:val="007B4471"/>
    <w:rsid w:val="007C73E6"/>
    <w:rsid w:val="008038D7"/>
    <w:rsid w:val="00813469"/>
    <w:rsid w:val="008A0573"/>
    <w:rsid w:val="008C27A1"/>
    <w:rsid w:val="008C6E1B"/>
    <w:rsid w:val="008E0F72"/>
    <w:rsid w:val="008F67DF"/>
    <w:rsid w:val="00957290"/>
    <w:rsid w:val="00990147"/>
    <w:rsid w:val="009A28B0"/>
    <w:rsid w:val="009A6975"/>
    <w:rsid w:val="00A668F1"/>
    <w:rsid w:val="00A71F03"/>
    <w:rsid w:val="00A77EB4"/>
    <w:rsid w:val="00A80E2F"/>
    <w:rsid w:val="00AB3518"/>
    <w:rsid w:val="00AC1455"/>
    <w:rsid w:val="00AF0551"/>
    <w:rsid w:val="00B52502"/>
    <w:rsid w:val="00BA3960"/>
    <w:rsid w:val="00BB35BB"/>
    <w:rsid w:val="00BC54A8"/>
    <w:rsid w:val="00C37696"/>
    <w:rsid w:val="00C44732"/>
    <w:rsid w:val="00CC6FD4"/>
    <w:rsid w:val="00CD6825"/>
    <w:rsid w:val="00CE47DA"/>
    <w:rsid w:val="00CE505C"/>
    <w:rsid w:val="00CF6670"/>
    <w:rsid w:val="00D522FB"/>
    <w:rsid w:val="00DA6259"/>
    <w:rsid w:val="00DD7BD7"/>
    <w:rsid w:val="00E36D24"/>
    <w:rsid w:val="00E461F8"/>
    <w:rsid w:val="00F21001"/>
    <w:rsid w:val="00F305C6"/>
    <w:rsid w:val="00FB335E"/>
    <w:rsid w:val="00FC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B9A9"/>
  <w15:docId w15:val="{C83BED14-FD98-486E-A475-6A83F443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B4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7290"/>
    <w:pPr>
      <w:spacing w:after="0" w:line="360" w:lineRule="auto"/>
      <w:ind w:left="720"/>
      <w:contextualSpacing/>
    </w:pPr>
    <w:rPr>
      <w:sz w:val="24"/>
      <w:szCs w:val="24"/>
    </w:rPr>
  </w:style>
  <w:style w:type="table" w:customStyle="1" w:styleId="PlainTable11">
    <w:name w:val="Plain Table 11"/>
    <w:basedOn w:val="TableNormal"/>
    <w:uiPriority w:val="41"/>
    <w:rsid w:val="00957290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A80E2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23</Pages>
  <Words>2355</Words>
  <Characters>13425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TNam</dc:creator>
  <cp:keywords/>
  <dc:description/>
  <cp:lastModifiedBy>Nam Tran</cp:lastModifiedBy>
  <cp:revision>46</cp:revision>
  <dcterms:created xsi:type="dcterms:W3CDTF">2017-03-19T16:33:00Z</dcterms:created>
  <dcterms:modified xsi:type="dcterms:W3CDTF">2017-03-20T15:20:00Z</dcterms:modified>
</cp:coreProperties>
</file>